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57" w:rsidRPr="00035856" w:rsidRDefault="00365857" w:rsidP="00365857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035856">
        <w:rPr>
          <w:rFonts w:ascii="標楷體" w:eastAsia="標楷體" w:hAnsi="標楷體" w:hint="eastAsia"/>
          <w:b/>
          <w:sz w:val="28"/>
          <w:szCs w:val="28"/>
        </w:rPr>
        <w:t>(附件1)</w:t>
      </w:r>
    </w:p>
    <w:p w:rsidR="00B163FD" w:rsidRDefault="00B163FD" w:rsidP="005D3EB8">
      <w:pPr>
        <w:spacing w:line="44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035856">
        <w:rPr>
          <w:rFonts w:ascii="標楷體" w:eastAsia="標楷體" w:hAnsi="標楷體" w:hint="eastAsia"/>
          <w:b/>
          <w:sz w:val="28"/>
          <w:szCs w:val="28"/>
        </w:rPr>
        <w:t>申請審議</w:t>
      </w:r>
      <w:r w:rsidRPr="00035856">
        <w:rPr>
          <w:rFonts w:ascii="標楷體" w:eastAsia="標楷體" w:hAnsi="標楷體" w:hint="eastAsia"/>
          <w:b/>
          <w:bCs/>
          <w:sz w:val="28"/>
          <w:szCs w:val="28"/>
        </w:rPr>
        <w:t>社團法人台灣音樂著作權協會(TMCS)衛星電視台各頻道、購物頻道及有線電視台</w:t>
      </w:r>
      <w:r w:rsidRPr="00035856">
        <w:rPr>
          <w:rFonts w:ascii="標楷體" w:eastAsia="標楷體" w:hAnsi="標楷體" w:hint="eastAsia"/>
          <w:b/>
          <w:sz w:val="28"/>
          <w:szCs w:val="28"/>
        </w:rPr>
        <w:t>公開播送使用報酬率全體申請人</w:t>
      </w:r>
      <w:r w:rsidR="005D3EB8" w:rsidRPr="00035856">
        <w:rPr>
          <w:rFonts w:ascii="標楷體" w:eastAsia="標楷體" w:hAnsi="標楷體" w:hint="eastAsia"/>
          <w:b/>
          <w:sz w:val="28"/>
          <w:szCs w:val="28"/>
        </w:rPr>
        <w:t>及參加人函號</w:t>
      </w:r>
    </w:p>
    <w:p w:rsidR="00781667" w:rsidRPr="00035856" w:rsidRDefault="00781667" w:rsidP="005D3EB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035856" w:rsidRPr="001D3DBD" w:rsidTr="001D3DBD">
        <w:tc>
          <w:tcPr>
            <w:tcW w:w="851" w:type="dxa"/>
            <w:shd w:val="clear" w:color="auto" w:fill="auto"/>
            <w:vAlign w:val="center"/>
          </w:tcPr>
          <w:p w:rsidR="00B163FD" w:rsidRPr="001D3DBD" w:rsidRDefault="00B163FD" w:rsidP="001D3DB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163FD" w:rsidRPr="001D3DBD" w:rsidRDefault="00B163FD" w:rsidP="001D3DB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t>申請人名稱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163FD" w:rsidRPr="001D3DBD" w:rsidRDefault="008B206A" w:rsidP="001D3DB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t>申請或</w:t>
            </w:r>
            <w:proofErr w:type="gramStart"/>
            <w:r w:rsidRPr="001D3DBD">
              <w:rPr>
                <w:rFonts w:ascii="標楷體" w:eastAsia="標楷體" w:hAnsi="標楷體" w:hint="eastAsia"/>
                <w:b/>
              </w:rPr>
              <w:t>參加函號</w:t>
            </w:r>
            <w:proofErr w:type="gramEnd"/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  <w:bCs/>
              </w:rPr>
              <w:t>中華民國衛星廣播電視事業商業同業公會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590594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14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09900091730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 xml:space="preserve">陽明山有線電視股份有限公司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DE19E1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17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09900093410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新台北有線電視股份有限公司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大安文山有線電視股份有限公司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金頻道有線電視股份有限公司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 xml:space="preserve">全聯有線電視股份有限公司 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新唐城有線電視事業股份有限公司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北桃園有線電視股份有限公司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新竹振道有線電視股份有限公司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proofErr w:type="gramStart"/>
            <w:r w:rsidRPr="001D3DBD">
              <w:rPr>
                <w:rFonts w:ascii="標楷體" w:eastAsia="標楷體" w:hAnsi="標楷體" w:hint="eastAsia"/>
              </w:rPr>
              <w:t>豐盟有線電視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新頻道有線電視股份有限公司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南天有線電視股份有限公司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CF4715" w:rsidRPr="001D3DBD" w:rsidRDefault="00CF4715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CF4715" w:rsidRPr="001D3DBD" w:rsidRDefault="00CF4715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觀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昇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有線電視股份有限公司</w:t>
            </w:r>
          </w:p>
        </w:tc>
        <w:tc>
          <w:tcPr>
            <w:tcW w:w="4678" w:type="dxa"/>
            <w:shd w:val="clear" w:color="auto" w:fill="auto"/>
          </w:tcPr>
          <w:p w:rsidR="00CF4715" w:rsidRPr="001D3DBD" w:rsidRDefault="00CF4715">
            <w:r w:rsidRPr="001D3DBD">
              <w:rPr>
                <w:rFonts w:ascii="標楷體" w:eastAsia="標楷體" w:hAnsi="標楷體" w:hint="eastAsia"/>
              </w:rPr>
              <w:t>99年9月17日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第09900093410號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雙子星有線電視股份有限公司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7A6D16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09900093850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吉隆有線電視股份有限公司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FF5F2A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09900093860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 xml:space="preserve">16 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長德有線電視股份有限公司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proofErr w:type="gramStart"/>
            <w:r w:rsidRPr="001D3DBD">
              <w:rPr>
                <w:rFonts w:ascii="標楷體" w:eastAsia="標楷體" w:hAnsi="標楷體" w:hint="eastAsia"/>
              </w:rPr>
              <w:t>麗冠有線電視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萬象有線電視股份有限公司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新視波有線電視股份有限公司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家和有線電視股份有限公司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北健有線電視股份有限公司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三冠王有線電視股份有限公司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慶聯有線電視股份有限公司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F5F2A" w:rsidRPr="001D3DBD" w:rsidRDefault="00FF5F2A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FF5F2A" w:rsidRPr="001D3DBD" w:rsidRDefault="00FF5F2A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港都有線電視股份有限公司</w:t>
            </w:r>
          </w:p>
        </w:tc>
        <w:tc>
          <w:tcPr>
            <w:tcW w:w="4678" w:type="dxa"/>
            <w:shd w:val="clear" w:color="auto" w:fill="auto"/>
          </w:tcPr>
          <w:p w:rsidR="00FF5F2A" w:rsidRPr="001D3DBD" w:rsidRDefault="00FF5F2A">
            <w:r w:rsidRPr="001D3DBD">
              <w:rPr>
                <w:rFonts w:ascii="標楷體" w:eastAsia="標楷體" w:hAnsi="標楷體" w:hint="eastAsia"/>
              </w:rPr>
              <w:t>99年9月20日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第09900093860號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南桃園有線電視股份有限公司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E76F38">
            <w:r w:rsidRPr="001D3DBD">
              <w:rPr>
                <w:rFonts w:ascii="標楷體" w:eastAsia="標楷體" w:hAnsi="標楷體" w:hint="eastAsia"/>
              </w:rPr>
              <w:t>99年9月21日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第09900094990號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E76F38" w:rsidRPr="001D3DBD" w:rsidRDefault="00E76F38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E76F38" w:rsidRPr="001D3DBD" w:rsidRDefault="00E76F38" w:rsidP="002108F3">
            <w:pPr>
              <w:rPr>
                <w:rFonts w:ascii="標楷體" w:eastAsia="標楷體" w:hAnsi="標楷體"/>
              </w:rPr>
            </w:pPr>
            <w:proofErr w:type="gramStart"/>
            <w:r w:rsidRPr="001D3DBD">
              <w:rPr>
                <w:rFonts w:ascii="標楷體" w:eastAsia="標楷體" w:hAnsi="標楷體" w:hint="eastAsia"/>
              </w:rPr>
              <w:t>北視有線電視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股份有限公司</w:t>
            </w:r>
          </w:p>
        </w:tc>
        <w:tc>
          <w:tcPr>
            <w:tcW w:w="4678" w:type="dxa"/>
            <w:shd w:val="clear" w:color="auto" w:fill="auto"/>
          </w:tcPr>
          <w:p w:rsidR="00E76F38" w:rsidRPr="001D3DBD" w:rsidRDefault="00E76F38">
            <w:r w:rsidRPr="001D3DBD">
              <w:rPr>
                <w:rFonts w:ascii="標楷體" w:eastAsia="標楷體" w:hAnsi="標楷體" w:hint="eastAsia"/>
              </w:rPr>
              <w:t>99年9月21日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第09900094990號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E76F38" w:rsidRPr="001D3DBD" w:rsidRDefault="00E76F38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E76F38" w:rsidRPr="001D3DBD" w:rsidRDefault="00E76F38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信和有線電視股份有限公司</w:t>
            </w:r>
          </w:p>
        </w:tc>
        <w:tc>
          <w:tcPr>
            <w:tcW w:w="4678" w:type="dxa"/>
            <w:shd w:val="clear" w:color="auto" w:fill="auto"/>
          </w:tcPr>
          <w:p w:rsidR="00E76F38" w:rsidRPr="001D3DBD" w:rsidRDefault="00E76F38">
            <w:r w:rsidRPr="001D3DBD">
              <w:rPr>
                <w:rFonts w:ascii="標楷體" w:eastAsia="標楷體" w:hAnsi="標楷體" w:hint="eastAsia"/>
              </w:rPr>
              <w:t>99年9月21日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第09900094990號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E76F38" w:rsidRPr="001D3DBD" w:rsidRDefault="00E76F38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E76F38" w:rsidRPr="001D3DBD" w:rsidRDefault="00E76F38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吉元有線電視股份有限公司</w:t>
            </w:r>
          </w:p>
        </w:tc>
        <w:tc>
          <w:tcPr>
            <w:tcW w:w="4678" w:type="dxa"/>
            <w:shd w:val="clear" w:color="auto" w:fill="auto"/>
          </w:tcPr>
          <w:p w:rsidR="00E76F38" w:rsidRPr="001D3DBD" w:rsidRDefault="00E76F38">
            <w:r w:rsidRPr="001D3DBD">
              <w:rPr>
                <w:rFonts w:ascii="標楷體" w:eastAsia="標楷體" w:hAnsi="標楷體" w:hint="eastAsia"/>
              </w:rPr>
              <w:t>99年9月21日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第09900094990號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群健有線電視股份有限公司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E76F38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21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09900094990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中投有線電視股份有限公司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5C3628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09900094000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佳聯有線電視股份有限公司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5737E9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09900093980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781667" w:rsidRPr="001D3DBD" w:rsidTr="003435E8">
        <w:tc>
          <w:tcPr>
            <w:tcW w:w="851" w:type="dxa"/>
            <w:shd w:val="clear" w:color="auto" w:fill="auto"/>
            <w:vAlign w:val="center"/>
          </w:tcPr>
          <w:p w:rsidR="00781667" w:rsidRPr="001D3DBD" w:rsidRDefault="00781667" w:rsidP="0074304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lastRenderedPageBreak/>
              <w:t>編號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81667" w:rsidRPr="001D3DBD" w:rsidRDefault="00781667" w:rsidP="0074304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t>申請人名稱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781667" w:rsidRPr="001D3DBD" w:rsidRDefault="00781667" w:rsidP="0074304D">
            <w:pPr>
              <w:jc w:val="center"/>
              <w:rPr>
                <w:rFonts w:ascii="標楷體" w:eastAsia="標楷體" w:hAnsi="標楷體"/>
                <w:b/>
              </w:rPr>
            </w:pPr>
            <w:r w:rsidRPr="001D3DBD">
              <w:rPr>
                <w:rFonts w:ascii="標楷體" w:eastAsia="標楷體" w:hAnsi="標楷體" w:hint="eastAsia"/>
                <w:b/>
              </w:rPr>
              <w:t>申請或</w:t>
            </w:r>
            <w:proofErr w:type="gramStart"/>
            <w:r w:rsidRPr="001D3DBD">
              <w:rPr>
                <w:rFonts w:ascii="標楷體" w:eastAsia="標楷體" w:hAnsi="標楷體" w:hint="eastAsia"/>
                <w:b/>
              </w:rPr>
              <w:t>參加函號</w:t>
            </w:r>
            <w:proofErr w:type="gramEnd"/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西海岸有線電視股份有限公司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FE2F1E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09900093990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大屯有線電視股份有限公司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5C3628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09900094010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北港有線電視股份有限公司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7F54D0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20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09900094020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E7420" w:rsidRPr="001D3DBD" w:rsidRDefault="00FE7420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4536" w:type="dxa"/>
            <w:shd w:val="clear" w:color="auto" w:fill="auto"/>
          </w:tcPr>
          <w:p w:rsidR="00FE7420" w:rsidRPr="001D3DBD" w:rsidRDefault="00FE7420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永佳樂有線電視股份有限公司</w:t>
            </w:r>
          </w:p>
        </w:tc>
        <w:tc>
          <w:tcPr>
            <w:tcW w:w="4678" w:type="dxa"/>
            <w:shd w:val="clear" w:color="auto" w:fill="auto"/>
          </w:tcPr>
          <w:p w:rsidR="00FE7420" w:rsidRPr="001D3DBD" w:rsidRDefault="00FE7420">
            <w:r w:rsidRPr="001D3DBD">
              <w:rPr>
                <w:rFonts w:ascii="標楷體" w:eastAsia="標楷體" w:hAnsi="標楷體" w:hint="eastAsia"/>
              </w:rPr>
              <w:t>99年9月15日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第09900092570號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E7420" w:rsidRPr="001D3DBD" w:rsidRDefault="00FE7420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4536" w:type="dxa"/>
            <w:shd w:val="clear" w:color="auto" w:fill="auto"/>
          </w:tcPr>
          <w:p w:rsidR="00FE7420" w:rsidRPr="001D3DBD" w:rsidRDefault="00FE7420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觀天下有線電視股份有限公司</w:t>
            </w:r>
          </w:p>
        </w:tc>
        <w:tc>
          <w:tcPr>
            <w:tcW w:w="4678" w:type="dxa"/>
            <w:shd w:val="clear" w:color="auto" w:fill="auto"/>
          </w:tcPr>
          <w:p w:rsidR="00FE7420" w:rsidRPr="001D3DBD" w:rsidRDefault="00FE7420">
            <w:r w:rsidRPr="001D3DBD">
              <w:rPr>
                <w:rFonts w:ascii="標楷體" w:eastAsia="標楷體" w:hAnsi="標楷體" w:hint="eastAsia"/>
              </w:rPr>
              <w:t>99年9月15日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第09900092570號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E7420" w:rsidRPr="001D3DBD" w:rsidRDefault="00FE7420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4536" w:type="dxa"/>
            <w:shd w:val="clear" w:color="auto" w:fill="auto"/>
          </w:tcPr>
          <w:p w:rsidR="00FE7420" w:rsidRPr="001D3DBD" w:rsidRDefault="00FE7420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聯禾有線電視股份有限公司</w:t>
            </w:r>
          </w:p>
        </w:tc>
        <w:tc>
          <w:tcPr>
            <w:tcW w:w="4678" w:type="dxa"/>
            <w:shd w:val="clear" w:color="auto" w:fill="auto"/>
          </w:tcPr>
          <w:p w:rsidR="00FE7420" w:rsidRPr="001D3DBD" w:rsidRDefault="00FE7420">
            <w:r w:rsidRPr="001D3DBD">
              <w:rPr>
                <w:rFonts w:ascii="標楷體" w:eastAsia="標楷體" w:hAnsi="標楷體" w:hint="eastAsia"/>
              </w:rPr>
              <w:t>99年9月15日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第09900092570號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FE7420" w:rsidRPr="001D3DBD" w:rsidRDefault="00FE7420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4536" w:type="dxa"/>
            <w:shd w:val="clear" w:color="auto" w:fill="auto"/>
          </w:tcPr>
          <w:p w:rsidR="00FE7420" w:rsidRPr="001D3DBD" w:rsidRDefault="00FE7420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鳳信有線電視股份有限公司</w:t>
            </w:r>
          </w:p>
        </w:tc>
        <w:tc>
          <w:tcPr>
            <w:tcW w:w="4678" w:type="dxa"/>
            <w:shd w:val="clear" w:color="auto" w:fill="auto"/>
          </w:tcPr>
          <w:p w:rsidR="00FE7420" w:rsidRPr="001D3DBD" w:rsidRDefault="00FE7420">
            <w:r w:rsidRPr="001D3DBD">
              <w:rPr>
                <w:rFonts w:ascii="標楷體" w:eastAsia="標楷體" w:hAnsi="標楷體" w:hint="eastAsia"/>
              </w:rPr>
              <w:t>99年9月15日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第09900092570號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紅樹林有線電視股份有限公司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2D6E95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9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="00FE7420" w:rsidRPr="001D3DBD">
              <w:rPr>
                <w:rFonts w:ascii="標楷體" w:eastAsia="標楷體" w:hAnsi="標楷體" w:hint="eastAsia"/>
              </w:rPr>
              <w:t>15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="002A3E35" w:rsidRPr="001D3DBD">
              <w:rPr>
                <w:rFonts w:ascii="標楷體" w:eastAsia="標楷體" w:hAnsi="標楷體" w:hint="eastAsia"/>
              </w:rPr>
              <w:t>0990009</w:t>
            </w:r>
            <w:r w:rsidR="00FE7420" w:rsidRPr="001D3DBD">
              <w:rPr>
                <w:rFonts w:ascii="標楷體" w:eastAsia="標楷體" w:hAnsi="標楷體" w:hint="eastAsia"/>
              </w:rPr>
              <w:t>257</w:t>
            </w:r>
            <w:r w:rsidRPr="001D3DBD">
              <w:rPr>
                <w:rFonts w:ascii="標楷體" w:eastAsia="標楷體" w:hAnsi="標楷體" w:hint="eastAsia"/>
              </w:rPr>
              <w:t>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proofErr w:type="gramStart"/>
            <w:r w:rsidRPr="001D3DBD">
              <w:rPr>
                <w:rFonts w:ascii="標楷體" w:eastAsia="標楷體" w:hAnsi="標楷體" w:hint="eastAsia"/>
              </w:rPr>
              <w:t>興雙和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173419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10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26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09900106940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大信有線電視股份有限公司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173419">
            <w:r w:rsidRPr="001D3DBD">
              <w:rPr>
                <w:rFonts w:ascii="標楷體" w:eastAsia="標楷體" w:hAnsi="標楷體" w:hint="eastAsia"/>
              </w:rPr>
              <w:t>99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10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26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 w:hint="eastAsia"/>
              </w:rPr>
              <w:t>09900106930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7F2FDC" w:rsidRPr="001D3DBD" w:rsidRDefault="007F2FDC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4536" w:type="dxa"/>
            <w:shd w:val="clear" w:color="auto" w:fill="auto"/>
          </w:tcPr>
          <w:p w:rsidR="007F2FDC" w:rsidRPr="001D3DBD" w:rsidRDefault="007F2FDC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大高雄有線電視股份有限公司</w:t>
            </w:r>
          </w:p>
        </w:tc>
        <w:tc>
          <w:tcPr>
            <w:tcW w:w="4678" w:type="dxa"/>
            <w:shd w:val="clear" w:color="auto" w:fill="auto"/>
          </w:tcPr>
          <w:p w:rsidR="007F2FDC" w:rsidRPr="001D3DBD" w:rsidRDefault="00904395">
            <w:r w:rsidRPr="001D3DBD">
              <w:rPr>
                <w:rFonts w:ascii="標楷體" w:eastAsia="標楷體" w:hAnsi="標楷體" w:hint="eastAsia"/>
              </w:rPr>
              <w:t>99年10月26日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第09900106930號</w:t>
            </w:r>
          </w:p>
        </w:tc>
      </w:tr>
      <w:tr w:rsidR="00035856" w:rsidRPr="001D3DBD" w:rsidTr="001D3DBD">
        <w:tc>
          <w:tcPr>
            <w:tcW w:w="851" w:type="dxa"/>
            <w:shd w:val="clear" w:color="auto" w:fill="auto"/>
          </w:tcPr>
          <w:p w:rsidR="00B163FD" w:rsidRPr="001D3DBD" w:rsidRDefault="00B163FD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4536" w:type="dxa"/>
            <w:shd w:val="clear" w:color="auto" w:fill="auto"/>
          </w:tcPr>
          <w:p w:rsidR="00B163FD" w:rsidRPr="001D3DBD" w:rsidRDefault="00B163FD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社團法人台灣有線寬頻產業協會</w:t>
            </w:r>
          </w:p>
        </w:tc>
        <w:tc>
          <w:tcPr>
            <w:tcW w:w="4678" w:type="dxa"/>
            <w:shd w:val="clear" w:color="auto" w:fill="auto"/>
          </w:tcPr>
          <w:p w:rsidR="00B163FD" w:rsidRPr="001D3DBD" w:rsidRDefault="00A75DE2" w:rsidP="00867109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99年</w:t>
            </w:r>
            <w:r w:rsidR="00867109" w:rsidRPr="001D3DBD">
              <w:rPr>
                <w:rFonts w:ascii="標楷體" w:eastAsia="標楷體" w:hAnsi="標楷體" w:hint="eastAsia"/>
              </w:rPr>
              <w:t>9</w:t>
            </w:r>
            <w:r w:rsidRPr="001D3DBD">
              <w:rPr>
                <w:rFonts w:ascii="標楷體" w:eastAsia="標楷體" w:hAnsi="標楷體" w:hint="eastAsia"/>
              </w:rPr>
              <w:t>月</w:t>
            </w:r>
            <w:r w:rsidR="00867109" w:rsidRPr="001D3DBD">
              <w:rPr>
                <w:rFonts w:ascii="標楷體" w:eastAsia="標楷體" w:hAnsi="標楷體" w:hint="eastAsia"/>
              </w:rPr>
              <w:t>20</w:t>
            </w:r>
            <w:r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Pr="001D3DBD">
              <w:rPr>
                <w:rFonts w:ascii="標楷體" w:eastAsia="標楷體" w:hAnsi="標楷體" w:hint="eastAsia"/>
              </w:rPr>
              <w:t>第09900</w:t>
            </w:r>
            <w:r w:rsidR="00867109" w:rsidRPr="001D3DBD">
              <w:rPr>
                <w:rFonts w:ascii="標楷體" w:eastAsia="標楷體" w:hAnsi="標楷體" w:hint="eastAsia"/>
              </w:rPr>
              <w:t>094040</w:t>
            </w:r>
            <w:r w:rsidRPr="001D3DBD">
              <w:rPr>
                <w:rFonts w:ascii="標楷體" w:eastAsia="標楷體" w:hAnsi="標楷體" w:hint="eastAsia"/>
              </w:rPr>
              <w:t>號</w:t>
            </w:r>
          </w:p>
        </w:tc>
      </w:tr>
      <w:tr w:rsidR="00B163FD" w:rsidRPr="001D3DBD" w:rsidTr="001D3DBD">
        <w:tc>
          <w:tcPr>
            <w:tcW w:w="851" w:type="dxa"/>
            <w:shd w:val="clear" w:color="auto" w:fill="auto"/>
          </w:tcPr>
          <w:p w:rsidR="00B163FD" w:rsidRPr="001D3DBD" w:rsidRDefault="00B163FD" w:rsidP="002108F3">
            <w:pPr>
              <w:jc w:val="center"/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4536" w:type="dxa"/>
            <w:shd w:val="clear" w:color="auto" w:fill="auto"/>
          </w:tcPr>
          <w:p w:rsidR="00B163FD" w:rsidRPr="001D3DBD" w:rsidRDefault="00B163FD" w:rsidP="002108F3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東森得易購股份有限公司</w:t>
            </w:r>
          </w:p>
        </w:tc>
        <w:tc>
          <w:tcPr>
            <w:tcW w:w="4678" w:type="dxa"/>
            <w:shd w:val="clear" w:color="auto" w:fill="auto"/>
          </w:tcPr>
          <w:p w:rsidR="00B163FD" w:rsidRPr="001D3DBD" w:rsidRDefault="008527DF" w:rsidP="007F2FDC">
            <w:pPr>
              <w:rPr>
                <w:rFonts w:ascii="標楷體" w:eastAsia="標楷體" w:hAnsi="標楷體"/>
              </w:rPr>
            </w:pPr>
            <w:r w:rsidRPr="001D3DBD">
              <w:rPr>
                <w:rFonts w:ascii="標楷體" w:eastAsia="標楷體" w:hAnsi="標楷體" w:hint="eastAsia"/>
              </w:rPr>
              <w:t>100</w:t>
            </w:r>
            <w:r w:rsidR="007F2FDC" w:rsidRPr="001D3DBD">
              <w:rPr>
                <w:rFonts w:ascii="標楷體" w:eastAsia="標楷體" w:hAnsi="標楷體" w:hint="eastAsia"/>
              </w:rPr>
              <w:t>年</w:t>
            </w:r>
            <w:r w:rsidRPr="001D3DBD">
              <w:rPr>
                <w:rFonts w:ascii="標楷體" w:eastAsia="標楷體" w:hAnsi="標楷體" w:hint="eastAsia"/>
              </w:rPr>
              <w:t>5</w:t>
            </w:r>
            <w:r w:rsidR="007F2FDC" w:rsidRPr="001D3DBD">
              <w:rPr>
                <w:rFonts w:ascii="標楷體" w:eastAsia="標楷體" w:hAnsi="標楷體" w:hint="eastAsia"/>
              </w:rPr>
              <w:t>月</w:t>
            </w:r>
            <w:r w:rsidRPr="001D3DBD">
              <w:rPr>
                <w:rFonts w:ascii="標楷體" w:eastAsia="標楷體" w:hAnsi="標楷體" w:hint="eastAsia"/>
              </w:rPr>
              <w:t>2</w:t>
            </w:r>
            <w:r w:rsidR="007F2FDC" w:rsidRPr="001D3DBD">
              <w:rPr>
                <w:rFonts w:ascii="標楷體" w:eastAsia="標楷體" w:hAnsi="標楷體" w:hint="eastAsia"/>
              </w:rPr>
              <w:t>日</w:t>
            </w:r>
            <w:proofErr w:type="gramStart"/>
            <w:r w:rsidR="007F2FDC" w:rsidRPr="001D3DBD">
              <w:rPr>
                <w:rFonts w:ascii="標楷體" w:eastAsia="標楷體" w:hAnsi="標楷體" w:hint="eastAsia"/>
              </w:rPr>
              <w:t>智收字</w:t>
            </w:r>
            <w:proofErr w:type="gramEnd"/>
            <w:r w:rsidR="007F2FDC" w:rsidRPr="001D3DBD">
              <w:rPr>
                <w:rFonts w:ascii="標楷體" w:eastAsia="標楷體" w:hAnsi="標楷體" w:hint="eastAsia"/>
              </w:rPr>
              <w:t>第</w:t>
            </w:r>
            <w:r w:rsidRPr="001D3DBD">
              <w:rPr>
                <w:rFonts w:ascii="標楷體" w:eastAsia="標楷體" w:hAnsi="標楷體"/>
              </w:rPr>
              <w:t>10000039730</w:t>
            </w:r>
            <w:r w:rsidR="007F2FDC" w:rsidRPr="001D3DBD">
              <w:rPr>
                <w:rFonts w:ascii="標楷體" w:eastAsia="標楷體" w:hAnsi="標楷體" w:hint="eastAsia"/>
              </w:rPr>
              <w:t>號</w:t>
            </w:r>
          </w:p>
        </w:tc>
      </w:tr>
    </w:tbl>
    <w:p w:rsidR="00B163FD" w:rsidRPr="00035856" w:rsidRDefault="00B163FD" w:rsidP="00B163FD">
      <w:pPr>
        <w:rPr>
          <w:rFonts w:ascii="標楷體" w:eastAsia="標楷體" w:hAnsi="標楷體"/>
          <w:sz w:val="28"/>
          <w:szCs w:val="28"/>
        </w:rPr>
      </w:pPr>
    </w:p>
    <w:p w:rsidR="003A17F7" w:rsidRPr="00035856" w:rsidRDefault="003A17F7">
      <w:pPr>
        <w:rPr>
          <w:sz w:val="28"/>
          <w:szCs w:val="28"/>
        </w:rPr>
      </w:pPr>
    </w:p>
    <w:sectPr w:rsidR="003A17F7" w:rsidRPr="00035856" w:rsidSect="001D3DBD">
      <w:pgSz w:w="11906" w:h="16838"/>
      <w:pgMar w:top="1440" w:right="127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AE" w:rsidRDefault="001909AE" w:rsidP="008527DF">
      <w:r>
        <w:separator/>
      </w:r>
    </w:p>
  </w:endnote>
  <w:endnote w:type="continuationSeparator" w:id="0">
    <w:p w:rsidR="001909AE" w:rsidRDefault="001909AE" w:rsidP="0085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AE" w:rsidRDefault="001909AE" w:rsidP="008527DF">
      <w:r>
        <w:separator/>
      </w:r>
    </w:p>
  </w:footnote>
  <w:footnote w:type="continuationSeparator" w:id="0">
    <w:p w:rsidR="001909AE" w:rsidRDefault="001909AE" w:rsidP="0085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D"/>
    <w:rsid w:val="00035856"/>
    <w:rsid w:val="00173419"/>
    <w:rsid w:val="001909AE"/>
    <w:rsid w:val="001C2F46"/>
    <w:rsid w:val="001D3DBD"/>
    <w:rsid w:val="002A3E35"/>
    <w:rsid w:val="002D6E95"/>
    <w:rsid w:val="00365857"/>
    <w:rsid w:val="003A17F7"/>
    <w:rsid w:val="005737E9"/>
    <w:rsid w:val="00590594"/>
    <w:rsid w:val="005C3628"/>
    <w:rsid w:val="005D3EB8"/>
    <w:rsid w:val="00603D9E"/>
    <w:rsid w:val="0068003C"/>
    <w:rsid w:val="00781667"/>
    <w:rsid w:val="007A6D16"/>
    <w:rsid w:val="007F2FDC"/>
    <w:rsid w:val="007F54D0"/>
    <w:rsid w:val="008527DF"/>
    <w:rsid w:val="00867109"/>
    <w:rsid w:val="008B206A"/>
    <w:rsid w:val="00904395"/>
    <w:rsid w:val="009F30FC"/>
    <w:rsid w:val="00A75DE2"/>
    <w:rsid w:val="00B163FD"/>
    <w:rsid w:val="00C05C8A"/>
    <w:rsid w:val="00C6790C"/>
    <w:rsid w:val="00CF4715"/>
    <w:rsid w:val="00DD3B82"/>
    <w:rsid w:val="00DE07B3"/>
    <w:rsid w:val="00DE19E1"/>
    <w:rsid w:val="00E76F38"/>
    <w:rsid w:val="00EA7018"/>
    <w:rsid w:val="00F320F9"/>
    <w:rsid w:val="00F84BC5"/>
    <w:rsid w:val="00FE2F1E"/>
    <w:rsid w:val="00FE7420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F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7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7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00584</dc:creator>
  <cp:lastModifiedBy>00584</cp:lastModifiedBy>
  <cp:revision>46</cp:revision>
  <dcterms:created xsi:type="dcterms:W3CDTF">2013-11-26T03:09:00Z</dcterms:created>
  <dcterms:modified xsi:type="dcterms:W3CDTF">2013-12-02T02:23:00Z</dcterms:modified>
</cp:coreProperties>
</file>