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0" w:rsidRPr="0055793C" w:rsidRDefault="0055793C">
      <w:pPr>
        <w:rPr>
          <w:rFonts w:ascii="標楷體" w:eastAsia="標楷體" w:hAnsi="標楷體"/>
          <w:b/>
        </w:rPr>
      </w:pPr>
      <w:r w:rsidRPr="0055793C">
        <w:rPr>
          <w:rFonts w:ascii="標楷體" w:eastAsia="標楷體" w:hAnsi="標楷體" w:hint="eastAsia"/>
          <w:b/>
        </w:rPr>
        <w:t>附件</w:t>
      </w:r>
    </w:p>
    <w:p w:rsidR="00AE54AE" w:rsidRDefault="00753757" w:rsidP="00753757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753757">
        <w:rPr>
          <w:rFonts w:ascii="標楷體" w:eastAsia="標楷體" w:hAnsi="標楷體" w:hint="eastAsia"/>
          <w:b/>
          <w:sz w:val="32"/>
          <w:szCs w:val="32"/>
        </w:rPr>
        <w:t>社團法人中華音樂著作權協會（MÜST）</w:t>
      </w:r>
      <w:r w:rsidR="0055793C" w:rsidRPr="00CF0A6D">
        <w:rPr>
          <w:rFonts w:ascii="標楷體" w:eastAsia="標楷體" w:hAnsi="標楷體" w:hint="eastAsia"/>
          <w:b/>
          <w:sz w:val="32"/>
          <w:szCs w:val="32"/>
        </w:rPr>
        <w:t>之</w:t>
      </w:r>
      <w:r w:rsidRPr="00753757">
        <w:rPr>
          <w:rFonts w:ascii="標楷體" w:eastAsia="標楷體" w:hAnsi="標楷體" w:hint="eastAsia"/>
          <w:b/>
          <w:sz w:val="32"/>
          <w:szCs w:val="32"/>
        </w:rPr>
        <w:t>卡拉OK、KTV等場所電腦伴唱機</w:t>
      </w:r>
      <w:r w:rsidR="0055793C" w:rsidRPr="00CF0A6D">
        <w:rPr>
          <w:rFonts w:ascii="標楷體" w:eastAsia="標楷體" w:hAnsi="標楷體" w:hint="eastAsia"/>
          <w:b/>
          <w:sz w:val="32"/>
          <w:szCs w:val="32"/>
        </w:rPr>
        <w:t>之</w:t>
      </w:r>
      <w:r w:rsidR="005A4AFA">
        <w:rPr>
          <w:rFonts w:ascii="標楷體" w:eastAsia="標楷體" w:hAnsi="標楷體" w:hint="eastAsia"/>
          <w:b/>
          <w:sz w:val="32"/>
          <w:szCs w:val="32"/>
        </w:rPr>
        <w:t>概括授權</w:t>
      </w:r>
      <w:r>
        <w:rPr>
          <w:rFonts w:ascii="標楷體" w:eastAsia="標楷體" w:hAnsi="標楷體" w:hint="eastAsia"/>
          <w:b/>
          <w:sz w:val="32"/>
          <w:szCs w:val="32"/>
        </w:rPr>
        <w:t>公開演出</w:t>
      </w:r>
      <w:r w:rsidR="0055793C" w:rsidRPr="00CF0A6D">
        <w:rPr>
          <w:rFonts w:ascii="標楷體" w:eastAsia="標楷體" w:hAnsi="標楷體" w:hint="eastAsia"/>
          <w:b/>
          <w:sz w:val="32"/>
          <w:szCs w:val="32"/>
        </w:rPr>
        <w:t>使用報酬率</w:t>
      </w:r>
    </w:p>
    <w:p w:rsidR="0055793C" w:rsidRPr="00CF0A6D" w:rsidRDefault="0055793C" w:rsidP="00753757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CF0A6D">
        <w:rPr>
          <w:rFonts w:ascii="標楷體" w:eastAsia="標楷體" w:hAnsi="標楷體" w:hint="eastAsia"/>
          <w:b/>
          <w:sz w:val="32"/>
          <w:szCs w:val="32"/>
        </w:rPr>
        <w:t>審議對照表</w:t>
      </w:r>
    </w:p>
    <w:tbl>
      <w:tblPr>
        <w:tblStyle w:val="a3"/>
        <w:tblW w:w="10065" w:type="dxa"/>
        <w:tblInd w:w="-743" w:type="dxa"/>
        <w:tblLook w:val="04A0" w:firstRow="1" w:lastRow="0" w:firstColumn="1" w:lastColumn="0" w:noHBand="0" w:noVBand="1"/>
      </w:tblPr>
      <w:tblGrid>
        <w:gridCol w:w="3261"/>
        <w:gridCol w:w="3119"/>
        <w:gridCol w:w="3685"/>
      </w:tblGrid>
      <w:tr w:rsidR="0055793C" w:rsidRPr="00E74B24" w:rsidTr="00923236">
        <w:tc>
          <w:tcPr>
            <w:tcW w:w="3261" w:type="dxa"/>
          </w:tcPr>
          <w:p w:rsidR="0055793C" w:rsidRPr="00E74B24" w:rsidRDefault="00F17430" w:rsidP="00E74B2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4B24">
              <w:rPr>
                <w:rFonts w:ascii="標楷體" w:eastAsia="標楷體" w:hAnsi="標楷體" w:hint="eastAsia"/>
                <w:sz w:val="28"/>
                <w:szCs w:val="28"/>
              </w:rPr>
              <w:t>審定費</w:t>
            </w:r>
            <w:r w:rsidR="0055793C" w:rsidRPr="00E74B24">
              <w:rPr>
                <w:rFonts w:ascii="標楷體" w:eastAsia="標楷體" w:hAnsi="標楷體" w:hint="eastAsia"/>
                <w:sz w:val="28"/>
                <w:szCs w:val="28"/>
              </w:rPr>
              <w:t>率</w:t>
            </w:r>
          </w:p>
        </w:tc>
        <w:tc>
          <w:tcPr>
            <w:tcW w:w="3119" w:type="dxa"/>
          </w:tcPr>
          <w:p w:rsidR="0055793C" w:rsidRPr="00E74B24" w:rsidRDefault="000E6280" w:rsidP="00E74B2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4B24">
              <w:rPr>
                <w:rFonts w:ascii="標楷體" w:eastAsia="標楷體" w:hAnsi="標楷體"/>
                <w:sz w:val="28"/>
                <w:szCs w:val="28"/>
              </w:rPr>
              <w:t>MÜST</w:t>
            </w:r>
            <w:r w:rsidR="000D0FE4" w:rsidRPr="00E74B24">
              <w:rPr>
                <w:rFonts w:ascii="標楷體" w:eastAsia="標楷體" w:hAnsi="標楷體" w:hint="eastAsia"/>
                <w:sz w:val="28"/>
                <w:szCs w:val="28"/>
              </w:rPr>
              <w:t>公告費率(</w:t>
            </w:r>
            <w:r w:rsidR="00E8551A" w:rsidRPr="00E74B24">
              <w:rPr>
                <w:rFonts w:ascii="標楷體" w:eastAsia="標楷體" w:hAnsi="標楷體" w:hint="eastAsia"/>
                <w:sz w:val="28"/>
                <w:szCs w:val="28"/>
              </w:rPr>
              <w:t>99.8.12</w:t>
            </w:r>
            <w:r w:rsidR="000D0FE4" w:rsidRPr="00E74B2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:rsidR="0055793C" w:rsidRPr="00E74B24" w:rsidRDefault="0055793C" w:rsidP="00E74B2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4B24">
              <w:rPr>
                <w:rFonts w:ascii="標楷體" w:eastAsia="標楷體" w:hAnsi="標楷體" w:hint="eastAsia"/>
                <w:sz w:val="28"/>
                <w:szCs w:val="28"/>
              </w:rPr>
              <w:t>理由</w:t>
            </w:r>
          </w:p>
        </w:tc>
      </w:tr>
      <w:tr w:rsidR="0055793C" w:rsidRPr="00E74B24" w:rsidTr="00923236">
        <w:trPr>
          <w:trHeight w:val="8742"/>
        </w:trPr>
        <w:tc>
          <w:tcPr>
            <w:tcW w:w="3261" w:type="dxa"/>
          </w:tcPr>
          <w:p w:rsidR="00E626A3" w:rsidRPr="00F63697" w:rsidRDefault="00E626A3" w:rsidP="00E74B24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63697">
              <w:rPr>
                <w:rFonts w:ascii="標楷體" w:eastAsia="標楷體" w:hAnsi="標楷體" w:cs="Times New Roman" w:hint="eastAsia"/>
                <w:sz w:val="28"/>
                <w:szCs w:val="28"/>
              </w:rPr>
              <w:t>概括授權公開演出暨二次公開播送</w:t>
            </w:r>
          </w:p>
          <w:p w:rsidR="00E626A3" w:rsidRPr="00E74B24" w:rsidRDefault="00E626A3" w:rsidP="00E74B24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74B24">
              <w:rPr>
                <w:rFonts w:ascii="標楷體" w:eastAsia="標楷體" w:hAnsi="標楷體" w:cs="Times New Roman" w:hint="eastAsia"/>
                <w:sz w:val="28"/>
                <w:szCs w:val="28"/>
              </w:rPr>
              <w:t>卡拉OK、KTV：概括授權：</w:t>
            </w:r>
            <w:r w:rsidR="0022743F">
              <w:rPr>
                <w:rFonts w:ascii="標楷體" w:eastAsia="標楷體" w:hAnsi="標楷體" w:cs="Times New Roman" w:hint="eastAsia"/>
                <w:sz w:val="28"/>
                <w:szCs w:val="28"/>
              </w:rPr>
              <w:t>一、</w:t>
            </w:r>
            <w:r w:rsidR="005A2B91" w:rsidRPr="00E74B24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以包廂數計算：</w:t>
            </w:r>
            <w:r w:rsidR="00345D23" w:rsidRPr="00E74B24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略</w:t>
            </w:r>
          </w:p>
          <w:p w:rsidR="0055793C" w:rsidRPr="00E74B24" w:rsidRDefault="0022743F" w:rsidP="0022743F">
            <w:pPr>
              <w:spacing w:line="480" w:lineRule="exact"/>
              <w:ind w:left="456" w:hangingChars="163" w:hanging="456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二、</w:t>
            </w:r>
            <w:r w:rsidR="00923A1E" w:rsidRPr="00F63697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  <w:u w:val="single"/>
              </w:rPr>
              <w:t>電腦伴唱設備：以每台每年5,000元計算</w:t>
            </w:r>
            <w:r w:rsidR="00923A1E" w:rsidRPr="00527445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(</w:t>
            </w:r>
            <w:r w:rsidR="00923A1E" w:rsidRPr="00F63697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  <w:u w:val="single"/>
              </w:rPr>
              <w:t>未稅</w:t>
            </w:r>
            <w:r w:rsidR="00923A1E" w:rsidRPr="00527445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)</w:t>
            </w:r>
          </w:p>
          <w:p w:rsidR="00345D23" w:rsidRPr="00E74B24" w:rsidRDefault="0022743F" w:rsidP="00E74B24">
            <w:pPr>
              <w:spacing w:line="480" w:lineRule="exact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三、</w:t>
            </w:r>
            <w:r w:rsidR="005A2B91" w:rsidRPr="00E74B24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以營業面積計算：</w:t>
            </w:r>
            <w:r w:rsidR="00345D23" w:rsidRPr="00E74B24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略</w:t>
            </w:r>
          </w:p>
          <w:p w:rsidR="005E5ADE" w:rsidRPr="00E74B24" w:rsidRDefault="00E44B42" w:rsidP="00E74B24">
            <w:pPr>
              <w:spacing w:line="480" w:lineRule="exact"/>
              <w:ind w:left="456" w:hangingChars="163" w:hanging="456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四、單曲授權：略</w:t>
            </w:r>
          </w:p>
          <w:p w:rsidR="007948E1" w:rsidRPr="00E74B24" w:rsidRDefault="007948E1" w:rsidP="00E74B24">
            <w:pPr>
              <w:spacing w:line="480" w:lineRule="exact"/>
              <w:ind w:left="456" w:hangingChars="163" w:hanging="456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  <w:p w:rsidR="005E5ADE" w:rsidRPr="00E74B24" w:rsidRDefault="00255B58" w:rsidP="00E74B24">
            <w:pPr>
              <w:spacing w:line="480" w:lineRule="exact"/>
              <w:ind w:left="457" w:hangingChars="163" w:hanging="457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611D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備</w:t>
            </w:r>
            <w:r w:rsidR="005E5ADE" w:rsidRPr="003611D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註</w:t>
            </w:r>
            <w:r w:rsidR="005E5ADE" w:rsidRPr="00E74B24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  <w:p w:rsidR="005338CB" w:rsidRPr="00E74B24" w:rsidRDefault="003E10D2" w:rsidP="003611D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611D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本項經審定之使用報酬率僅適用於</w:t>
            </w:r>
            <w:r w:rsidR="00DB3DE7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為</w:t>
            </w:r>
            <w:r w:rsidRPr="003611D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營利性</w:t>
            </w:r>
            <w:r w:rsidR="00CB618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目的</w:t>
            </w:r>
            <w:r w:rsidRPr="003611D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之利用型態；公益性等目的之利用</w:t>
            </w:r>
            <w:r w:rsidR="00815440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，</w:t>
            </w:r>
            <w:r w:rsidRPr="003611D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不適用之</w:t>
            </w:r>
            <w:r w:rsidRPr="003E10D2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</w:tc>
        <w:tc>
          <w:tcPr>
            <w:tcW w:w="3119" w:type="dxa"/>
          </w:tcPr>
          <w:p w:rsidR="008B5818" w:rsidRPr="00F63697" w:rsidRDefault="008B5818" w:rsidP="00E74B24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63697">
              <w:rPr>
                <w:rFonts w:ascii="標楷體" w:eastAsia="標楷體" w:hAnsi="標楷體" w:cs="Times New Roman" w:hint="eastAsia"/>
                <w:sz w:val="28"/>
                <w:szCs w:val="28"/>
              </w:rPr>
              <w:t>概括授權公開演出暨二次公開播送</w:t>
            </w:r>
          </w:p>
          <w:p w:rsidR="008B5818" w:rsidRPr="00E74B24" w:rsidRDefault="008B5818" w:rsidP="00E74B24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74B24">
              <w:rPr>
                <w:rFonts w:ascii="標楷體" w:eastAsia="標楷體" w:hAnsi="標楷體" w:cs="Times New Roman" w:hint="eastAsia"/>
                <w:sz w:val="28"/>
                <w:szCs w:val="28"/>
              </w:rPr>
              <w:t>卡拉OK、KTV：概括授權：</w:t>
            </w:r>
          </w:p>
          <w:p w:rsidR="008B5818" w:rsidRPr="00E74B24" w:rsidRDefault="008B5818" w:rsidP="00E74B24">
            <w:pPr>
              <w:autoSpaceDE w:val="0"/>
              <w:autoSpaceDN w:val="0"/>
              <w:adjustRightInd w:val="0"/>
              <w:spacing w:line="480" w:lineRule="exact"/>
              <w:ind w:left="493" w:hangingChars="176" w:hanging="493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74B24">
              <w:rPr>
                <w:rFonts w:ascii="標楷體" w:eastAsia="標楷體" w:hAnsi="標楷體" w:cs="Times New Roman" w:hint="eastAsia"/>
                <w:sz w:val="28"/>
                <w:szCs w:val="28"/>
              </w:rPr>
              <w:t>一、以包廂數計算：每年每間包廂5,000元（大廳以一包廂計）。(</w:t>
            </w:r>
            <w:r w:rsidRPr="00E74B24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無申請審議</w:t>
            </w:r>
            <w:r w:rsidRPr="00E74B24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</w:p>
          <w:p w:rsidR="008B5818" w:rsidRPr="00E74B24" w:rsidRDefault="008B5818" w:rsidP="00E74B24">
            <w:pPr>
              <w:autoSpaceDE w:val="0"/>
              <w:autoSpaceDN w:val="0"/>
              <w:adjustRightInd w:val="0"/>
              <w:spacing w:line="480" w:lineRule="exact"/>
              <w:ind w:left="493" w:hangingChars="176" w:hanging="493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74B24">
              <w:rPr>
                <w:rFonts w:ascii="標楷體" w:eastAsia="標楷體" w:hAnsi="標楷體" w:cs="Times New Roman" w:hint="eastAsia"/>
                <w:sz w:val="28"/>
                <w:szCs w:val="28"/>
              </w:rPr>
              <w:t>二、電腦伴唱設備：每台每年以5,000元計算。</w:t>
            </w:r>
          </w:p>
          <w:p w:rsidR="008B5818" w:rsidRPr="00E74B24" w:rsidRDefault="008B5818" w:rsidP="00E74B24">
            <w:pPr>
              <w:autoSpaceDE w:val="0"/>
              <w:autoSpaceDN w:val="0"/>
              <w:adjustRightInd w:val="0"/>
              <w:spacing w:line="480" w:lineRule="exact"/>
              <w:ind w:left="493" w:hangingChars="176" w:hanging="493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74B24">
              <w:rPr>
                <w:rFonts w:ascii="標楷體" w:eastAsia="標楷體" w:hAnsi="標楷體" w:cs="Times New Roman" w:hint="eastAsia"/>
                <w:sz w:val="28"/>
                <w:szCs w:val="28"/>
              </w:rPr>
              <w:t>三、以營業面積計算：每坪每年以1,200元。(</w:t>
            </w:r>
            <w:r w:rsidRPr="00E74B24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無申請審議</w:t>
            </w:r>
            <w:r w:rsidRPr="00E74B24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</w:p>
          <w:p w:rsidR="0055793C" w:rsidRPr="00E74B24" w:rsidRDefault="008B5818" w:rsidP="00E74B24">
            <w:pPr>
              <w:spacing w:line="480" w:lineRule="exact"/>
              <w:ind w:left="409" w:hangingChars="146" w:hanging="409"/>
              <w:rPr>
                <w:rFonts w:ascii="標楷體" w:eastAsia="標楷體" w:hAnsi="標楷體"/>
                <w:sz w:val="28"/>
                <w:szCs w:val="28"/>
              </w:rPr>
            </w:pPr>
            <w:r w:rsidRPr="00E74B24">
              <w:rPr>
                <w:rFonts w:ascii="標楷體" w:eastAsia="標楷體" w:hAnsi="標楷體" w:cs="Times New Roman" w:hint="eastAsia"/>
                <w:sz w:val="28"/>
                <w:szCs w:val="28"/>
              </w:rPr>
              <w:t>四、單曲授權：以點唱次數算，每點唱一次以0.5元（每一包廂之預付款及最低使用報酬為每年每間包廂3,000 元，且限利用人可提供點唱報表以供結算）。</w:t>
            </w:r>
            <w:r w:rsidR="00BB6428" w:rsidRPr="00E74B24"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r w:rsidR="00BB6428" w:rsidRPr="00E74B24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另案辦理中</w:t>
            </w:r>
            <w:r w:rsidR="00BB6428" w:rsidRPr="00E74B24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:rsidR="0055793C" w:rsidRPr="00E74B24" w:rsidRDefault="0085477C" w:rsidP="00E74B24">
            <w:pPr>
              <w:snapToGrid w:val="0"/>
              <w:spacing w:line="480" w:lineRule="exact"/>
              <w:ind w:left="599" w:hangingChars="214" w:hanging="599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74B24">
              <w:rPr>
                <w:rFonts w:ascii="標楷體" w:eastAsia="標楷體" w:hAnsi="標楷體" w:hint="eastAsia"/>
                <w:bCs/>
                <w:sz w:val="28"/>
                <w:szCs w:val="28"/>
              </w:rPr>
              <w:t>一</w:t>
            </w:r>
            <w:r w:rsidR="00831753" w:rsidRPr="00E74B24">
              <w:rPr>
                <w:rFonts w:ascii="標楷體" w:eastAsia="標楷體" w:hAnsi="標楷體" w:hint="eastAsia"/>
                <w:bCs/>
                <w:sz w:val="28"/>
                <w:szCs w:val="28"/>
              </w:rPr>
              <w:t>、參考</w:t>
            </w:r>
            <w:proofErr w:type="gramStart"/>
            <w:r w:rsidR="00831753" w:rsidRPr="00E74B24">
              <w:rPr>
                <w:rFonts w:ascii="標楷體" w:eastAsia="標楷體" w:hAnsi="標楷體" w:hint="eastAsia"/>
                <w:bCs/>
                <w:sz w:val="28"/>
                <w:szCs w:val="28"/>
              </w:rPr>
              <w:t>我國集管團體</w:t>
            </w:r>
            <w:proofErr w:type="gramEnd"/>
            <w:r w:rsidR="00831753" w:rsidRPr="00E74B24">
              <w:rPr>
                <w:rFonts w:ascii="標楷體" w:eastAsia="標楷體" w:hAnsi="標楷體" w:hint="eastAsia"/>
                <w:bCs/>
                <w:sz w:val="28"/>
                <w:szCs w:val="28"/>
              </w:rPr>
              <w:t>對於電腦伴唱設備公開演出</w:t>
            </w:r>
            <w:r w:rsidR="00433505">
              <w:rPr>
                <w:rFonts w:ascii="標楷體" w:eastAsia="標楷體" w:hAnsi="標楷體" w:hint="eastAsia"/>
                <w:bCs/>
                <w:sz w:val="28"/>
                <w:szCs w:val="28"/>
              </w:rPr>
              <w:t>多年來</w:t>
            </w:r>
            <w:r w:rsidR="00831753" w:rsidRPr="00E74B24">
              <w:rPr>
                <w:rFonts w:ascii="標楷體" w:eastAsia="標楷體" w:hAnsi="標楷體" w:hint="eastAsia"/>
                <w:bCs/>
                <w:sz w:val="28"/>
                <w:szCs w:val="28"/>
              </w:rPr>
              <w:t>之計費方式，</w:t>
            </w:r>
            <w:r w:rsidR="00433505">
              <w:rPr>
                <w:rFonts w:ascii="標楷體" w:eastAsia="標楷體" w:hAnsi="標楷體" w:hint="eastAsia"/>
                <w:bCs/>
                <w:sz w:val="28"/>
                <w:szCs w:val="28"/>
              </w:rPr>
              <w:t>加</w:t>
            </w:r>
            <w:r w:rsidR="00D72C8F">
              <w:rPr>
                <w:rFonts w:ascii="標楷體" w:eastAsia="標楷體" w:hAnsi="標楷體" w:hint="eastAsia"/>
                <w:bCs/>
                <w:sz w:val="28"/>
                <w:szCs w:val="28"/>
              </w:rPr>
              <w:t>以</w:t>
            </w:r>
            <w:r w:rsidR="00433505">
              <w:rPr>
                <w:rFonts w:ascii="標楷體" w:eastAsia="標楷體" w:hAnsi="標楷體" w:hint="eastAsia"/>
                <w:bCs/>
                <w:sz w:val="28"/>
                <w:szCs w:val="28"/>
              </w:rPr>
              <w:t>這幾年市場變動不大，</w:t>
            </w:r>
            <w:r w:rsidR="00EB525E">
              <w:rPr>
                <w:rFonts w:ascii="標楷體" w:eastAsia="標楷體" w:hAnsi="標楷體" w:hint="eastAsia"/>
                <w:bCs/>
                <w:sz w:val="28"/>
                <w:szCs w:val="28"/>
              </w:rPr>
              <w:t>僅</w:t>
            </w:r>
            <w:r w:rsidR="00433505">
              <w:rPr>
                <w:rFonts w:ascii="標楷體" w:eastAsia="標楷體" w:hAnsi="標楷體" w:hint="eastAsia"/>
                <w:bCs/>
                <w:sz w:val="28"/>
                <w:szCs w:val="28"/>
              </w:rPr>
              <w:t>單一協會申請，</w:t>
            </w:r>
            <w:r w:rsidR="00D72C8F">
              <w:rPr>
                <w:rFonts w:ascii="標楷體" w:eastAsia="標楷體" w:hAnsi="標楷體" w:hint="eastAsia"/>
                <w:bCs/>
                <w:sz w:val="28"/>
                <w:szCs w:val="28"/>
              </w:rPr>
              <w:t>綜合考量</w:t>
            </w:r>
            <w:proofErr w:type="gramStart"/>
            <w:r w:rsidR="00433505">
              <w:rPr>
                <w:rFonts w:ascii="標楷體" w:eastAsia="標楷體" w:hAnsi="標楷體" w:hint="eastAsia"/>
                <w:bCs/>
                <w:sz w:val="28"/>
                <w:szCs w:val="28"/>
              </w:rPr>
              <w:t>三家集管團體</w:t>
            </w:r>
            <w:proofErr w:type="gramEnd"/>
            <w:r w:rsidR="00831753" w:rsidRPr="00E74B24">
              <w:rPr>
                <w:rFonts w:ascii="標楷體" w:eastAsia="標楷體" w:hAnsi="標楷體" w:hint="eastAsia"/>
                <w:bCs/>
                <w:sz w:val="28"/>
                <w:szCs w:val="28"/>
              </w:rPr>
              <w:t>其音樂著作被重製比例及市場現況等因素，加以調整本案公開演出</w:t>
            </w:r>
            <w:r w:rsidR="00461C95" w:rsidRPr="00E74B24">
              <w:rPr>
                <w:rFonts w:ascii="標楷體" w:eastAsia="標楷體" w:hAnsi="標楷體" w:hint="eastAsia"/>
                <w:bCs/>
                <w:sz w:val="28"/>
                <w:szCs w:val="28"/>
              </w:rPr>
              <w:t>之</w:t>
            </w:r>
            <w:r w:rsidR="00831753" w:rsidRPr="00E74B24">
              <w:rPr>
                <w:rFonts w:ascii="標楷體" w:eastAsia="標楷體" w:hAnsi="標楷體" w:hint="eastAsia"/>
                <w:bCs/>
                <w:sz w:val="28"/>
                <w:szCs w:val="28"/>
              </w:rPr>
              <w:t>使用報酬。</w:t>
            </w:r>
          </w:p>
          <w:p w:rsidR="007D536A" w:rsidRPr="00194FF2" w:rsidRDefault="0085477C" w:rsidP="00194FF2">
            <w:pPr>
              <w:snapToGrid w:val="0"/>
              <w:spacing w:line="480" w:lineRule="exact"/>
              <w:ind w:left="599" w:hangingChars="214" w:hanging="599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74B24">
              <w:rPr>
                <w:rFonts w:ascii="標楷體" w:eastAsia="標楷體" w:hAnsi="標楷體" w:hint="eastAsia"/>
                <w:bCs/>
                <w:sz w:val="28"/>
                <w:szCs w:val="28"/>
              </w:rPr>
              <w:t>二</w:t>
            </w:r>
            <w:r w:rsidR="007D536A" w:rsidRPr="00E74B24">
              <w:rPr>
                <w:rFonts w:ascii="標楷體" w:eastAsia="標楷體" w:hAnsi="標楷體" w:hint="eastAsia"/>
                <w:bCs/>
                <w:sz w:val="28"/>
                <w:szCs w:val="28"/>
              </w:rPr>
              <w:t>、</w:t>
            </w:r>
            <w:r w:rsidR="0066090D">
              <w:rPr>
                <w:rFonts w:ascii="標楷體" w:eastAsia="標楷體" w:hAnsi="標楷體" w:hint="eastAsia"/>
                <w:bCs/>
                <w:sz w:val="28"/>
                <w:szCs w:val="28"/>
              </w:rPr>
              <w:t>依著作權集體管理條例第24條第3項規定，為文化、教育或其他公益性之利用應酌減使用報酬；其利用無涉及營利者，應再酌減其使用報酬，</w:t>
            </w:r>
            <w:proofErr w:type="gramStart"/>
            <w:r w:rsidR="0066090D">
              <w:rPr>
                <w:rFonts w:ascii="標楷體" w:eastAsia="標楷體" w:hAnsi="標楷體" w:hint="eastAsia"/>
                <w:bCs/>
                <w:sz w:val="28"/>
                <w:szCs w:val="28"/>
              </w:rPr>
              <w:t>爰</w:t>
            </w:r>
            <w:proofErr w:type="gramEnd"/>
            <w:r w:rsidR="006E291A" w:rsidRPr="006E291A">
              <w:rPr>
                <w:rFonts w:ascii="標楷體" w:eastAsia="標楷體" w:hAnsi="標楷體" w:hint="eastAsia"/>
                <w:bCs/>
                <w:sz w:val="28"/>
                <w:szCs w:val="28"/>
              </w:rPr>
              <w:t>本項經審定</w:t>
            </w:r>
            <w:r w:rsidR="00856BA8">
              <w:rPr>
                <w:rFonts w:ascii="標楷體" w:eastAsia="標楷體" w:hAnsi="標楷體" w:hint="eastAsia"/>
                <w:bCs/>
                <w:sz w:val="28"/>
                <w:szCs w:val="28"/>
              </w:rPr>
              <w:t>之使用報酬率僅適用於為營利性目的之利用型態；公益性等目的之利用</w:t>
            </w:r>
            <w:r w:rsidR="006E291A" w:rsidRPr="006E291A">
              <w:rPr>
                <w:rFonts w:ascii="標楷體" w:eastAsia="標楷體" w:hAnsi="標楷體" w:hint="eastAsia"/>
                <w:bCs/>
                <w:sz w:val="28"/>
                <w:szCs w:val="28"/>
              </w:rPr>
              <w:t>不適用之</w:t>
            </w:r>
            <w:r w:rsidR="002F6E16">
              <w:rPr>
                <w:rFonts w:ascii="標楷體" w:eastAsia="標楷體" w:hAnsi="標楷體" w:hint="eastAsia"/>
                <w:bCs/>
                <w:sz w:val="28"/>
                <w:szCs w:val="28"/>
              </w:rPr>
              <w:t>。</w:t>
            </w:r>
            <w:proofErr w:type="gramStart"/>
            <w:r w:rsidR="00856BA8">
              <w:rPr>
                <w:rFonts w:ascii="標楷體" w:eastAsia="標楷體" w:hAnsi="標楷體" w:hint="eastAsia"/>
                <w:bCs/>
                <w:sz w:val="28"/>
                <w:szCs w:val="28"/>
              </w:rPr>
              <w:t>集管團體</w:t>
            </w:r>
            <w:proofErr w:type="gramEnd"/>
            <w:r w:rsidR="00856BA8">
              <w:rPr>
                <w:rFonts w:ascii="標楷體" w:eastAsia="標楷體" w:hAnsi="標楷體" w:hint="eastAsia"/>
                <w:bCs/>
                <w:sz w:val="28"/>
                <w:szCs w:val="28"/>
              </w:rPr>
              <w:t>應另行訂定為公益性</w:t>
            </w:r>
            <w:r w:rsidR="00604C09">
              <w:rPr>
                <w:rFonts w:ascii="標楷體" w:eastAsia="標楷體" w:hAnsi="標楷體" w:hint="eastAsia"/>
                <w:bCs/>
                <w:sz w:val="28"/>
                <w:szCs w:val="28"/>
              </w:rPr>
              <w:t>目的</w:t>
            </w:r>
            <w:r w:rsidR="00242164">
              <w:rPr>
                <w:rFonts w:ascii="標楷體" w:eastAsia="標楷體" w:hAnsi="標楷體" w:hint="eastAsia"/>
                <w:bCs/>
                <w:sz w:val="28"/>
                <w:szCs w:val="28"/>
              </w:rPr>
              <w:t>利用</w:t>
            </w:r>
            <w:r w:rsidR="00856BA8">
              <w:rPr>
                <w:rFonts w:ascii="標楷體" w:eastAsia="標楷體" w:hAnsi="標楷體" w:hint="eastAsia"/>
                <w:bCs/>
                <w:sz w:val="28"/>
                <w:szCs w:val="28"/>
              </w:rPr>
              <w:t>之</w:t>
            </w:r>
            <w:r w:rsidR="00604C09">
              <w:rPr>
                <w:rFonts w:ascii="標楷體" w:eastAsia="標楷體" w:hAnsi="標楷體" w:hint="eastAsia"/>
                <w:bCs/>
                <w:sz w:val="28"/>
                <w:szCs w:val="28"/>
              </w:rPr>
              <w:t>授權費</w:t>
            </w:r>
            <w:r w:rsidR="00856BA8">
              <w:rPr>
                <w:rFonts w:ascii="標楷體" w:eastAsia="標楷體" w:hAnsi="標楷體" w:hint="eastAsia"/>
                <w:bCs/>
                <w:sz w:val="28"/>
                <w:szCs w:val="28"/>
              </w:rPr>
              <w:t>率</w:t>
            </w:r>
            <w:r w:rsidR="002F6E16">
              <w:rPr>
                <w:rFonts w:ascii="標楷體" w:eastAsia="標楷體" w:hAnsi="標楷體" w:hint="eastAsia"/>
                <w:bCs/>
                <w:sz w:val="28"/>
                <w:szCs w:val="28"/>
              </w:rPr>
              <w:t>，</w:t>
            </w:r>
            <w:proofErr w:type="gramStart"/>
            <w:r w:rsidR="002F6E16">
              <w:rPr>
                <w:rFonts w:ascii="標楷體" w:eastAsia="標楷體" w:hAnsi="標楷體" w:hint="eastAsia"/>
                <w:bCs/>
                <w:sz w:val="28"/>
                <w:szCs w:val="28"/>
              </w:rPr>
              <w:t>俾</w:t>
            </w:r>
            <w:proofErr w:type="gramEnd"/>
            <w:r w:rsidR="002F6E16">
              <w:rPr>
                <w:rFonts w:ascii="標楷體" w:eastAsia="標楷體" w:hAnsi="標楷體" w:hint="eastAsia"/>
                <w:bCs/>
                <w:sz w:val="28"/>
                <w:szCs w:val="28"/>
              </w:rPr>
              <w:t>有關之利用人適用</w:t>
            </w:r>
            <w:r w:rsidRPr="00E74B24">
              <w:rPr>
                <w:rFonts w:ascii="標楷體" w:eastAsia="標楷體" w:hAnsi="標楷體" w:hint="eastAsia"/>
                <w:bCs/>
                <w:sz w:val="28"/>
                <w:szCs w:val="28"/>
              </w:rPr>
              <w:t>。</w:t>
            </w:r>
          </w:p>
        </w:tc>
      </w:tr>
    </w:tbl>
    <w:p w:rsidR="00EE25A6" w:rsidRPr="00EE25A6" w:rsidRDefault="00EE25A6" w:rsidP="005A285C">
      <w:pPr>
        <w:snapToGrid w:val="0"/>
        <w:spacing w:line="460" w:lineRule="exact"/>
        <w:ind w:rightChars="23" w:right="55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bookmarkStart w:id="0" w:name="_GoBack"/>
      <w:bookmarkEnd w:id="0"/>
      <w:r w:rsidRPr="00EE25A6">
        <w:rPr>
          <w:rFonts w:ascii="標楷體" w:eastAsia="標楷體" w:hAnsi="標楷體" w:cs="Times New Roman" w:hint="eastAsia"/>
          <w:b/>
          <w:spacing w:val="-10"/>
          <w:sz w:val="32"/>
          <w:szCs w:val="32"/>
        </w:rPr>
        <w:lastRenderedPageBreak/>
        <w:t>經審議</w:t>
      </w:r>
      <w:r w:rsidR="00D4522B">
        <w:rPr>
          <w:rFonts w:ascii="標楷體" w:eastAsia="標楷體" w:hAnsi="標楷體" w:cs="Times New Roman" w:hint="eastAsia"/>
          <w:b/>
          <w:spacing w:val="-10"/>
          <w:sz w:val="32"/>
          <w:szCs w:val="32"/>
        </w:rPr>
        <w:t>決定</w:t>
      </w:r>
      <w:r w:rsidRPr="00EE25A6">
        <w:rPr>
          <w:rFonts w:ascii="標楷體" w:eastAsia="標楷體" w:hAnsi="標楷體" w:cs="Times New Roman" w:hint="eastAsia"/>
          <w:b/>
          <w:spacing w:val="-10"/>
          <w:sz w:val="32"/>
          <w:szCs w:val="32"/>
        </w:rPr>
        <w:t>之</w:t>
      </w:r>
      <w:r w:rsidRPr="00EE25A6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社團法人中華音樂著作權協會（MÜST）之卡拉OK、KTV等場所電腦伴唱機之概括授權公開演出使用報酬率</w:t>
      </w:r>
    </w:p>
    <w:tbl>
      <w:tblPr>
        <w:tblW w:w="513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6"/>
      </w:tblGrid>
      <w:tr w:rsidR="00EE25A6" w:rsidRPr="00EE25A6" w:rsidTr="007B37EC">
        <w:trPr>
          <w:trHeight w:val="4310"/>
        </w:trPr>
        <w:tc>
          <w:tcPr>
            <w:tcW w:w="5000" w:type="pct"/>
            <w:tcBorders>
              <w:bottom w:val="single" w:sz="4" w:space="0" w:color="auto"/>
            </w:tcBorders>
          </w:tcPr>
          <w:p w:rsidR="008B5596" w:rsidRPr="003E0543" w:rsidRDefault="008B5596" w:rsidP="008B5596">
            <w:pPr>
              <w:snapToGrid w:val="0"/>
              <w:spacing w:line="46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E054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概括授權公開演出暨二次公開播送</w:t>
            </w:r>
          </w:p>
          <w:p w:rsidR="00BB3EE2" w:rsidRPr="008B5596" w:rsidRDefault="008B5596" w:rsidP="008B5596">
            <w:pPr>
              <w:snapToGrid w:val="0"/>
              <w:spacing w:line="46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8B559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卡拉OK、KTV：概括授權</w:t>
            </w:r>
          </w:p>
          <w:p w:rsidR="00F0060E" w:rsidRPr="004B2927" w:rsidRDefault="000A265C" w:rsidP="008B5596">
            <w:pPr>
              <w:snapToGrid w:val="0"/>
              <w:spacing w:line="460" w:lineRule="exact"/>
              <w:ind w:left="566" w:hangingChars="202" w:hanging="566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一</w:t>
            </w:r>
            <w:r w:rsidR="005752D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、</w:t>
            </w:r>
            <w:r w:rsidR="00F0060E" w:rsidRPr="004B2927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以包廂數計算：每年每間包廂5,000元（大廳以一包廂計）。(無申請審議)</w:t>
            </w:r>
          </w:p>
          <w:p w:rsidR="00F0060E" w:rsidRPr="004B2927" w:rsidRDefault="000A265C" w:rsidP="004B2927">
            <w:pPr>
              <w:snapToGrid w:val="0"/>
              <w:spacing w:line="460" w:lineRule="exact"/>
              <w:ind w:leftChars="-47" w:left="-111" w:hanging="2"/>
              <w:jc w:val="both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 xml:space="preserve"> 二</w:t>
            </w:r>
            <w:r w:rsidR="005752DF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、</w:t>
            </w:r>
            <w:r w:rsidR="00F0060E" w:rsidRPr="004B2927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  <w:u w:val="single"/>
              </w:rPr>
              <w:t>電腦伴唱設備：每台每年以5,000元計算</w:t>
            </w:r>
            <w:r w:rsidR="009E6F0D" w:rsidRPr="009E6F0D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  <w:u w:val="single"/>
              </w:rPr>
              <w:t>(未稅</w:t>
            </w:r>
            <w:r w:rsidR="009E6F0D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)。</w:t>
            </w:r>
          </w:p>
          <w:p w:rsidR="00F0060E" w:rsidRPr="004B2927" w:rsidRDefault="000A265C" w:rsidP="004B2927">
            <w:pPr>
              <w:snapToGrid w:val="0"/>
              <w:spacing w:line="460" w:lineRule="exact"/>
              <w:ind w:leftChars="-47" w:left="-111" w:hanging="2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三</w:t>
            </w:r>
            <w:r w:rsidR="005752D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、</w:t>
            </w:r>
            <w:r w:rsidR="00F0060E" w:rsidRPr="004B2927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以營業面積計算：每坪每年以1,200元。(無申請審議)</w:t>
            </w:r>
          </w:p>
          <w:p w:rsidR="00EE25A6" w:rsidRDefault="005752DF" w:rsidP="00292CE6">
            <w:pPr>
              <w:autoSpaceDE w:val="0"/>
              <w:autoSpaceDN w:val="0"/>
              <w:adjustRightInd w:val="0"/>
              <w:spacing w:line="460" w:lineRule="exact"/>
              <w:ind w:leftChars="-25" w:left="564" w:hangingChars="223" w:hanging="624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</w:t>
            </w:r>
            <w:r w:rsidR="000A265C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四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、</w:t>
            </w:r>
            <w:r w:rsidR="00F0060E" w:rsidRPr="004B2927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單曲授權：以點唱次數算，每點唱一次以0.5元（每一包廂之預付款及最低使用報酬為每年每間包廂</w:t>
            </w:r>
            <w:r w:rsidR="007561F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3,000</w:t>
            </w:r>
            <w:r w:rsidR="00F0060E" w:rsidRPr="004B2927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元，且限利用人可提供點唱報表以供結算）。(</w:t>
            </w:r>
            <w:r w:rsidR="008A0915" w:rsidRPr="004B2927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本局審議中</w:t>
            </w:r>
            <w:r w:rsidR="00F0060E" w:rsidRPr="004B2927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)</w:t>
            </w:r>
          </w:p>
          <w:p w:rsidR="007B37EC" w:rsidRDefault="007B37EC" w:rsidP="007B37EC">
            <w:pPr>
              <w:autoSpaceDE w:val="0"/>
              <w:autoSpaceDN w:val="0"/>
              <w:adjustRightInd w:val="0"/>
              <w:spacing w:line="460" w:lineRule="exact"/>
              <w:ind w:leftChars="-25" w:left="564" w:hangingChars="223" w:hanging="624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  <w:p w:rsidR="007B37EC" w:rsidRPr="00E74B24" w:rsidRDefault="005752DF" w:rsidP="007B37EC">
            <w:pPr>
              <w:spacing w:line="480" w:lineRule="exact"/>
              <w:ind w:left="457" w:hangingChars="163" w:hanging="457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D198E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備</w:t>
            </w:r>
            <w:r w:rsidR="007B37EC" w:rsidRPr="00BD198E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註</w:t>
            </w:r>
            <w:r w:rsidR="007B37EC" w:rsidRPr="00E74B24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  <w:p w:rsidR="007B37EC" w:rsidRDefault="00BD198E" w:rsidP="00BD198E">
            <w:pPr>
              <w:autoSpaceDE w:val="0"/>
              <w:autoSpaceDN w:val="0"/>
              <w:adjustRightInd w:val="0"/>
              <w:spacing w:line="460" w:lineRule="exact"/>
              <w:ind w:leftChars="-25" w:left="-1" w:hangingChars="21" w:hanging="59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BD198E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本項經審定之使用報酬率僅適用於為營利性目的之利用型態；公益性等目的之利用</w:t>
            </w:r>
            <w:r w:rsidR="00815440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，</w:t>
            </w:r>
            <w:r w:rsidRPr="00BD198E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不適用之</w:t>
            </w:r>
            <w:r w:rsidRPr="00BD198E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:rsidR="00BD198E" w:rsidRPr="003E10D2" w:rsidRDefault="00BD198E" w:rsidP="00BD198E">
            <w:pPr>
              <w:autoSpaceDE w:val="0"/>
              <w:autoSpaceDN w:val="0"/>
              <w:adjustRightInd w:val="0"/>
              <w:spacing w:line="460" w:lineRule="exact"/>
              <w:ind w:leftChars="-25" w:left="-1" w:hangingChars="21" w:hanging="59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</w:p>
        </w:tc>
      </w:tr>
    </w:tbl>
    <w:p w:rsidR="00EE25A6" w:rsidRPr="00EE25A6" w:rsidRDefault="00EE25A6" w:rsidP="00EE25A6">
      <w:pPr>
        <w:snapToGrid w:val="0"/>
        <w:spacing w:line="460" w:lineRule="exact"/>
        <w:ind w:rightChars="-120" w:right="-288"/>
        <w:rPr>
          <w:rFonts w:ascii="標楷體" w:eastAsia="標楷體" w:hAnsi="標楷體" w:cs="Times New Roman"/>
          <w:b/>
          <w:color w:val="000000"/>
          <w:szCs w:val="24"/>
        </w:rPr>
      </w:pPr>
      <w:r w:rsidRPr="00EE25A6">
        <w:rPr>
          <w:rFonts w:ascii="標楷體" w:eastAsia="標楷體" w:hAnsi="標楷體" w:cs="Times New Roman" w:hint="eastAsia"/>
          <w:b/>
          <w:color w:val="000000"/>
          <w:szCs w:val="24"/>
        </w:rPr>
        <w:t>備註：</w:t>
      </w:r>
    </w:p>
    <w:p w:rsidR="00EE25A6" w:rsidRPr="00EE25A6" w:rsidRDefault="00200FE0" w:rsidP="00EE25A6">
      <w:pPr>
        <w:snapToGrid w:val="0"/>
        <w:spacing w:line="460" w:lineRule="exact"/>
        <w:ind w:rightChars="23" w:right="55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本表第二項</w:t>
      </w:r>
      <w:r w:rsidR="00EE25A6" w:rsidRPr="00EE25A6">
        <w:rPr>
          <w:rFonts w:ascii="標楷體" w:eastAsia="標楷體" w:hAnsi="標楷體" w:cs="Times New Roman" w:hint="eastAsia"/>
          <w:color w:val="000000"/>
          <w:szCs w:val="24"/>
        </w:rPr>
        <w:t>為經利用人申請審議，並經經濟部智慧財產局審議決定</w:t>
      </w:r>
      <w:r w:rsidRPr="00200FE0">
        <w:rPr>
          <w:rFonts w:ascii="標楷體" w:eastAsia="標楷體" w:hAnsi="標楷體" w:cs="Times New Roman" w:hint="eastAsia"/>
          <w:color w:val="000000"/>
          <w:szCs w:val="24"/>
        </w:rPr>
        <w:t>之使用報酬率</w:t>
      </w:r>
      <w:r w:rsidR="00D54975">
        <w:rPr>
          <w:rFonts w:ascii="標楷體" w:eastAsia="標楷體" w:hAnsi="標楷體" w:cs="Times New Roman" w:hint="eastAsia"/>
          <w:color w:val="000000"/>
          <w:szCs w:val="24"/>
        </w:rPr>
        <w:t>；第四之單曲使用報酬率，</w:t>
      </w:r>
      <w:r w:rsidR="00D54975" w:rsidRPr="00D54975">
        <w:rPr>
          <w:rFonts w:ascii="標楷體" w:eastAsia="標楷體" w:hAnsi="標楷體" w:cs="Times New Roman" w:hint="eastAsia"/>
          <w:color w:val="000000"/>
          <w:szCs w:val="24"/>
        </w:rPr>
        <w:t>經濟部智慧財產局</w:t>
      </w:r>
      <w:r w:rsidR="00D54975">
        <w:rPr>
          <w:rFonts w:ascii="標楷體" w:eastAsia="標楷體" w:hAnsi="標楷體" w:cs="Times New Roman" w:hint="eastAsia"/>
          <w:color w:val="000000"/>
          <w:szCs w:val="24"/>
        </w:rPr>
        <w:t>尚在審議中；</w:t>
      </w:r>
      <w:r w:rsidR="00675A9A">
        <w:rPr>
          <w:rFonts w:ascii="標楷體" w:eastAsia="標楷體" w:hAnsi="標楷體" w:cs="Times New Roman" w:hint="eastAsia"/>
          <w:color w:val="000000"/>
          <w:szCs w:val="24"/>
        </w:rPr>
        <w:t>至其餘項目，</w:t>
      </w:r>
      <w:r w:rsidR="00EE25A6" w:rsidRPr="00EE25A6">
        <w:rPr>
          <w:rFonts w:ascii="標楷體" w:eastAsia="標楷體" w:hAnsi="標楷體" w:cs="Times New Roman" w:hint="eastAsia"/>
          <w:color w:val="000000"/>
          <w:szCs w:val="24"/>
        </w:rPr>
        <w:t>利用人</w:t>
      </w:r>
      <w:r w:rsidR="00DE4A59">
        <w:rPr>
          <w:rFonts w:ascii="標楷體" w:eastAsia="標楷體" w:hAnsi="標楷體" w:cs="Times New Roman" w:hint="eastAsia"/>
          <w:color w:val="000000"/>
          <w:szCs w:val="24"/>
        </w:rPr>
        <w:t>則</w:t>
      </w:r>
      <w:r w:rsidR="00EE25A6" w:rsidRPr="00EE25A6">
        <w:rPr>
          <w:rFonts w:ascii="標楷體" w:eastAsia="標楷體" w:hAnsi="標楷體" w:cs="Times New Roman" w:hint="eastAsia"/>
          <w:color w:val="000000"/>
          <w:szCs w:val="24"/>
        </w:rPr>
        <w:t>未申請審議。</w:t>
      </w:r>
    </w:p>
    <w:p w:rsidR="00EE25A6" w:rsidRDefault="00EE25A6">
      <w:pPr>
        <w:rPr>
          <w:sz w:val="28"/>
          <w:szCs w:val="28"/>
        </w:rPr>
      </w:pPr>
    </w:p>
    <w:p w:rsidR="008C5D71" w:rsidRDefault="008C5D71">
      <w:pPr>
        <w:rPr>
          <w:sz w:val="28"/>
          <w:szCs w:val="28"/>
        </w:rPr>
      </w:pPr>
    </w:p>
    <w:p w:rsidR="008C5D71" w:rsidRDefault="008C5D71">
      <w:pPr>
        <w:rPr>
          <w:sz w:val="28"/>
          <w:szCs w:val="28"/>
        </w:rPr>
      </w:pPr>
    </w:p>
    <w:p w:rsidR="008C5D71" w:rsidRDefault="008C5D71">
      <w:pPr>
        <w:rPr>
          <w:sz w:val="28"/>
          <w:szCs w:val="28"/>
        </w:rPr>
      </w:pPr>
    </w:p>
    <w:p w:rsidR="008C5D71" w:rsidRDefault="008C5D71">
      <w:pPr>
        <w:rPr>
          <w:sz w:val="28"/>
          <w:szCs w:val="28"/>
        </w:rPr>
      </w:pPr>
    </w:p>
    <w:p w:rsidR="008C5D71" w:rsidRDefault="008C5D71">
      <w:pPr>
        <w:rPr>
          <w:sz w:val="28"/>
          <w:szCs w:val="28"/>
        </w:rPr>
      </w:pPr>
    </w:p>
    <w:p w:rsidR="008C5D71" w:rsidRDefault="008C5D71">
      <w:pPr>
        <w:rPr>
          <w:sz w:val="28"/>
          <w:szCs w:val="28"/>
        </w:rPr>
      </w:pPr>
    </w:p>
    <w:p w:rsidR="008C5D71" w:rsidRDefault="008C5D71">
      <w:pPr>
        <w:rPr>
          <w:sz w:val="28"/>
          <w:szCs w:val="28"/>
        </w:rPr>
      </w:pPr>
    </w:p>
    <w:p w:rsidR="008C5D71" w:rsidRDefault="008C5D71">
      <w:pPr>
        <w:rPr>
          <w:sz w:val="28"/>
          <w:szCs w:val="28"/>
        </w:rPr>
      </w:pPr>
    </w:p>
    <w:sectPr w:rsidR="008C5D71" w:rsidSect="004D6446">
      <w:footerReference w:type="default" r:id="rId8"/>
      <w:pgSz w:w="11906" w:h="16838"/>
      <w:pgMar w:top="1135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CC5" w:rsidRDefault="00397CC5" w:rsidP="00487399">
      <w:r>
        <w:separator/>
      </w:r>
    </w:p>
  </w:endnote>
  <w:endnote w:type="continuationSeparator" w:id="0">
    <w:p w:rsidR="00397CC5" w:rsidRDefault="00397CC5" w:rsidP="00487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0948774"/>
      <w:docPartObj>
        <w:docPartGallery w:val="Page Numbers (Bottom of Page)"/>
        <w:docPartUnique/>
      </w:docPartObj>
    </w:sdtPr>
    <w:sdtEndPr/>
    <w:sdtContent>
      <w:p w:rsidR="00112427" w:rsidRDefault="0011242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1F2" w:rsidRPr="002141F2">
          <w:rPr>
            <w:noProof/>
            <w:lang w:val="zh-TW"/>
          </w:rPr>
          <w:t>2</w:t>
        </w:r>
        <w:r>
          <w:fldChar w:fldCharType="end"/>
        </w:r>
      </w:p>
    </w:sdtContent>
  </w:sdt>
  <w:p w:rsidR="00112427" w:rsidRDefault="001124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CC5" w:rsidRDefault="00397CC5" w:rsidP="00487399">
      <w:r>
        <w:separator/>
      </w:r>
    </w:p>
  </w:footnote>
  <w:footnote w:type="continuationSeparator" w:id="0">
    <w:p w:rsidR="00397CC5" w:rsidRDefault="00397CC5" w:rsidP="00487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21A13"/>
    <w:multiLevelType w:val="hybridMultilevel"/>
    <w:tmpl w:val="7C7E4B94"/>
    <w:lvl w:ilvl="0" w:tplc="7526B9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C960CC0"/>
    <w:multiLevelType w:val="hybridMultilevel"/>
    <w:tmpl w:val="DC203756"/>
    <w:lvl w:ilvl="0" w:tplc="252432CC">
      <w:start w:val="1"/>
      <w:numFmt w:val="taiwaneseCountingThousand"/>
      <w:lvlText w:val="%1、"/>
      <w:lvlJc w:val="left"/>
      <w:pPr>
        <w:ind w:left="36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47" w:hanging="480"/>
      </w:pPr>
    </w:lvl>
    <w:lvl w:ilvl="2" w:tplc="0409001B" w:tentative="1">
      <w:start w:val="1"/>
      <w:numFmt w:val="lowerRoman"/>
      <w:lvlText w:val="%3."/>
      <w:lvlJc w:val="right"/>
      <w:pPr>
        <w:ind w:left="1327" w:hanging="480"/>
      </w:pPr>
    </w:lvl>
    <w:lvl w:ilvl="3" w:tplc="0409000F" w:tentative="1">
      <w:start w:val="1"/>
      <w:numFmt w:val="decimal"/>
      <w:lvlText w:val="%4."/>
      <w:lvlJc w:val="left"/>
      <w:pPr>
        <w:ind w:left="18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7" w:hanging="480"/>
      </w:pPr>
    </w:lvl>
    <w:lvl w:ilvl="5" w:tplc="0409001B" w:tentative="1">
      <w:start w:val="1"/>
      <w:numFmt w:val="lowerRoman"/>
      <w:lvlText w:val="%6."/>
      <w:lvlJc w:val="right"/>
      <w:pPr>
        <w:ind w:left="2767" w:hanging="480"/>
      </w:pPr>
    </w:lvl>
    <w:lvl w:ilvl="6" w:tplc="0409000F" w:tentative="1">
      <w:start w:val="1"/>
      <w:numFmt w:val="decimal"/>
      <w:lvlText w:val="%7."/>
      <w:lvlJc w:val="left"/>
      <w:pPr>
        <w:ind w:left="32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7" w:hanging="480"/>
      </w:pPr>
    </w:lvl>
    <w:lvl w:ilvl="8" w:tplc="0409001B" w:tentative="1">
      <w:start w:val="1"/>
      <w:numFmt w:val="lowerRoman"/>
      <w:lvlText w:val="%9."/>
      <w:lvlJc w:val="right"/>
      <w:pPr>
        <w:ind w:left="4207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3C"/>
    <w:rsid w:val="00016E7D"/>
    <w:rsid w:val="000252C8"/>
    <w:rsid w:val="00053B2B"/>
    <w:rsid w:val="0006298F"/>
    <w:rsid w:val="00071C59"/>
    <w:rsid w:val="000A265C"/>
    <w:rsid w:val="000B6131"/>
    <w:rsid w:val="000D0FE4"/>
    <w:rsid w:val="000D634E"/>
    <w:rsid w:val="000E6280"/>
    <w:rsid w:val="00104A26"/>
    <w:rsid w:val="00105E96"/>
    <w:rsid w:val="00112427"/>
    <w:rsid w:val="00113784"/>
    <w:rsid w:val="00116A62"/>
    <w:rsid w:val="00164FB5"/>
    <w:rsid w:val="00174F4D"/>
    <w:rsid w:val="00185759"/>
    <w:rsid w:val="00194FF2"/>
    <w:rsid w:val="001A0704"/>
    <w:rsid w:val="001C04E0"/>
    <w:rsid w:val="001E60C9"/>
    <w:rsid w:val="00200FE0"/>
    <w:rsid w:val="002141F2"/>
    <w:rsid w:val="0022743F"/>
    <w:rsid w:val="00242164"/>
    <w:rsid w:val="00247281"/>
    <w:rsid w:val="00255B58"/>
    <w:rsid w:val="002564CC"/>
    <w:rsid w:val="002738AF"/>
    <w:rsid w:val="00292CE6"/>
    <w:rsid w:val="002E1149"/>
    <w:rsid w:val="002F66ED"/>
    <w:rsid w:val="002F6E16"/>
    <w:rsid w:val="003204EE"/>
    <w:rsid w:val="003245D1"/>
    <w:rsid w:val="00345D23"/>
    <w:rsid w:val="00360648"/>
    <w:rsid w:val="003611D9"/>
    <w:rsid w:val="0036600B"/>
    <w:rsid w:val="00397CC5"/>
    <w:rsid w:val="003E0543"/>
    <w:rsid w:val="003E10D2"/>
    <w:rsid w:val="003E76F7"/>
    <w:rsid w:val="00423129"/>
    <w:rsid w:val="00433505"/>
    <w:rsid w:val="00443BD0"/>
    <w:rsid w:val="00461C95"/>
    <w:rsid w:val="00487399"/>
    <w:rsid w:val="00490A3E"/>
    <w:rsid w:val="004B2927"/>
    <w:rsid w:val="004D6446"/>
    <w:rsid w:val="004E2F93"/>
    <w:rsid w:val="00524D84"/>
    <w:rsid w:val="00527445"/>
    <w:rsid w:val="005338CB"/>
    <w:rsid w:val="00542027"/>
    <w:rsid w:val="005576F9"/>
    <w:rsid w:val="0055793C"/>
    <w:rsid w:val="005752DF"/>
    <w:rsid w:val="00592397"/>
    <w:rsid w:val="005A285C"/>
    <w:rsid w:val="005A2B91"/>
    <w:rsid w:val="005A4AFA"/>
    <w:rsid w:val="005E5ADE"/>
    <w:rsid w:val="005F3F19"/>
    <w:rsid w:val="00604C09"/>
    <w:rsid w:val="00627B16"/>
    <w:rsid w:val="00632C42"/>
    <w:rsid w:val="0066090D"/>
    <w:rsid w:val="00675348"/>
    <w:rsid w:val="00675A9A"/>
    <w:rsid w:val="00677578"/>
    <w:rsid w:val="00677CF7"/>
    <w:rsid w:val="00677F9F"/>
    <w:rsid w:val="00680118"/>
    <w:rsid w:val="006924DA"/>
    <w:rsid w:val="00694B92"/>
    <w:rsid w:val="006C2CF8"/>
    <w:rsid w:val="006D42E0"/>
    <w:rsid w:val="006D60EC"/>
    <w:rsid w:val="006E23D5"/>
    <w:rsid w:val="006E291A"/>
    <w:rsid w:val="007013AF"/>
    <w:rsid w:val="00706930"/>
    <w:rsid w:val="007532A4"/>
    <w:rsid w:val="00753757"/>
    <w:rsid w:val="007561F8"/>
    <w:rsid w:val="007866CF"/>
    <w:rsid w:val="007948E1"/>
    <w:rsid w:val="007B37EC"/>
    <w:rsid w:val="007C5787"/>
    <w:rsid w:val="007D536A"/>
    <w:rsid w:val="007D6A89"/>
    <w:rsid w:val="007E18C5"/>
    <w:rsid w:val="00807623"/>
    <w:rsid w:val="00815440"/>
    <w:rsid w:val="0082528E"/>
    <w:rsid w:val="00831753"/>
    <w:rsid w:val="008333C6"/>
    <w:rsid w:val="008512A6"/>
    <w:rsid w:val="0085477C"/>
    <w:rsid w:val="00856BA8"/>
    <w:rsid w:val="008604A5"/>
    <w:rsid w:val="008739B8"/>
    <w:rsid w:val="00891114"/>
    <w:rsid w:val="00893BB4"/>
    <w:rsid w:val="008A0915"/>
    <w:rsid w:val="008B5596"/>
    <w:rsid w:val="008B5818"/>
    <w:rsid w:val="008C33EA"/>
    <w:rsid w:val="008C5D71"/>
    <w:rsid w:val="00916E0C"/>
    <w:rsid w:val="00923236"/>
    <w:rsid w:val="00923A1E"/>
    <w:rsid w:val="0092515B"/>
    <w:rsid w:val="00950679"/>
    <w:rsid w:val="009539A9"/>
    <w:rsid w:val="00972EF0"/>
    <w:rsid w:val="00987E66"/>
    <w:rsid w:val="009B052E"/>
    <w:rsid w:val="009D6804"/>
    <w:rsid w:val="009E6F0D"/>
    <w:rsid w:val="009F55F8"/>
    <w:rsid w:val="00A14123"/>
    <w:rsid w:val="00A14CA6"/>
    <w:rsid w:val="00A3551C"/>
    <w:rsid w:val="00A433F6"/>
    <w:rsid w:val="00A503B1"/>
    <w:rsid w:val="00A509C1"/>
    <w:rsid w:val="00A55907"/>
    <w:rsid w:val="00A86804"/>
    <w:rsid w:val="00A936CF"/>
    <w:rsid w:val="00AB7DC1"/>
    <w:rsid w:val="00AD72A7"/>
    <w:rsid w:val="00AE54AE"/>
    <w:rsid w:val="00B041E0"/>
    <w:rsid w:val="00B36FDD"/>
    <w:rsid w:val="00B379FD"/>
    <w:rsid w:val="00B720DF"/>
    <w:rsid w:val="00B73CCE"/>
    <w:rsid w:val="00B75349"/>
    <w:rsid w:val="00B82322"/>
    <w:rsid w:val="00BA1D6F"/>
    <w:rsid w:val="00BB3EE2"/>
    <w:rsid w:val="00BB6428"/>
    <w:rsid w:val="00BD198E"/>
    <w:rsid w:val="00C04A35"/>
    <w:rsid w:val="00C16341"/>
    <w:rsid w:val="00C37FEB"/>
    <w:rsid w:val="00C57799"/>
    <w:rsid w:val="00C70121"/>
    <w:rsid w:val="00CA7F26"/>
    <w:rsid w:val="00CB6189"/>
    <w:rsid w:val="00CD0316"/>
    <w:rsid w:val="00CE5160"/>
    <w:rsid w:val="00CF0A6D"/>
    <w:rsid w:val="00D255EA"/>
    <w:rsid w:val="00D325C5"/>
    <w:rsid w:val="00D4522B"/>
    <w:rsid w:val="00D45E37"/>
    <w:rsid w:val="00D54975"/>
    <w:rsid w:val="00D72C8F"/>
    <w:rsid w:val="00D85DC4"/>
    <w:rsid w:val="00D976F9"/>
    <w:rsid w:val="00DB3DE7"/>
    <w:rsid w:val="00DE23E4"/>
    <w:rsid w:val="00DE4A59"/>
    <w:rsid w:val="00DF593B"/>
    <w:rsid w:val="00E11BA8"/>
    <w:rsid w:val="00E26892"/>
    <w:rsid w:val="00E44B42"/>
    <w:rsid w:val="00E51B9C"/>
    <w:rsid w:val="00E6179B"/>
    <w:rsid w:val="00E626A3"/>
    <w:rsid w:val="00E70CAB"/>
    <w:rsid w:val="00E73608"/>
    <w:rsid w:val="00E74B24"/>
    <w:rsid w:val="00E754B4"/>
    <w:rsid w:val="00E8551A"/>
    <w:rsid w:val="00EA0710"/>
    <w:rsid w:val="00EB525E"/>
    <w:rsid w:val="00EE25A6"/>
    <w:rsid w:val="00F004B9"/>
    <w:rsid w:val="00F0060E"/>
    <w:rsid w:val="00F0136C"/>
    <w:rsid w:val="00F17430"/>
    <w:rsid w:val="00F21951"/>
    <w:rsid w:val="00F63697"/>
    <w:rsid w:val="00F72BCC"/>
    <w:rsid w:val="00FC0EE2"/>
    <w:rsid w:val="00FF1C70"/>
    <w:rsid w:val="00FF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873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873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873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8739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124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1242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0693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873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873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873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8739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124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1242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0693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00584</dc:creator>
  <cp:lastModifiedBy>00584</cp:lastModifiedBy>
  <cp:revision>198</cp:revision>
  <cp:lastPrinted>2012-09-21T09:33:00Z</cp:lastPrinted>
  <dcterms:created xsi:type="dcterms:W3CDTF">2012-05-30T02:20:00Z</dcterms:created>
  <dcterms:modified xsi:type="dcterms:W3CDTF">2012-09-24T06:34:00Z</dcterms:modified>
</cp:coreProperties>
</file>