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9"/>
        <w:gridCol w:w="668"/>
        <w:gridCol w:w="12"/>
        <w:gridCol w:w="1220"/>
        <w:gridCol w:w="3328"/>
        <w:gridCol w:w="19"/>
        <w:gridCol w:w="1321"/>
      </w:tblGrid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125DA2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商品名稱或組群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125DA2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類別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125DA2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組群代碼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125DA2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修正事項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125DA2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  <w:u w:val="single"/>
              </w:rPr>
              <w:t>公告期數</w:t>
            </w:r>
          </w:p>
        </w:tc>
      </w:tr>
      <w:tr w:rsidR="00386D90" w:rsidRPr="00386D90" w:rsidTr="00125DA2">
        <w:tc>
          <w:tcPr>
            <w:tcW w:w="2189" w:type="dxa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製造藥品用活性化學原料</w:t>
            </w:r>
          </w:p>
        </w:tc>
        <w:tc>
          <w:tcPr>
            <w:tcW w:w="680" w:type="dxa"/>
            <w:gridSpan w:val="2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386D90" w:rsidRPr="00386D90" w:rsidRDefault="00386D90" w:rsidP="00032AD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21" w:type="dxa"/>
            <w:vAlign w:val="center"/>
          </w:tcPr>
          <w:p w:rsidR="00386D90" w:rsidRPr="00386D90" w:rsidRDefault="00386D90" w:rsidP="00386D90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386D90" w:rsidRPr="00386D90" w:rsidTr="00125DA2">
        <w:tc>
          <w:tcPr>
            <w:tcW w:w="2189" w:type="dxa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非醫療及非獸醫用病毒</w:t>
            </w:r>
          </w:p>
        </w:tc>
        <w:tc>
          <w:tcPr>
            <w:tcW w:w="680" w:type="dxa"/>
            <w:gridSpan w:val="2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386D90" w:rsidRPr="00386D90" w:rsidRDefault="00386D90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386D90" w:rsidRPr="00386D90" w:rsidRDefault="00386D90" w:rsidP="00032AD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321" w:type="dxa"/>
            <w:vAlign w:val="center"/>
          </w:tcPr>
          <w:p w:rsidR="00386D90" w:rsidRPr="00386D90" w:rsidRDefault="00386D90" w:rsidP="0006322A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52卷01期</w:t>
            </w:r>
          </w:p>
        </w:tc>
      </w:tr>
      <w:tr w:rsidR="00965FCC" w:rsidRPr="00C3603E" w:rsidTr="00125DA2">
        <w:tc>
          <w:tcPr>
            <w:tcW w:w="2189" w:type="dxa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榖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類處理過程中的工業用副產物</w:t>
            </w:r>
          </w:p>
        </w:tc>
        <w:tc>
          <w:tcPr>
            <w:tcW w:w="680" w:type="dxa"/>
            <w:gridSpan w:val="2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965FCC" w:rsidRPr="00C3603E" w:rsidRDefault="00965FCC" w:rsidP="00125DA2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修正為「穀類處理過程中的工業用副產物」。</w:t>
            </w:r>
          </w:p>
        </w:tc>
        <w:tc>
          <w:tcPr>
            <w:tcW w:w="1321" w:type="dxa"/>
            <w:vAlign w:val="center"/>
          </w:tcPr>
          <w:p w:rsidR="00965FCC" w:rsidRPr="00C3603E" w:rsidRDefault="00965FCC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965FCC" w:rsidRPr="00C3603E" w:rsidTr="00125DA2">
        <w:tc>
          <w:tcPr>
            <w:tcW w:w="2189" w:type="dxa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預防葡萄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化學製劑</w:t>
            </w:r>
          </w:p>
        </w:tc>
        <w:tc>
          <w:tcPr>
            <w:tcW w:w="680" w:type="dxa"/>
            <w:gridSpan w:val="2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965FCC" w:rsidRPr="00C3603E" w:rsidRDefault="00965FCC" w:rsidP="00125DA2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0102</w:t>
            </w:r>
            <w:bookmarkStart w:id="0" w:name="_GoBack"/>
            <w:bookmarkEnd w:id="0"/>
          </w:p>
        </w:tc>
        <w:tc>
          <w:tcPr>
            <w:tcW w:w="3347" w:type="dxa"/>
            <w:gridSpan w:val="2"/>
          </w:tcPr>
          <w:p w:rsidR="00965FCC" w:rsidRPr="00C3603E" w:rsidRDefault="00965FCC" w:rsidP="00125DA2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修正為「預防藤蔓植物疾病用化學製劑」。</w:t>
            </w:r>
          </w:p>
        </w:tc>
        <w:tc>
          <w:tcPr>
            <w:tcW w:w="1321" w:type="dxa"/>
            <w:vAlign w:val="center"/>
          </w:tcPr>
          <w:p w:rsidR="00965FCC" w:rsidRPr="00C3603E" w:rsidRDefault="00965FCC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除油以外之金屬加工用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介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液化學製劑</w:t>
            </w:r>
            <w:proofErr w:type="gramEnd"/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  <w:vAlign w:val="center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製造化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植物萃取物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修正為「除精油外之製造化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植物萃取物」。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製造藥品用植物萃取物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修正為「除精油外之製造藥品用植物萃取物」。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金屬用媒染劑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微生物培養基（醫療用及獸醫用除外）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修正為「非醫療或獸醫用微生物培養物」。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非醫療或獸醫用細菌培養用肉汁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非醫療或獸醫用細菌培養基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製程用脫脂劑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製造香煙用調味劑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刪除，移至「3401」、「0303」。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啤酒用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清澄劑</w:t>
            </w:r>
            <w:proofErr w:type="gramEnd"/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修正為「啤酒用澄清劑」。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食品工業用植物萃取物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修正為「除精油外之食品工業用植物萃取物」。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食品工業用動物萃取物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研究實驗室用測試劑</w:t>
            </w:r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6216B6" w:rsidRPr="00C3603E" w:rsidTr="00125DA2">
        <w:tc>
          <w:tcPr>
            <w:tcW w:w="2189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農業用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無土栽培基質</w:t>
            </w:r>
            <w:proofErr w:type="gramEnd"/>
          </w:p>
        </w:tc>
        <w:tc>
          <w:tcPr>
            <w:tcW w:w="680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6216B6" w:rsidRPr="00C3603E" w:rsidRDefault="006216B6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氧化鋇紙</w:t>
            </w:r>
            <w:proofErr w:type="gramEnd"/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  <w:vAlign w:val="center"/>
          </w:tcPr>
          <w:p w:rsidR="000519EE" w:rsidRPr="00C3603E" w:rsidRDefault="000519EE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蒸餾水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6322A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化學凝結劑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合金化促進用化學劑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修正為「促進金屬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合金化用化學劑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金屬退火劑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氯化鉻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修正為「氧化鉻」。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電池用鹽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蘇打灰（鹼灰）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修正為「蘇打灰」。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鹼灰</w:t>
            </w:r>
            <w:proofErr w:type="gramEnd"/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紡織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增豔用化學品</w:t>
            </w:r>
            <w:proofErr w:type="gramEnd"/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010102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除油漆和油外的混凝土防腐劑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漆及油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以外的混凝土防腐劑」。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除油漆和油外的磚石建築保存劑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發動機燃料用可燃化學添加劑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0519EE" w:rsidRPr="00C3603E" w:rsidTr="00125DA2">
        <w:tc>
          <w:tcPr>
            <w:tcW w:w="2189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照片用自動調色紙</w:t>
            </w:r>
          </w:p>
        </w:tc>
        <w:tc>
          <w:tcPr>
            <w:tcW w:w="680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</w:tcPr>
          <w:p w:rsidR="000519EE" w:rsidRPr="00C3603E" w:rsidRDefault="000519EE" w:rsidP="000519EE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321" w:type="dxa"/>
          </w:tcPr>
          <w:p w:rsidR="000519EE" w:rsidRPr="00C3603E" w:rsidRDefault="000519EE" w:rsidP="000519EE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工業用二氧化碳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污染處理用化學品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廢水處理用微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藻</w:t>
            </w:r>
            <w:proofErr w:type="gramEnd"/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工業用糖精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人工甘味劑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修正為「工業用人工甘味劑」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製造食品用植物萃取物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食品工業用人工甘味劑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食品工業用糖精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糖精</w:t>
            </w:r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工業用阿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斯巴甜</w:t>
            </w:r>
            <w:proofErr w:type="gramEnd"/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F4B5B" w:rsidRPr="00C3603E" w:rsidTr="00125DA2">
        <w:tc>
          <w:tcPr>
            <w:tcW w:w="2189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食品工業用阿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斯巴甜</w:t>
            </w:r>
            <w:proofErr w:type="gramEnd"/>
          </w:p>
        </w:tc>
        <w:tc>
          <w:tcPr>
            <w:tcW w:w="680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</w:tcPr>
          <w:p w:rsidR="00BF4B5B" w:rsidRPr="00C3603E" w:rsidRDefault="00BF4B5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活性化學原料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導熱膏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苯硫尿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製造化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植物萃取物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製造藥品用植物萃取物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科學用酵母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製造生物燃料用酵母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厄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（放射性元素）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修正為「砈」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培養微生物（醫療用及獸醫用除外）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微生物培養基（醫療用及獸醫用除外）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食品工業用鹼液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製造食品用植物萃取物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食品工業用植物萃取物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母乳檢測試片（醫療用及獸醫用除外）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未加工導電樹脂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DE7D87" w:rsidRPr="00C3603E" w:rsidTr="0095096E">
        <w:tc>
          <w:tcPr>
            <w:tcW w:w="2189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導電黏著劑</w:t>
            </w:r>
          </w:p>
        </w:tc>
        <w:tc>
          <w:tcPr>
            <w:tcW w:w="680" w:type="dxa"/>
            <w:gridSpan w:val="2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E7D87" w:rsidRPr="00C3603E" w:rsidRDefault="00DE7D8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DE7D87" w:rsidRPr="00C3603E" w:rsidRDefault="00E655C9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E7D87" w:rsidRPr="00C3603E" w:rsidRDefault="00DE7D8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0369A7" w:rsidRPr="00C3603E" w:rsidTr="0095096E">
        <w:tc>
          <w:tcPr>
            <w:tcW w:w="2189" w:type="dxa"/>
            <w:vAlign w:val="center"/>
          </w:tcPr>
          <w:p w:rsidR="000369A7" w:rsidRPr="00C3603E" w:rsidRDefault="000369A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植物用生物刺激素</w:t>
            </w:r>
          </w:p>
        </w:tc>
        <w:tc>
          <w:tcPr>
            <w:tcW w:w="680" w:type="dxa"/>
            <w:gridSpan w:val="2"/>
            <w:vAlign w:val="center"/>
          </w:tcPr>
          <w:p w:rsidR="000369A7" w:rsidRPr="00C3603E" w:rsidRDefault="000369A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0369A7" w:rsidRPr="00C3603E" w:rsidRDefault="000369A7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0369A7" w:rsidRPr="00C3603E" w:rsidRDefault="0046432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0369A7" w:rsidRPr="00C3603E" w:rsidRDefault="000369A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597D79" w:rsidRPr="00C3603E" w:rsidTr="0095096E">
        <w:tc>
          <w:tcPr>
            <w:tcW w:w="2189" w:type="dxa"/>
            <w:vAlign w:val="center"/>
          </w:tcPr>
          <w:p w:rsidR="00597D79" w:rsidRPr="00C3603E" w:rsidRDefault="00597D7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光學膠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黏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597D79" w:rsidRPr="00C3603E" w:rsidRDefault="00597D7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597D79" w:rsidRPr="00C3603E" w:rsidTr="0095096E">
        <w:tc>
          <w:tcPr>
            <w:tcW w:w="2189" w:type="dxa"/>
            <w:vAlign w:val="center"/>
          </w:tcPr>
          <w:p w:rsidR="00597D79" w:rsidRPr="00C3603E" w:rsidRDefault="00597D7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滅火劑</w:t>
            </w:r>
          </w:p>
        </w:tc>
        <w:tc>
          <w:tcPr>
            <w:tcW w:w="680" w:type="dxa"/>
            <w:gridSpan w:val="2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0112</w:t>
            </w:r>
          </w:p>
        </w:tc>
        <w:tc>
          <w:tcPr>
            <w:tcW w:w="3347" w:type="dxa"/>
            <w:gridSpan w:val="2"/>
            <w:vAlign w:val="center"/>
          </w:tcPr>
          <w:p w:rsidR="00597D79" w:rsidRPr="00C3603E" w:rsidRDefault="00597D7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修正備註：「滅火劑」商品需檢索0935「消防器材」組群中之「滅火彈」、「滅火器」、「泡沫滅火器」商品</w:t>
            </w:r>
          </w:p>
        </w:tc>
        <w:tc>
          <w:tcPr>
            <w:tcW w:w="1321" w:type="dxa"/>
            <w:vAlign w:val="center"/>
          </w:tcPr>
          <w:p w:rsidR="00597D79" w:rsidRPr="00C3603E" w:rsidRDefault="00597D7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129D1" w:rsidRPr="00C3603E" w:rsidTr="0095096E">
        <w:tc>
          <w:tcPr>
            <w:tcW w:w="2189" w:type="dxa"/>
            <w:vAlign w:val="center"/>
          </w:tcPr>
          <w:p w:rsidR="002129D1" w:rsidRPr="00C3603E" w:rsidRDefault="002129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瓊脂</w:t>
            </w:r>
          </w:p>
        </w:tc>
        <w:tc>
          <w:tcPr>
            <w:tcW w:w="680" w:type="dxa"/>
            <w:gridSpan w:val="2"/>
            <w:vAlign w:val="center"/>
          </w:tcPr>
          <w:p w:rsidR="002129D1" w:rsidRPr="00C3603E" w:rsidRDefault="002129D1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129D1" w:rsidRPr="00C3603E" w:rsidRDefault="002129D1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129D1" w:rsidRPr="00C3603E" w:rsidRDefault="002129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修正為「工業用瓊脂」</w:t>
            </w:r>
          </w:p>
        </w:tc>
        <w:tc>
          <w:tcPr>
            <w:tcW w:w="1321" w:type="dxa"/>
            <w:vAlign w:val="center"/>
          </w:tcPr>
          <w:p w:rsidR="002129D1" w:rsidRPr="00C3603E" w:rsidRDefault="002129D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工業用奈米粉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製造藥用膠囊之樹枝狀合成聚合物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氯仿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三氯甲烷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修正為「工業用三氯甲烷」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原子反應爐用燃料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修正為「核子反應爐用燃料」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眼鏡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防霧劑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過濾用材料（化學劑）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修正為「過濾用化學物質」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過濾用材料（植物性物質）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修正為「過濾用植物性物質」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過濾用材料（礦物性物質）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修正為「過濾用礦物性物質」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活性碳過濾材料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修正為「過濾用活性碳」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工業用阿拉伯膠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枯葉病預防用化學劑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修正為「預防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枯葉病用化學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製劑」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黑穗病預防用化學劑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修正為「預防黑穗病用化學製劑」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葡萄樹的疾病預防用化學品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修正為「預防葡萄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樹病用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化學製劑」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預防穀類植物疾病用化學製劑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複合肥料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未加工樹脂之過濾材料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修正為「過濾用未加工樹脂」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過濾用材料（未加工樹脂）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修正為「過濾用未加工塑料」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8B4653" w:rsidRPr="00C3603E" w:rsidTr="0095096E">
        <w:tc>
          <w:tcPr>
            <w:tcW w:w="2189" w:type="dxa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工業用阿拉伯膠水</w:t>
            </w:r>
          </w:p>
        </w:tc>
        <w:tc>
          <w:tcPr>
            <w:tcW w:w="680" w:type="dxa"/>
            <w:gridSpan w:val="2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8B4653" w:rsidRPr="00C3603E" w:rsidRDefault="008B4653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8B4653" w:rsidRPr="00C3603E" w:rsidRDefault="008B465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硫酸銅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製造業用特拉加康斯樹膠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工業用黃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蓍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膠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工業用凝固氣體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修正為「工業用固態氣體」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吸收油脂用合成原料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修正為「吸油用合成材料」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原動機燃料用化</w:t>
            </w: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學添加劑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修正為「發動機燃料用化學</w:t>
            </w: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添加劑」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45卷13期</w:t>
            </w:r>
          </w:p>
        </w:tc>
      </w:tr>
      <w:tr w:rsidR="003F2C3A" w:rsidRPr="00C3603E" w:rsidTr="0095096E">
        <w:tc>
          <w:tcPr>
            <w:tcW w:w="2189" w:type="dxa"/>
            <w:vAlign w:val="center"/>
          </w:tcPr>
          <w:p w:rsidR="003F2C3A" w:rsidRPr="00C3603E" w:rsidRDefault="003F2C3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未加工醋酸纖維素</w:t>
            </w:r>
          </w:p>
        </w:tc>
        <w:tc>
          <w:tcPr>
            <w:tcW w:w="680" w:type="dxa"/>
            <w:gridSpan w:val="2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3F2C3A" w:rsidRPr="00C3603E" w:rsidRDefault="00301685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3F2C3A" w:rsidRPr="00C3603E" w:rsidRDefault="003F2C3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車身填充物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刪除，移至「010101」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汽車修補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用糊狀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填充劑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氧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修正為「工業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用氧」</w:t>
            </w:r>
            <w:proofErr w:type="gramEnd"/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石墨烯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工業用亮光用化學品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修正為「工業用增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艷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化學品」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煙囪用化學清潔劑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修正為「清潔煙囪用化學品」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枯葉病（黑穗病）預防用化學劑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修正為「枯葉病預防用化學劑」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石膏肥料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糞肥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清漆製造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用芳香性樹脂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修正為「製造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清漆用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龍腦香樹脂」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21464" w:rsidRPr="00C3603E" w:rsidTr="0095096E">
        <w:tc>
          <w:tcPr>
            <w:tcW w:w="2189" w:type="dxa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空氣輪胎用黏著劑</w:t>
            </w:r>
          </w:p>
        </w:tc>
        <w:tc>
          <w:tcPr>
            <w:tcW w:w="680" w:type="dxa"/>
            <w:gridSpan w:val="2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221464" w:rsidRPr="00C3603E" w:rsidRDefault="002214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刪除，移至「0111」</w:t>
            </w:r>
          </w:p>
        </w:tc>
        <w:tc>
          <w:tcPr>
            <w:tcW w:w="1321" w:type="dxa"/>
            <w:vAlign w:val="center"/>
          </w:tcPr>
          <w:p w:rsidR="00221464" w:rsidRPr="00C3603E" w:rsidRDefault="002214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E9747C" w:rsidRPr="00C3603E" w:rsidTr="0095096E">
        <w:tc>
          <w:tcPr>
            <w:tcW w:w="2189" w:type="dxa"/>
            <w:vAlign w:val="center"/>
          </w:tcPr>
          <w:p w:rsidR="00E9747C" w:rsidRPr="00C3603E" w:rsidRDefault="00E9747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乾燥劑</w:t>
            </w:r>
          </w:p>
        </w:tc>
        <w:tc>
          <w:tcPr>
            <w:tcW w:w="680" w:type="dxa"/>
            <w:gridSpan w:val="2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9747C" w:rsidRPr="00C3603E" w:rsidRDefault="00E9747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E9747C" w:rsidRPr="00C3603E" w:rsidTr="0095096E">
        <w:tc>
          <w:tcPr>
            <w:tcW w:w="2189" w:type="dxa"/>
            <w:vAlign w:val="center"/>
          </w:tcPr>
          <w:p w:rsidR="00E9747C" w:rsidRPr="00C3603E" w:rsidRDefault="00E9747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除濕劑</w:t>
            </w:r>
          </w:p>
        </w:tc>
        <w:tc>
          <w:tcPr>
            <w:tcW w:w="680" w:type="dxa"/>
            <w:gridSpan w:val="2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9747C" w:rsidRPr="00C3603E" w:rsidRDefault="00E9747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E9747C" w:rsidRPr="00C3603E" w:rsidRDefault="00E9747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非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用或獸醫用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電泳凝膠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電泳凝膠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粗製苯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二甲苯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混合二甲苯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汽車水箱精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刪除，移至「0103」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工業用百里香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甘汞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氯化亞汞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非醫療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用酒石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非醫療及非獸醫用細菌製劑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非醫療及非獸醫用細菌調製劑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工業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用黃酮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化合物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酮類化合物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實驗室分析用化學劑（醫療用及獸醫科用除外）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修正為「實驗室分析用化學劑（醫療用及獸醫用除外）」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眼科透鏡用化學塗層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汽車水箱精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二甲苯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混合二甲苯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表層土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動物糞肥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114144" w:rsidRPr="00C3603E" w:rsidTr="0095096E">
        <w:tc>
          <w:tcPr>
            <w:tcW w:w="2189" w:type="dxa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非文具及家庭及營養補充用魚膠</w:t>
            </w:r>
          </w:p>
        </w:tc>
        <w:tc>
          <w:tcPr>
            <w:tcW w:w="680" w:type="dxa"/>
            <w:gridSpan w:val="2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114144" w:rsidRPr="00C3603E" w:rsidRDefault="0011414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14144" w:rsidRPr="00C3603E" w:rsidRDefault="0011414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637D5B" w:rsidRPr="00C3603E" w:rsidTr="0095096E">
        <w:tc>
          <w:tcPr>
            <w:tcW w:w="2189" w:type="dxa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製造工業用抗氧化劑</w:t>
            </w:r>
          </w:p>
        </w:tc>
        <w:tc>
          <w:tcPr>
            <w:tcW w:w="680" w:type="dxa"/>
            <w:gridSpan w:val="2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修正為「加工用抗氧化劑」</w:t>
            </w:r>
          </w:p>
        </w:tc>
        <w:tc>
          <w:tcPr>
            <w:tcW w:w="1321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43卷13期</w:t>
            </w:r>
          </w:p>
        </w:tc>
      </w:tr>
      <w:tr w:rsidR="00637D5B" w:rsidRPr="00C3603E" w:rsidTr="0095096E">
        <w:tc>
          <w:tcPr>
            <w:tcW w:w="2189" w:type="dxa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製造工業用蛋白質</w:t>
            </w:r>
          </w:p>
        </w:tc>
        <w:tc>
          <w:tcPr>
            <w:tcW w:w="680" w:type="dxa"/>
            <w:gridSpan w:val="2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修正為「加工用蛋白質」</w:t>
            </w:r>
          </w:p>
        </w:tc>
        <w:tc>
          <w:tcPr>
            <w:tcW w:w="1321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43卷13期</w:t>
            </w:r>
          </w:p>
        </w:tc>
      </w:tr>
      <w:tr w:rsidR="00637D5B" w:rsidRPr="00C3603E" w:rsidTr="0095096E">
        <w:tc>
          <w:tcPr>
            <w:tcW w:w="2189" w:type="dxa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未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加工熱固性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樹脂</w:t>
            </w:r>
          </w:p>
        </w:tc>
        <w:tc>
          <w:tcPr>
            <w:tcW w:w="680" w:type="dxa"/>
            <w:gridSpan w:val="2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43卷13期</w:t>
            </w:r>
          </w:p>
        </w:tc>
      </w:tr>
      <w:tr w:rsidR="00637D5B" w:rsidRPr="00C3603E" w:rsidTr="0095096E">
        <w:tc>
          <w:tcPr>
            <w:tcW w:w="2189" w:type="dxa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未加工熱塑性樹脂</w:t>
            </w:r>
          </w:p>
        </w:tc>
        <w:tc>
          <w:tcPr>
            <w:tcW w:w="680" w:type="dxa"/>
            <w:gridSpan w:val="2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637D5B" w:rsidRPr="00C3603E" w:rsidRDefault="00637D5B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637D5B" w:rsidRPr="00C3603E" w:rsidRDefault="00637D5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43卷13期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佐劑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（醫療用或獸醫用除外）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製造工業用抗氧化劑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製造化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抗氧化劑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製造藥品用抗氧化劑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製造營養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補充品用抗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氧化劑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製造工業用蛋白質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製造營養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補充品</w:t>
            </w: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用蛋白質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lastRenderedPageBreak/>
              <w:t>碳化矽（原料）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製造藥品用茶萃取物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製造化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茶萃取物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工業用膠原蛋白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製造藥品用維他命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製造營養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補充品用維他命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製造化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粧品用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維他命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過氧化氫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工業用過氧化氫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藥劑保存劑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製藥工業用保存劑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食品工業用維他命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食品工業用茶萃取物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536B64" w:rsidRPr="00C3603E" w:rsidTr="0095096E">
        <w:tc>
          <w:tcPr>
            <w:tcW w:w="2189" w:type="dxa"/>
            <w:vAlign w:val="center"/>
          </w:tcPr>
          <w:p w:rsidR="00536B64" w:rsidRPr="00C3603E" w:rsidRDefault="00536B64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有機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沼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渣（肥料）</w:t>
            </w:r>
          </w:p>
        </w:tc>
        <w:tc>
          <w:tcPr>
            <w:tcW w:w="680" w:type="dxa"/>
            <w:gridSpan w:val="2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536B64" w:rsidRPr="00C3603E" w:rsidRDefault="003C3AD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536B64" w:rsidRPr="00C3603E" w:rsidRDefault="00536B6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A326F9" w:rsidRPr="00C3603E" w:rsidTr="0095096E">
        <w:tc>
          <w:tcPr>
            <w:tcW w:w="2189" w:type="dxa"/>
            <w:vAlign w:val="center"/>
          </w:tcPr>
          <w:p w:rsidR="00A326F9" w:rsidRPr="00C3603E" w:rsidRDefault="00A326F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工業</w:t>
            </w:r>
            <w:proofErr w:type="gramStart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用谷氨</w:t>
            </w:r>
            <w:proofErr w:type="gramEnd"/>
            <w:r w:rsidRPr="00C3603E">
              <w:rPr>
                <w:rFonts w:ascii="標楷體" w:eastAsia="標楷體" w:hAnsi="標楷體" w:cs="Arial" w:hint="eastAsia"/>
                <w:b/>
                <w:color w:val="00000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A326F9" w:rsidRPr="00C3603E" w:rsidTr="0095096E">
        <w:tc>
          <w:tcPr>
            <w:tcW w:w="2189" w:type="dxa"/>
            <w:vAlign w:val="center"/>
          </w:tcPr>
          <w:p w:rsidR="00A326F9" w:rsidRPr="00C3603E" w:rsidRDefault="00A326F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木醇蒸餾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6F9" w:rsidRPr="00C3603E" w:rsidRDefault="00A326F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6F9" w:rsidRPr="00C3603E" w:rsidRDefault="00A326F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6F9" w:rsidRPr="00C3603E" w:rsidRDefault="00A326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1E4B48" w:rsidRPr="00C3603E" w:rsidTr="0095096E">
        <w:tc>
          <w:tcPr>
            <w:tcW w:w="2189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氯化銨溶液</w:t>
            </w:r>
          </w:p>
        </w:tc>
        <w:tc>
          <w:tcPr>
            <w:tcW w:w="680" w:type="dxa"/>
            <w:gridSpan w:val="2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1E4B48" w:rsidRPr="00C3603E" w:rsidTr="0095096E">
        <w:tc>
          <w:tcPr>
            <w:tcW w:w="2189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木醋酸（焦木酸）</w:t>
            </w:r>
          </w:p>
        </w:tc>
        <w:tc>
          <w:tcPr>
            <w:tcW w:w="680" w:type="dxa"/>
            <w:gridSpan w:val="2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焦木酸（木醋）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1E4B48" w:rsidRPr="00C3603E" w:rsidTr="0095096E">
        <w:tc>
          <w:tcPr>
            <w:tcW w:w="2189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硫化碳</w:t>
            </w:r>
          </w:p>
        </w:tc>
        <w:tc>
          <w:tcPr>
            <w:tcW w:w="680" w:type="dxa"/>
            <w:gridSpan w:val="2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修正為「二硫化碳」</w:t>
            </w:r>
          </w:p>
        </w:tc>
        <w:tc>
          <w:tcPr>
            <w:tcW w:w="1321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1E4B48" w:rsidRPr="00C3603E" w:rsidTr="0095096E">
        <w:tc>
          <w:tcPr>
            <w:tcW w:w="2189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試紙(醫療用及獸醫用除外)</w:t>
            </w:r>
          </w:p>
        </w:tc>
        <w:tc>
          <w:tcPr>
            <w:tcW w:w="680" w:type="dxa"/>
            <w:gridSpan w:val="2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1E4B48" w:rsidRPr="00C3603E" w:rsidTr="0095096E">
        <w:tc>
          <w:tcPr>
            <w:tcW w:w="2189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漆以外的水泥防水用化學品</w:t>
            </w:r>
          </w:p>
        </w:tc>
        <w:tc>
          <w:tcPr>
            <w:tcW w:w="680" w:type="dxa"/>
            <w:gridSpan w:val="2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E4B48" w:rsidRPr="00C3603E" w:rsidRDefault="001E4B48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1E4B48" w:rsidRPr="00C3603E" w:rsidRDefault="001E4B48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化學用硝酸鉍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修正為「化學用亞硝酸鉍」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尖晶石（化學劑）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修正為「尖晶石（氧化物礦物）」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有機物漂白用化學品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海水（工業用）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修正為「工業用海水」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硫酸銅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鈉鹽（化合物）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橄欖石(化學劑)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修正為「橄欖石（矽酸鹽礦物）」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DD70E9" w:rsidRPr="00C3603E" w:rsidTr="0095096E">
        <w:tc>
          <w:tcPr>
            <w:tcW w:w="2189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葡萄酒發酵用化學品</w:t>
            </w:r>
          </w:p>
        </w:tc>
        <w:tc>
          <w:tcPr>
            <w:tcW w:w="680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DD70E9" w:rsidRPr="00C3603E" w:rsidRDefault="00DD70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DD70E9" w:rsidRPr="00C3603E" w:rsidRDefault="00DD70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945CAA" w:rsidRPr="00C3603E" w:rsidTr="0095096E">
        <w:tc>
          <w:tcPr>
            <w:tcW w:w="2189" w:type="dxa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潤滑油化學添加劑</w:t>
            </w:r>
          </w:p>
        </w:tc>
        <w:tc>
          <w:tcPr>
            <w:tcW w:w="680" w:type="dxa"/>
            <w:gridSpan w:val="2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</w:pPr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s-ES_tradnl"/>
              </w:rPr>
              <w:t>新增</w:t>
            </w:r>
          </w:p>
        </w:tc>
        <w:tc>
          <w:tcPr>
            <w:tcW w:w="1321" w:type="dxa"/>
            <w:vAlign w:val="center"/>
          </w:tcPr>
          <w:p w:rsidR="00945CAA" w:rsidRPr="00C3603E" w:rsidRDefault="00945CA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40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945CAA" w:rsidRPr="00C3603E" w:rsidTr="0095096E">
        <w:tc>
          <w:tcPr>
            <w:tcW w:w="2189" w:type="dxa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膠捲</w:t>
            </w:r>
          </w:p>
        </w:tc>
        <w:tc>
          <w:tcPr>
            <w:tcW w:w="680" w:type="dxa"/>
            <w:gridSpan w:val="2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945CAA" w:rsidRPr="00C3603E" w:rsidRDefault="00945CA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s-ES_tradnl"/>
              </w:rPr>
              <w:t>新增</w:t>
            </w:r>
          </w:p>
        </w:tc>
        <w:tc>
          <w:tcPr>
            <w:tcW w:w="1321" w:type="dxa"/>
            <w:vAlign w:val="center"/>
          </w:tcPr>
          <w:p w:rsidR="00945CAA" w:rsidRPr="00C3603E" w:rsidRDefault="00945CA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40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工業用</w:t>
            </w:r>
            <w:proofErr w:type="gramStart"/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穀</w:t>
            </w:r>
            <w:proofErr w:type="gramEnd"/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蛋白黏膠質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n-GB"/>
              </w:rPr>
            </w:pPr>
            <w:r w:rsidRPr="00C3603E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工業用鉻蛋白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工業用酪蛋白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苯系的酸類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苯系酸類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漂白用潤濕（加濕）劑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銷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食品化學添加劑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漆以及油以外的水泥保存劑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漆及油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以外的水泥保存劑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ED46E9" w:rsidRPr="00C3603E" w:rsidTr="0095096E">
        <w:tc>
          <w:tcPr>
            <w:tcW w:w="2189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果實的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促進熟成用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荷爾蒙</w:t>
            </w:r>
          </w:p>
        </w:tc>
        <w:tc>
          <w:tcPr>
            <w:tcW w:w="680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ED46E9" w:rsidRPr="00C3603E" w:rsidRDefault="00ED46E9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果實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促進熟成用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荷爾蒙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ED46E9" w:rsidRPr="00C3603E" w:rsidRDefault="00ED46E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工業用牛奶發酵劑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蛋白（動物性或植物性原料）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果膠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修正為「工業用果膠」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用藻酸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鹽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工業用乳糖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乳糖（原料）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用酒石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修正為「化學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用酒石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用酒石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非醫療及獸醫用生物組織培養物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非醫療及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獸醫用幹細胞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食品工業用牛奶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發酵劑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食品工業用酵素製劑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食品工業用酵素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食品工業用葡萄糖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食品工業用卵磷脂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食品工業用果膠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用酒石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蛋白黏膠質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食品工業用乳糖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用藻酸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鹽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食品工業用酪蛋白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06D13" w:rsidRPr="00C3603E" w:rsidTr="0095096E">
        <w:tc>
          <w:tcPr>
            <w:tcW w:w="2189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食品工業用蛋白質</w:t>
            </w:r>
          </w:p>
        </w:tc>
        <w:tc>
          <w:tcPr>
            <w:tcW w:w="680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06D13" w:rsidRPr="00C3603E" w:rsidRDefault="00706D13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農業生產用種子基因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魚粉肥料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未曝光電影用底片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修正為「未曝光感光性電影用底片」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照片用果膠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靴鞋黏著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2C2E5F" w:rsidRPr="00C3603E" w:rsidTr="0095096E">
        <w:tc>
          <w:tcPr>
            <w:tcW w:w="2189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靴用黏著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修正為「鞋用黏著劑」</w:t>
            </w:r>
          </w:p>
        </w:tc>
        <w:tc>
          <w:tcPr>
            <w:tcW w:w="1321" w:type="dxa"/>
            <w:vAlign w:val="center"/>
          </w:tcPr>
          <w:p w:rsidR="002C2E5F" w:rsidRPr="00C3603E" w:rsidRDefault="002C2E5F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731CFC" w:rsidRPr="00C3603E" w:rsidTr="0095096E">
        <w:tc>
          <w:tcPr>
            <w:tcW w:w="2189" w:type="dxa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土壤安定劑</w:t>
            </w:r>
          </w:p>
        </w:tc>
        <w:tc>
          <w:tcPr>
            <w:tcW w:w="680" w:type="dxa"/>
            <w:gridSpan w:val="2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</w:t>
            </w: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010105</w:t>
            </w: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731CFC" w:rsidRPr="00C3603E" w:rsidRDefault="00731CF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="002D1EA5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731CFC" w:rsidRPr="00C3603E" w:rsidTr="0095096E">
        <w:tc>
          <w:tcPr>
            <w:tcW w:w="2189" w:type="dxa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土壤安定劑</w:t>
            </w:r>
          </w:p>
        </w:tc>
        <w:tc>
          <w:tcPr>
            <w:tcW w:w="680" w:type="dxa"/>
            <w:gridSpan w:val="2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731CFC" w:rsidRPr="00C3603E" w:rsidRDefault="00731CFC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731CFC" w:rsidRPr="00C3603E" w:rsidRDefault="00731CF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="002D1EA5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4766E2" w:rsidRPr="00C3603E" w:rsidTr="0095096E">
        <w:tc>
          <w:tcPr>
            <w:tcW w:w="2189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油漆工業用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抗浮劑及抗沈劑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修正為「油漆工業用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抗浮劑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」、「油漆工業用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抗沈劑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766E2" w:rsidRPr="00C3603E" w:rsidRDefault="004766E2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766E2" w:rsidRPr="00C3603E" w:rsidTr="0095096E">
        <w:tc>
          <w:tcPr>
            <w:tcW w:w="2189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防止顏料沈降與厚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膜垂流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之沈降防止劑</w:t>
            </w:r>
          </w:p>
        </w:tc>
        <w:tc>
          <w:tcPr>
            <w:tcW w:w="680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766E2" w:rsidRPr="00C3603E" w:rsidRDefault="004766E2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766E2" w:rsidRPr="00C3603E" w:rsidTr="0095096E">
        <w:tc>
          <w:tcPr>
            <w:tcW w:w="2189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除去電路板及電子零件光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阻液及熔接劑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之化學溶</w:t>
            </w: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lastRenderedPageBreak/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修正為「去除電路板光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阻液用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化學溶劑」、「去除電子零件光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阻液用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化學溶劑」、「去</w:t>
            </w: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lastRenderedPageBreak/>
              <w:t>除電路板熔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接劑用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化學溶劑」、「去除電子零件熔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接劑用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化學溶劑」</w:t>
            </w:r>
          </w:p>
        </w:tc>
        <w:tc>
          <w:tcPr>
            <w:tcW w:w="1321" w:type="dxa"/>
            <w:vAlign w:val="center"/>
          </w:tcPr>
          <w:p w:rsidR="004766E2" w:rsidRPr="00C3603E" w:rsidRDefault="004766E2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766E2" w:rsidRPr="00C3603E" w:rsidTr="0095096E">
        <w:tc>
          <w:tcPr>
            <w:tcW w:w="2189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lastRenderedPageBreak/>
              <w:t>乾皮劑及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皮毛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脫灰劑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766E2" w:rsidRPr="00C3603E" w:rsidRDefault="004766E2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乾皮劑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」、「皮毛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脫灰劑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766E2" w:rsidRPr="00C3603E" w:rsidRDefault="004766E2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1F5DD1" w:rsidRPr="00C3603E" w:rsidTr="0095096E">
        <w:tc>
          <w:tcPr>
            <w:tcW w:w="2189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煞車及電氣零件清洗劑</w:t>
            </w:r>
          </w:p>
        </w:tc>
        <w:tc>
          <w:tcPr>
            <w:tcW w:w="680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修正為「煞車零件清洗劑」、「電氣零件清洗劑」</w:t>
            </w:r>
          </w:p>
        </w:tc>
        <w:tc>
          <w:tcPr>
            <w:tcW w:w="1321" w:type="dxa"/>
            <w:vAlign w:val="center"/>
          </w:tcPr>
          <w:p w:rsidR="001F5DD1" w:rsidRPr="00C3603E" w:rsidRDefault="001F5DD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1F5DD1" w:rsidRPr="00C3603E" w:rsidTr="0095096E">
        <w:tc>
          <w:tcPr>
            <w:tcW w:w="2189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增加鏡片透光率及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絕緣率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之化學劑</w:t>
            </w:r>
          </w:p>
        </w:tc>
        <w:tc>
          <w:tcPr>
            <w:tcW w:w="680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修正為「增加鏡片透光率之化學劑」、「增加鏡片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絕緣率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之化學劑」</w:t>
            </w:r>
          </w:p>
        </w:tc>
        <w:tc>
          <w:tcPr>
            <w:tcW w:w="1321" w:type="dxa"/>
            <w:vAlign w:val="center"/>
          </w:tcPr>
          <w:p w:rsidR="001F5DD1" w:rsidRPr="00C3603E" w:rsidRDefault="001F5DD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1F5DD1" w:rsidRPr="00C3603E" w:rsidTr="0095096E">
        <w:tc>
          <w:tcPr>
            <w:tcW w:w="2189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瓷及玻璃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的著色用化學品</w:t>
            </w:r>
          </w:p>
        </w:tc>
        <w:tc>
          <w:tcPr>
            <w:tcW w:w="680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修正為「瓷著色用化學品」、「玻璃著色用化學品」</w:t>
            </w:r>
          </w:p>
        </w:tc>
        <w:tc>
          <w:tcPr>
            <w:tcW w:w="1321" w:type="dxa"/>
            <w:vAlign w:val="center"/>
          </w:tcPr>
          <w:p w:rsidR="001F5DD1" w:rsidRPr="00C3603E" w:rsidRDefault="001F5DD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1F5DD1" w:rsidRPr="00C3603E" w:rsidTr="0095096E">
        <w:tc>
          <w:tcPr>
            <w:tcW w:w="2189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紡織工業用纖維用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消泡劑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010102</w:t>
            </w:r>
          </w:p>
        </w:tc>
        <w:tc>
          <w:tcPr>
            <w:tcW w:w="3347" w:type="dxa"/>
            <w:gridSpan w:val="2"/>
            <w:vAlign w:val="center"/>
          </w:tcPr>
          <w:p w:rsidR="001F5DD1" w:rsidRPr="00C3603E" w:rsidRDefault="001F5DD1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紡織工業用纖維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消泡劑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1F5DD1" w:rsidRPr="00C3603E" w:rsidRDefault="001F5DD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紡織用的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增豔用化學品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010102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紡織工業用增豔化學品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啤酒用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清澄及保存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修正為「啤酒用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清澄劑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」、「啤酒用保存劑」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除油漆和油外的瓷磚瓦片保存劑</w:t>
            </w:r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修正為「除油漆和油外的瓷磚保存劑」、「除油漆和油外的瓦片保存劑」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除油漆和油外瓷磚瓦片保存劑</w:t>
            </w:r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燒結用陶瓷化合物（細粒及粉末）</w:t>
            </w:r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修正為「燒結用陶瓷化合物」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4C09FA" w:rsidRPr="00C3603E" w:rsidTr="0095096E">
        <w:tc>
          <w:tcPr>
            <w:tcW w:w="2189" w:type="dxa"/>
            <w:vAlign w:val="center"/>
          </w:tcPr>
          <w:p w:rsidR="004C09FA" w:rsidRPr="00C3603E" w:rsidRDefault="004C09FA" w:rsidP="00CB38CD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未加工人造樹脂</w:t>
            </w:r>
          </w:p>
        </w:tc>
        <w:tc>
          <w:tcPr>
            <w:tcW w:w="680" w:type="dxa"/>
            <w:gridSpan w:val="2"/>
            <w:vAlign w:val="center"/>
          </w:tcPr>
          <w:p w:rsidR="004C09FA" w:rsidRPr="00C3603E" w:rsidRDefault="004C09FA" w:rsidP="00CB38CD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C09FA" w:rsidRPr="00C3603E" w:rsidRDefault="004C09FA" w:rsidP="00CB38CD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4C09FA" w:rsidRPr="00C3603E" w:rsidRDefault="004C09FA" w:rsidP="00CB38CD">
            <w:pPr>
              <w:pStyle w:val="a5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備註：一、「未加工人造樹脂」組群所有商品需檢索0206「未加工天然樹脂」組群、1710「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天然橡膠、合成橡膠、半加工塑膠、半加工樹脂纖維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」組群所有商品</w:t>
            </w:r>
          </w:p>
        </w:tc>
        <w:tc>
          <w:tcPr>
            <w:tcW w:w="1321" w:type="dxa"/>
            <w:vAlign w:val="center"/>
          </w:tcPr>
          <w:p w:rsidR="004C09FA" w:rsidRPr="00C3603E" w:rsidRDefault="004C09FA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F64A0C" w:rsidRPr="00C3603E" w:rsidTr="0095096E">
        <w:tc>
          <w:tcPr>
            <w:tcW w:w="2189" w:type="dxa"/>
            <w:vAlign w:val="center"/>
          </w:tcPr>
          <w:p w:rsidR="00F64A0C" w:rsidRPr="00C3603E" w:rsidRDefault="00F64A0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工業用氨（揮發生鹼）</w:t>
            </w:r>
          </w:p>
        </w:tc>
        <w:tc>
          <w:tcPr>
            <w:tcW w:w="680" w:type="dxa"/>
            <w:gridSpan w:val="2"/>
            <w:vAlign w:val="center"/>
          </w:tcPr>
          <w:p w:rsidR="00F64A0C" w:rsidRPr="00C3603E" w:rsidRDefault="00F64A0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64A0C" w:rsidRPr="00C3603E" w:rsidRDefault="00F64A0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F64A0C" w:rsidRPr="00C3603E" w:rsidRDefault="00F64A0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工業用氨（揮發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性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鹼）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F64A0C" w:rsidRPr="00C3603E" w:rsidRDefault="00F64A0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10期</w:t>
            </w:r>
          </w:p>
        </w:tc>
      </w:tr>
      <w:tr w:rsidR="008B4AF9" w:rsidRPr="00C3603E" w:rsidTr="0095096E">
        <w:tc>
          <w:tcPr>
            <w:tcW w:w="2189" w:type="dxa"/>
            <w:vAlign w:val="center"/>
          </w:tcPr>
          <w:p w:rsidR="008B4AF9" w:rsidRPr="00C3603E" w:rsidRDefault="008B4AF9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相紙、感光紙、晒圖紙、膠捲、底片（未曝光軟片）、攝影用化學品</w:t>
            </w:r>
          </w:p>
        </w:tc>
        <w:tc>
          <w:tcPr>
            <w:tcW w:w="680" w:type="dxa"/>
            <w:gridSpan w:val="2"/>
            <w:vAlign w:val="center"/>
          </w:tcPr>
          <w:p w:rsidR="008B4AF9" w:rsidRPr="00C3603E" w:rsidRDefault="008B4AF9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8B4AF9" w:rsidRPr="00C3603E" w:rsidRDefault="008B4AF9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8B4AF9" w:rsidRPr="00C3603E" w:rsidRDefault="008B4AF9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相紙、感光紙、晒圖紙、膠捲、未曝光底片、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照相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用化學品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  <w:r w:rsidR="00BD07AD"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。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「相紙、感光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紙、晒圖紙、膠捲、未曝光底片、</w:t>
            </w: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照相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用化學品」組群所有商品需檢索091903「照相機、攝錄放影機、幻燈機、電影機」小類組所有商品</w:t>
            </w:r>
          </w:p>
        </w:tc>
        <w:tc>
          <w:tcPr>
            <w:tcW w:w="1321" w:type="dxa"/>
            <w:vAlign w:val="center"/>
          </w:tcPr>
          <w:p w:rsidR="008B4AF9" w:rsidRPr="00C3603E" w:rsidRDefault="008B4AF9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37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09期</w:t>
            </w:r>
          </w:p>
        </w:tc>
      </w:tr>
      <w:tr w:rsidR="00522B1B" w:rsidRPr="00C3603E" w:rsidTr="0095096E">
        <w:tc>
          <w:tcPr>
            <w:tcW w:w="2189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lastRenderedPageBreak/>
              <w:t>食品工業用</w:t>
            </w:r>
            <w:proofErr w:type="gramStart"/>
            <w:r w:rsidRPr="00C3603E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乾燥助劑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522B1B" w:rsidRPr="00C3603E" w:rsidTr="0095096E">
        <w:tc>
          <w:tcPr>
            <w:tcW w:w="2189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照片用化學品</w:t>
            </w:r>
          </w:p>
        </w:tc>
        <w:tc>
          <w:tcPr>
            <w:tcW w:w="680" w:type="dxa"/>
            <w:gridSpan w:val="2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修正為「照相用化學品」</w:t>
            </w:r>
          </w:p>
        </w:tc>
        <w:tc>
          <w:tcPr>
            <w:tcW w:w="1321" w:type="dxa"/>
            <w:vAlign w:val="center"/>
          </w:tcPr>
          <w:p w:rsidR="00522B1B" w:rsidRPr="00C3603E" w:rsidRDefault="00522B1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修正備註二：「研磨用輔助液」商品需檢索0310「研磨用製劑」組群所有商品。修正備註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：「過濾用材料（化學劑）」、「過濾用材料（植物性物質）」、「過濾用材料（礦物性物質）」、「過濾用顆粒狀陶瓷材料」、「過濾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、「活性碳過濾材料」、「離子交換體（化學品）」商品需檢索0110「未加工人造樹脂」組群中之「未加工樹脂之過濾材料」、「過濾用材料（未加工樹脂）」商品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乾冰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工業用碳粉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乾精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解媒劑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傳熱媒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交通工具引擎冷卻劑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助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銲</w:t>
            </w:r>
            <w:proofErr w:type="gramEnd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D0D0D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助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焊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color w:val="0D0D0D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焊藥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銲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接用軟化劑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銅焊劑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鑄模劑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皮膜劑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除渣劑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脫硫劑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增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黏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E5EA4" w:rsidRPr="00C3603E" w:rsidTr="0095096E">
        <w:tc>
          <w:tcPr>
            <w:tcW w:w="2189" w:type="dxa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螢光劑</w:t>
            </w:r>
          </w:p>
        </w:tc>
        <w:tc>
          <w:tcPr>
            <w:tcW w:w="680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E5EA4" w:rsidRPr="00C3603E" w:rsidRDefault="00AE5EA4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E5EA4" w:rsidRPr="00C3603E" w:rsidRDefault="00AE5EA4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滲透劑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澄清劑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平光劑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褪光劑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層析劑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硬膏劑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懸浮劑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懸浮安定劑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濃度安定劑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可塑劑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電池酸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電極糊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製造石油化學物之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防污劑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除樹脂劑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除焦油劑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電鍍藥劑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平滑劑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電鍍用添加劑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酸洗藥劑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焊接溶劑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水質淨化劑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電氣接點劑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毛筆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保軟劑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酸蝕抑制劑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薰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氣抑制劑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蒸散抑制劑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聚合啟發劑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黏度調節劑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黑化處理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油水分離劑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快乾揮發劑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分散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解膠劑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聚合凝集劑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漂白蒸餾劑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凝凍劑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濃化劑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結晶促進劑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還原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造渣劑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礦砂懸浮劑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熔鐵劑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探傷化學劑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橡膠溶解劑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塑膠加硫促進劑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膠料均勻助劑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平坦劑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塑膠加工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用滑劑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氣溶膠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推進劑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親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油性膠凝劑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膠凝性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改良劑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助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銲</w:t>
            </w:r>
            <w:proofErr w:type="gramEnd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劑去除劑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銲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接用回火劑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助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銲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銲接襯帶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防身噴霧器填充用化學劑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鍍鎳光澤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藥品工業用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形成粒錠用粒化劑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製藥用糖衣劑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鍋爐雜質去除劑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界面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活性劑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之活性調節劑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繪畫用防褪色劑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使用於半導體工業之浸蝕劑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積體電路去光阻劑後之清潔劑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皮革工業用皮革處理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皮革工業用完成輔助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皮革浸泡劑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水溶性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聚合助劑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絮凝劑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防止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結殼劑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減少表面張力之化學劑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增加平滑劑之化學劑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New Gulim" w:hint="eastAsia"/>
                <w:b/>
                <w:color w:val="000000"/>
                <w:kern w:val="0"/>
                <w:sz w:val="28"/>
                <w:szCs w:val="28"/>
              </w:rPr>
              <w:t>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鹼片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鹼液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甲酮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甲醛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乙醛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</w:t>
            </w:r>
            <w:r w:rsidRPr="00C3603E">
              <w:rPr>
                <w:rFonts w:ascii="標楷體" w:eastAsia="標楷體" w:hAnsi="標楷體" w:cs="New Gulim" w:hint="eastAsia"/>
                <w:b/>
                <w:color w:val="000000"/>
                <w:kern w:val="0"/>
                <w:sz w:val="28"/>
                <w:szCs w:val="28"/>
              </w:rPr>
              <w:t>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丙酸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</w:t>
            </w:r>
            <w:r w:rsidRPr="00C3603E">
              <w:rPr>
                <w:rFonts w:ascii="標楷體" w:eastAsia="標楷體" w:hAnsi="標楷體" w:cs="New Gulim" w:hint="eastAsia"/>
                <w:b/>
                <w:color w:val="000000"/>
                <w:kern w:val="0"/>
                <w:sz w:val="28"/>
                <w:szCs w:val="28"/>
              </w:rPr>
              <w:t>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丙醛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丙醇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辛醇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複鹽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鈉鹽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糊精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甘油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硝酸納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碳酸鋁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碳酸銅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碳酸鎳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碳酸錫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碳酸鍶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碳酸鈉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磷酸二鉀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磷酸三鉀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磷酸二鈉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磷酸三鈉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磷酸二銨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磷酸三銨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山梨糖醇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甘露糖醇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丙三醇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葡萄酸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果膠酸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核</w:t>
            </w:r>
            <w:r w:rsidRPr="00C3603E">
              <w:rPr>
                <w:rFonts w:ascii="標楷體" w:eastAsia="標楷體" w:hAnsi="標楷體" w:cs="New Gulim" w:hint="eastAsia"/>
                <w:b/>
                <w:color w:val="000000"/>
                <w:kern w:val="0"/>
                <w:sz w:val="28"/>
                <w:szCs w:val="28"/>
              </w:rPr>
              <w:t></w:t>
            </w:r>
            <w:r w:rsidRPr="00C3603E">
              <w:rPr>
                <w:rFonts w:ascii="標楷體" w:eastAsia="標楷體" w:hAnsi="標楷體" w:cs="標楷體" w:hint="eastAsia"/>
                <w:b/>
                <w:color w:val="000000"/>
                <w:kern w:val="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磺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胺酸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聚核</w:t>
            </w:r>
            <w:r w:rsidRPr="00C3603E">
              <w:rPr>
                <w:rFonts w:ascii="標楷體" w:eastAsia="標楷體" w:hAnsi="標楷體" w:cs="New Gulim" w:hint="eastAsia"/>
                <w:b/>
                <w:color w:val="000000"/>
                <w:kern w:val="0"/>
                <w:sz w:val="28"/>
                <w:szCs w:val="28"/>
              </w:rPr>
              <w:t></w:t>
            </w:r>
            <w:r w:rsidRPr="00C3603E">
              <w:rPr>
                <w:rFonts w:ascii="標楷體" w:eastAsia="標楷體" w:hAnsi="標楷體" w:cs="標楷體" w:hint="eastAsia"/>
                <w:b/>
                <w:color w:val="000000"/>
                <w:kern w:val="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過氧化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異丙苯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碳化矽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碳化氫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碳化硼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碳化鈦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碳化鋁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氯乙烷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氯化胺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乙二醛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乙酸鈉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鉭酸鋰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鈦白粉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乙二酸胺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二乙二醇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二氧化硫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二氯氟甲烷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二氯乙烷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六氯乙烷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氯化鉀銨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氯代丙烯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醋酸苯酯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脂肪酸酯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亞硫酸鈉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硫酸鎳銨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亞酸胺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山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梨酸鉀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過磷酸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錏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苛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性蘇打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二氯二氟甲烷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三氟甲烷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四氟甲烷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二氯四氟乙烷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五氯氟乙烷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氯代丙烷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六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氯代乙烷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六甲基四胺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氯乙烯單體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重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亞醯酸鈉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水楊酸甲酯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二乙基三胺五醋酸鹽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二苯甲基二異氰酸酯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三丙二醇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三乙基三胺五醋酸鹽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三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油酸甘油酯醯胺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甲基丙烯酸單體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甲基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乙基酮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甲苯二異氰酸酯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乙二胺四醋酸鹽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水基纖維素醚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羥丙甲基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纖維素醚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醋酸乙烯單體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醋酸乙烯乳液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脂肪酸烷基醇醯胺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羧醯胺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蟻酸納乙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二酸胺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醋酸丁酯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電石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二氟化硼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除脂劑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導電糊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重亞硫酸鈉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棕櫚酸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羧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甲基纖維素醚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助留劑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助濾劑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胺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去除劑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樹脂用發泡劑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廢油處理劑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瀝青去除劑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橡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塑膠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用改質劑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去油脂劑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四丁二醇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工業用除油垢劑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修正為「工業製程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用去垢劑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電子零件脫脂劑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鏍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絲鬆動劑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回火劑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修正為「金屬回火劑」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除墨劑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藥品製造用載體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氯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磺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硫磺粉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四氧化銻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氧化亞錫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塑膠橡膠用化學添加劑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石油分解劑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廢棄物處理劑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可供煮食用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之非燃料木炭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增鹼劑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光合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硝化菌液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人工海水素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螢光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測漏劑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冷氣冷媒螢光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測漏劑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變速器螢光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測漏劑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機械用清潔劑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水草酸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氫鉀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苯硫尿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工業用甘油酯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工業用動物膠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丹寧萃取用木材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鞣料木材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修正為「鞣料木」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火棉膠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出鋼用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合成製劑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去光劑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修正為「去光物質」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未加工醋酸纖維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皮革加工用處理劑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修正為「皮革加工用軟化劑」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皮面加工用處理劑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皮革處理製劑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次氯酸鹼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吸油用合成物質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研磨用輔助劑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科學用的放射性元素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修正為「科學用放射性元素」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核燃料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原子爐用燃料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修正為「原子反應爐用燃料」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酒石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（醫療用除外）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修正為「非醫療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用酒石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酒石英（醫療用除外）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酒石酸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乾冰（二氧化碳）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唱盤修復劑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唱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片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修復劑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唱盤製作用合成製劑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唱盤製作用混合劑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修正為「製唱片用合成劑」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清漆用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溶劑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焊接用助熔劑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焊接用熔劑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焊錫助熔劑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脫水化合物（脫水劑）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脫膠製劑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修正為「脫膠劑」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焦性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棓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修正為「焦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棓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酸」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防止凝結用化學品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修正為「防冷凝用化學品」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過硼酸鹼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修正為「過硼酸鈉」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過濾器用碳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電池用鹽類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修正為「蓄電池組用鹽」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漆製造用化學劑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製漆用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化學劑」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腐蝕劑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二草酸鉀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鋁土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霉菌預防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墨水製造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用培酸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鹽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澱粉糊（化學劑）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鋼鐵製造用處理劑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離子交換體（化學劑）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顏料製造用化學劑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修正為「製顏料用化學劑」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觸媒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鑄造模型用製劑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纖維工業用潤濕（加濕）劑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纖維用加工處理劑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鹼灰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鹽基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化學用非金屬礦物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纖維加工處理用藥劑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紡織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物用抗黴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生物處理劑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織布靜電處理劑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紡織工業用非離子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去垢劑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染色用潤濕（加濕）劑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葡萄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液用清澄劑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10103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測定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水份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含量之化學試劑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10104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礦物質含量測試劑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10104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水質離子測試劑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10104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石油產品用化學檢驗藥劑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10104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修正為「石油產品用化學檢驗劑」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水泥添加用化學劑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修正備註：「磁磚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」、「瓷磚黏合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劑」、「磁磚用黏著劑」商品需檢索0111「工業用黏著劑」組群、1717「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用化學合成製劑」組群所有商品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水泥發泡劑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早強劑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混凝土養護劑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磁磚黏著劑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輕質混凝土用發泡劑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漆及油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以外的磚塊保存劑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漆以及油以外的混凝土保存劑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漆以外的水泥防水劑</w:t>
            </w:r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4F09D7" w:rsidRPr="00C3603E" w:rsidTr="0095096E">
        <w:tc>
          <w:tcPr>
            <w:tcW w:w="2189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菇防菌劑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4F09D7" w:rsidRPr="00C3603E" w:rsidRDefault="004F09D7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102</w:t>
            </w:r>
          </w:p>
        </w:tc>
        <w:tc>
          <w:tcPr>
            <w:tcW w:w="3347" w:type="dxa"/>
            <w:gridSpan w:val="2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4F09D7" w:rsidRPr="00C3603E" w:rsidRDefault="004F09D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農用防腐保存劑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種子加調防護劑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植物活力劑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潤滑油化學添加劑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液壓油化學添加劑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助燃劑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礦物油化學添加劑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燃料油化學添加劑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機油化學添加劑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油精化學添加劑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內燃油化學添加劑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石油化學添加劑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輕瓦斯油之化學添加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原油化學添加劑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輕油之化學添加劑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發動機燃料化學添加劑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馬達油化學添加劑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剎車油化學添加劑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油精製用化學品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動力方向盤用液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動力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轉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向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輔助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液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變速箱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燃燒室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汽車燃燒室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除碳劑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內燃機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用去炭用化學品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修正為「發動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機用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炭用</w:t>
            </w:r>
            <w:proofErr w:type="gramEnd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化學品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汽車引擎清潔劑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汽車噴油器清潔劑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噴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油咀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清潔劑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汽車化油器清潔劑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基肥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基肥素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海鳥糞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有機質肥料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天然質有機肥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無機肥料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複合肥料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固體肥料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液體肥料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植物養料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海藻精肥料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海藻肥料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海草精肥料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硝酸</w:t>
            </w: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錏</w:t>
            </w:r>
            <w:proofErr w:type="gramEnd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鈣肥料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大量元素肥料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次量元素</w:t>
            </w:r>
            <w:proofErr w:type="gramEnd"/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植物多量要素肥料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綜合微量要素肥料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土壤改良素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腐植酸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土壤改良用化學品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土壤改良製劑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含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氮石灰肥料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膠捲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顯微膠片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碟式軟片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攝影感光板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除渣劑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照片用蝕刻劑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抗蝕劑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未曝光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光底片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未曝光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光軟片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未曝光感光性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光軟片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未曝光電影用底片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照片用自動調色紙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照片用果膠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照片用顯像液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藍圖用布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未曝光軟片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造紙用紙漿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108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未加工人造樹脂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修正備註：二、「未加工樹脂之過濾材料」、「過濾用材料（未加工樹脂）」商品需檢索010101「工業用化學品、科學用化學品」小類組中之「過濾用材料（化學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劑）」、「過濾用材料（植物性物質）」、「過濾用材料（礦物性物質）」、「過濾用顆粒狀陶瓷材料」、「過濾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、「活性碳過濾材料」、「離子交換體（化學品）」商品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電木粉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合成樹脂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尿素樹脂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醇酸樹脂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多元樹脂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石油樹脂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氟化樹脂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酚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甲醛樹脂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壓克力樹脂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多元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酯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聚苯撐硫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甲基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丙烯酸酯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硬化合成樹脂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不飽和聚酯樹脂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聚偏二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氯乙烯樹脂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聚醯胺醋酸纖維素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高密度聚乙烯樹脂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低密度聚乙烯樹脂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未經加工之塑膠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碳纖維強化合成樹脂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聚胺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基甲酸脂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彈性體樹脂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醛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聚酯樹脂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未加工醋酸纖維</w:t>
            </w: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未加工之塑膠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尿醛樹脂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工業用黏著劑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修正備註：「工業用黏著劑」組群所有商品需檢索010105「水泥添加用化學劑」小類組中之「磁磚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」、「瓷磚黏合劑」、「磁磚用黏著劑」商品及1717「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用化學合成製劑」組群所有商品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補胎劑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鑄造用黏合劑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輪胎修補劑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修正為「修補輪胎合成製劑」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輪胎黏合劑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膠</w:t>
            </w: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黏</w:t>
            </w:r>
            <w:proofErr w:type="gramEnd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廣告黏合劑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工業黏合劑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廣告黏合膠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工業處理用黏著劑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瞬間強力黏合劑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增塑溶膠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澱粉糊黏著劑（文具用及家庭用除外）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修正為「非文具及家庭用澱粉糊黏著劑」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非文具及家庭用之樹脂黏著劑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FA7A90" w:rsidRPr="00C3603E" w:rsidTr="0095096E">
        <w:tc>
          <w:tcPr>
            <w:tcW w:w="2189" w:type="dxa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導電樹脂黏著劑</w:t>
            </w:r>
          </w:p>
        </w:tc>
        <w:tc>
          <w:tcPr>
            <w:tcW w:w="680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3347" w:type="dxa"/>
            <w:gridSpan w:val="2"/>
            <w:vAlign w:val="center"/>
          </w:tcPr>
          <w:p w:rsidR="00FA7A90" w:rsidRPr="00C3603E" w:rsidRDefault="00FA7A90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FA7A90" w:rsidRPr="00C3603E" w:rsidRDefault="00FA7A9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9A3466" w:rsidRPr="00C3603E" w:rsidTr="0095096E">
        <w:tc>
          <w:tcPr>
            <w:tcW w:w="2189" w:type="dxa"/>
            <w:vAlign w:val="center"/>
          </w:tcPr>
          <w:p w:rsidR="009A3466" w:rsidRPr="00C3603E" w:rsidRDefault="009A3466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陶瓷用化學品</w:t>
            </w:r>
          </w:p>
        </w:tc>
        <w:tc>
          <w:tcPr>
            <w:tcW w:w="680" w:type="dxa"/>
            <w:gridSpan w:val="2"/>
            <w:vAlign w:val="center"/>
          </w:tcPr>
          <w:p w:rsidR="009A3466" w:rsidRPr="00C3603E" w:rsidRDefault="009A3466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9A3466" w:rsidRPr="00C3603E" w:rsidRDefault="009A3466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9A3466" w:rsidRPr="00C3603E" w:rsidRDefault="009A3466" w:rsidP="00CB38CD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刪除備註</w:t>
            </w:r>
          </w:p>
        </w:tc>
        <w:tc>
          <w:tcPr>
            <w:tcW w:w="1321" w:type="dxa"/>
            <w:vAlign w:val="center"/>
          </w:tcPr>
          <w:p w:rsidR="009A3466" w:rsidRPr="00C3603E" w:rsidRDefault="009A3466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22期</w:t>
            </w:r>
          </w:p>
        </w:tc>
      </w:tr>
      <w:tr w:rsidR="003A106C" w:rsidRPr="00C3603E" w:rsidTr="0095096E">
        <w:tc>
          <w:tcPr>
            <w:tcW w:w="2189" w:type="dxa"/>
            <w:vAlign w:val="center"/>
          </w:tcPr>
          <w:p w:rsidR="003A106C" w:rsidRPr="00C3603E" w:rsidRDefault="003A106C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相紙、感光紙、晒圖紙、膠捲、底片（未曝光軟片）、攝影用化學品</w:t>
            </w:r>
          </w:p>
        </w:tc>
        <w:tc>
          <w:tcPr>
            <w:tcW w:w="680" w:type="dxa"/>
            <w:gridSpan w:val="2"/>
            <w:vAlign w:val="center"/>
          </w:tcPr>
          <w:p w:rsidR="003A106C" w:rsidRPr="00C3603E" w:rsidRDefault="003A106C" w:rsidP="00CB38CD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3A106C" w:rsidRPr="00C3603E" w:rsidRDefault="003A106C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3A106C" w:rsidRPr="00C3603E" w:rsidRDefault="003A106C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修正備註：二、「相紙」、「照片紙」商品需檢索160101「事務用紙」小類組中之「噴墨印表機用相紙」商品</w:t>
            </w:r>
          </w:p>
        </w:tc>
        <w:tc>
          <w:tcPr>
            <w:tcW w:w="1321" w:type="dxa"/>
            <w:vAlign w:val="center"/>
          </w:tcPr>
          <w:p w:rsidR="003A106C" w:rsidRPr="00C3603E" w:rsidRDefault="003A106C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20期</w:t>
            </w:r>
          </w:p>
        </w:tc>
      </w:tr>
      <w:tr w:rsidR="005A7197" w:rsidRPr="00C3603E" w:rsidTr="0095096E">
        <w:tc>
          <w:tcPr>
            <w:tcW w:w="2189" w:type="dxa"/>
            <w:vAlign w:val="center"/>
          </w:tcPr>
          <w:p w:rsidR="005A7197" w:rsidRPr="00C3603E" w:rsidRDefault="005A7197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剎車油、液壓油、</w:t>
            </w:r>
            <w:r w:rsidRPr="00C3603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省油劑、汽油化學添加劑、重油化學添加劑、潤滑油化學添加劑</w:t>
            </w:r>
          </w:p>
        </w:tc>
        <w:tc>
          <w:tcPr>
            <w:tcW w:w="680" w:type="dxa"/>
            <w:gridSpan w:val="2"/>
            <w:vAlign w:val="center"/>
          </w:tcPr>
          <w:p w:rsidR="005A7197" w:rsidRPr="00C3603E" w:rsidRDefault="005A7197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5A7197" w:rsidRPr="00C3603E" w:rsidRDefault="005A7197" w:rsidP="00CB38C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5A7197" w:rsidRPr="00C3603E" w:rsidRDefault="005A719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修正備註：「剎車油、液壓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油、省油劑、汽油化學添加劑、重油化學添加劑、潤滑油化學添加劑」組群所有商品需檢索0402「工業用油、潤滑油、機油」組群、0403「氣體燃料、液體燃料」組群所有商品</w:t>
            </w:r>
          </w:p>
        </w:tc>
        <w:tc>
          <w:tcPr>
            <w:tcW w:w="1321" w:type="dxa"/>
            <w:vAlign w:val="center"/>
          </w:tcPr>
          <w:p w:rsidR="005A7197" w:rsidRPr="00C3603E" w:rsidRDefault="005A7197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114B91" w:rsidRPr="00C3603E" w:rsidTr="0095096E">
        <w:tc>
          <w:tcPr>
            <w:tcW w:w="2189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刪除備註四：「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木醋液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（原料）」商品需檢索030104「人體用清潔劑」小類組中之「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香皂」、「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含竹醋液之泡澡用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沐浴劑」商品及0514「空氣淨化製劑、非個人用除臭劑、非個人用芳香劑」組群中之「由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製成之非人體用除臭劑」商品</w:t>
            </w:r>
          </w:p>
        </w:tc>
        <w:tc>
          <w:tcPr>
            <w:tcW w:w="1321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16期</w:t>
            </w:r>
          </w:p>
        </w:tc>
      </w:tr>
      <w:tr w:rsidR="00114B91" w:rsidRPr="00C3603E" w:rsidTr="0095096E">
        <w:tc>
          <w:tcPr>
            <w:tcW w:w="2189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/>
                <w:b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/>
                <w:b/>
                <w:sz w:val="28"/>
                <w:szCs w:val="28"/>
              </w:rPr>
              <w:t>（原料）</w:t>
            </w:r>
          </w:p>
        </w:tc>
        <w:tc>
          <w:tcPr>
            <w:tcW w:w="680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16期</w:t>
            </w:r>
          </w:p>
        </w:tc>
      </w:tr>
      <w:tr w:rsidR="00114B91" w:rsidRPr="00C3603E" w:rsidTr="0095096E">
        <w:tc>
          <w:tcPr>
            <w:tcW w:w="2189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木</w:t>
            </w:r>
            <w:r w:rsidRPr="00C3603E">
              <w:rPr>
                <w:rFonts w:ascii="標楷體" w:eastAsia="標楷體" w:hAnsi="標楷體"/>
                <w:b/>
                <w:sz w:val="28"/>
                <w:szCs w:val="28"/>
              </w:rPr>
              <w:t>醋液</w:t>
            </w:r>
            <w:proofErr w:type="gramEnd"/>
            <w:r w:rsidRPr="00C3603E">
              <w:rPr>
                <w:rFonts w:ascii="標楷體" w:eastAsia="標楷體" w:hAnsi="標楷體"/>
                <w:b/>
                <w:sz w:val="28"/>
                <w:szCs w:val="28"/>
              </w:rPr>
              <w:t>（原料）</w:t>
            </w:r>
          </w:p>
        </w:tc>
        <w:tc>
          <w:tcPr>
            <w:tcW w:w="680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114B91" w:rsidRPr="00C3603E" w:rsidRDefault="00114B91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  <w:u w:val="single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16期</w:t>
            </w:r>
          </w:p>
        </w:tc>
      </w:tr>
      <w:tr w:rsidR="00611080" w:rsidRPr="00C3603E" w:rsidTr="0095096E">
        <w:tc>
          <w:tcPr>
            <w:tcW w:w="2189" w:type="dxa"/>
            <w:vAlign w:val="center"/>
          </w:tcPr>
          <w:p w:rsidR="00611080" w:rsidRPr="00C3603E" w:rsidRDefault="0061108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sz w:val="28"/>
                <w:szCs w:val="28"/>
              </w:rPr>
              <w:t>除霉劑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611080" w:rsidRPr="00C3603E" w:rsidRDefault="00611080" w:rsidP="00CB38CD">
            <w:pPr>
              <w:adjustRightInd w:val="0"/>
              <w:snapToGrid w:val="0"/>
              <w:ind w:firstLineChars="50" w:firstLine="14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611080" w:rsidRPr="00C3603E" w:rsidRDefault="00611080" w:rsidP="00CB38CD">
            <w:pPr>
              <w:adjustRightInd w:val="0"/>
              <w:snapToGrid w:val="0"/>
              <w:ind w:firstLineChars="50" w:firstLine="14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611080" w:rsidRPr="00C3603E" w:rsidRDefault="00611080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611080" w:rsidRPr="00C3603E" w:rsidRDefault="00611080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油灰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車身填充物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用或獸醫用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電泳凝膠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防止侵蝕用化學製劑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壁紙去除劑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玻璃用油灰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油類用化學添加劑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油用化學添加劑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土壤改良用化學品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土壤改良製劑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溶液培養的植物用多孔黏土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液狀橡膠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刪除，移至「1710」。刪除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備註二：「液狀橡膠」商品需檢索1710「天然或合成橡膠、半加工塑膠、半加工樹脂纖維」組群所有商品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工業用電解液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水泥添加用化學劑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修正備註：「磁磚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」、「磁磚黏著劑」、「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」、「瓷磚黏合劑」、「磁磚用黏著劑」商品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需檢索0111「工業用黏著劑」組群所有商品、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1717「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用化學合成製劑」組群所有商品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工業用黏著劑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：「工業用黏著劑」組群所有商品需檢索010105「水泥添加用化學劑」小類組中之「磁磚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」、「磁磚黏著劑」、「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」、「瓷磚黏合劑」、「磁磚用黏著劑」商品及1717「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用化學合成製劑」組群所有商品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竹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液（原料）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液（原料）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木醋液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（原料）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修正備註四：「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木醋液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（原料）」商品需檢索030104「人體用清潔劑」小類組中之「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沐浴劑」商品及0514「空氣淨化製劑、非個人用除臭劑、非個人用芳香劑」組群中之「由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34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核燃料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粘度調節劑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黏度調節劑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造紙工業用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粘質菌之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殺生物化學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造紙工業用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黏質菌之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殺生物化學添加劑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農業、林業、園藝用化學品（殺菌劑及除草劑及殺蟲劑及寄生生物驅除劑除外）、植物生長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組群名稱修正為「農業用化學品（殺菌劑及除草劑及殺蟲劑及寄生生物驅除劑除外）、植物生長調節劑」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農業、林業、園藝用化學品（殺菌劑及除草劑及殺蟲劑及寄生生物驅除劑除外）、植物生長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修正備註一、「農業用化學品（殺菌劑及除草劑及殺蟲劑及寄生生物驅除劑除外）、植物生長調節劑」組群所有商品需檢索050401「農業用藥劑」小類組所有商品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工業黏合劑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三氯甲烷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備註二：「研磨用輔助液」、「研磨用輔助劑」商品需檢索0310「研磨用製劑」組群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pStyle w:val="a5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過濾用材料（化學劑）」、「過濾用材料（植物性物質）」、「過濾用材料（礦物性物質）」、「過濾用顆粒狀陶瓷材料」、「過濾器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、「過濾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活性碳過濾材料」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、「離子交換體（化學品）」、「離子交換體（化學劑）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」商品需檢索0110組群中之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「未加工樹脂之過濾材料」、「過濾用材料（未加工樹脂）」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商品</w:t>
            </w:r>
            <w:r w:rsidR="00BD07AD"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。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「研磨用輔助液」、「研磨用輔助劑」商品需檢索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0310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組群中之「研磨劑」、「研磨用製劑」商品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pStyle w:val="a5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工業用水垢去除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修正為「除水垢劑」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工業用甘油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工業用紅樹皮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工業用酒精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工業用煤灰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碘化鹼鹽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修正為「工業用鹼性碘化物」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工業用酪蛋白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修正為「工業用鉻蛋白」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工業用澱粉酶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用燈黑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工業用麵粉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工業乾燥劑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內燃機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用去炭用化學品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」，並修正為「內燃機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用除碳化學品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內燃機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用去炭劑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」，並修正為「內燃機用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除碳劑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內燃機用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抗爆劑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」，並修正為「內燃機用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防爆劑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化油器清潔劑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化學用非金屬礦物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引擎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引擎清潔劑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水垢防止劑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修正為「防水垢劑」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水質淨化用化學品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四氯化碳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酸纖維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修正為「未加工醋酸纖維」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酸纖維素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修正為「未加工醋酸纖維素」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甲基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異內丙基苯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異丙基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甲苯」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皮面加工用處理劑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吸氣劑（化學性活性體）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修正為「吸氣劑（化學活性物質）」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含碘鹽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沒食子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汽車化油器清潔劑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汽車引擎清潔劑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汽車噴油器清潔劑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汽車燃燒室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汽門積碳清除劑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防止侵蝕用化學製劑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防止凝結用化學品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亞砷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亞砷酸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亞鐵氰化物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修正為「氰酸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亞鐵鹽」</w:t>
            </w:r>
            <w:proofErr w:type="gramEnd"/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油吸收用合成物質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修正為「吸油用合成物質」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空氣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溶膠用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高壓氣體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氣溶膠用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高壓氣體」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芳香族化合物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金屬淬火劑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pStyle w:val="1"/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金屬硬化劑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非家庭用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除垢劑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侵蝕防止用化學製劑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氟化氫氫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氫氟酸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流體回路用液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活性碳過濾材料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活塞積碳清除劑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玻璃用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乳白劑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修正為「玻璃用遮光劑」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玻璃著色用化學品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研磨用輔助劑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pStyle w:val="1"/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科學用化學品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砒酸鉛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砷酸鉛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釓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（金屬元素）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釓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原子能用核分裂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性物質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修正為「核能用核分裂性物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質」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氧化亞氮（笑氣）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胼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修正為「聯氨」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馬達清潔劑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動物炭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動物碳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培丹寧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修正為「鞣酸」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淨化劑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焊錫焊接用熔劑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修正為「焊錫助熔劑」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瓷及玻璃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著色用化學品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硫黃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硫酸銅（硫酸鹽）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脫水劑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蛋白紙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陶瓷用泥漿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散熱器清洗用化學品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氯化銨精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無水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修正為「無水醋酸」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硝酸紙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稀土族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修正為「稀土」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稀土族金屬鹽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修正為「稀土金屬鹽」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修正為「稀醋酸」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窗戶玻璃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防污用化學品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菱鎂礦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酢化用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細菌製劑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酢酸成酯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醋酸戊酯」</w:t>
            </w:r>
            <w:proofErr w:type="gramEnd"/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酸鈣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修正為「醋酸鈣」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酢酸鉛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修正為「醋酸鉛」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酢酸鋁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修正為「醋酸鋁」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酸鹽（化學品）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修正為「醋酸鹽」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塑化劑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楔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煉鋼絕緣用碳化稻谷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修正為「煉鋼絕緣用碳化稻穀」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碘化白朊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硼砂（四棚酸鈉）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修正為「硼砂（四硼酸鈉）」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過碳酸鹽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過濾用碳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鈽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碳製劑（動物）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製革用油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製造玻璃用起霧防止劑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修正為「製造玻璃用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防污劑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製造業用特拉加康斯樹膠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製造墨水用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沒食子酸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鹽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製造鏡片用起霧防止劑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修正為「製造鏡片用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防污劑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酸性硝酸鉀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修正為「二草酸鉀」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榖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類處理過程中的工業用副產物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鉺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銪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噴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油咀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」，並修正為「噴油嘴清潔劑」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銻酸納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銻酸鈉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燃燒室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除碳劑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擬金屬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準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金屬」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磷脂質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修正為「磷脂」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醛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鍎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修正為「鋂」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鞣料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鞣料木材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鎦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瓊脂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礦物酸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鹼性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棓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酸鹽鉍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修正為「鹼性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沒食子酸鉍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  <w:lang w:eastAsia="zh-CN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  <w:lang w:eastAsia="zh-CN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  <w:lang w:eastAsia="zh-CN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萘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t>鉳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eastAsia="zh-CN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紡織工業用化學品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010102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工業用糖精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修正為「糖精」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食品工業用化學品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啤酒用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清澄及保存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化學用試劑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修正為「化學試劑」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化學用試藥（醫療用及獸醫用除外）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修正為「化學用試劑（醫療用及獸醫用除外）」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試紙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修正為「化學試紙」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水泥用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急結劑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水泥添加用化學劑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水泥添加用化學劑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Courier New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備註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：「磁磚黏著劑」、「瓷磚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合劑」、「磁磚用黏著劑」、「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牆磚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合劑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」商品需檢索0111組群所有商品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 w:cs="Courier New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混凝土用的通氣用化學品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修正為「混凝土通氣用化學品」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瓷磚粘合劑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修正為「瓷磚黏合劑」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漆及油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以外的磁磚保存劑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漆以及油以外的磁磚保存劑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科技陶瓷製造用合成物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瓷用遮光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瓷著色用化學品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瓷器用黏土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陶瓷用化學品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製造瓷器用顏料以外的化學劑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燒結用陶瓷化合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物（細粒及粉末）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殺菌劑用化學添加劑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蔬菜用發芽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仰制劑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修正為「蔬菜用發芽抑制劑」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液壓液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肥料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盆栽用土壤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海草（肥料）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海草肥料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堆肥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培養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土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（農業用）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農業用培養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土」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体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肥料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氰氨（基）化鈣（肥料）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氰氨化鈣肥料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園藝用泥漿瓶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修正為「園藝用泥煤」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農業用煤灰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過磷酸鹽（肥料）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過磷酸鹽肥料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磷酸鹽（肥料）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磷酸鹽肥料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礦渣肥料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鹽類（肥料）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鹽類肥料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光底片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光軟片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未曝光軟片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未曝光感光性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光底片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未曝光感光性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Ｘ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光軟片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未曝光電影用軟片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自動調色紙（照像用）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修正為「照片用自動調色紙」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定像液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（照片用）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照片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用定像液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果膠（照片用）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照片用果膠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相紙、感光紙、晒圖紙、膠捲、底片（未曝光軟片）、攝影用化學品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pStyle w:val="a5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新增</w:t>
            </w:r>
            <w:r w:rsidRPr="00C3603E">
              <w:rPr>
                <w:rFonts w:ascii="標楷體" w:eastAsia="標楷體" w:hAnsi="標楷體" w:cs="Times New Roman"/>
                <w:b/>
                <w:bCs/>
                <w:color w:val="000000"/>
                <w:sz w:val="28"/>
                <w:szCs w:val="28"/>
              </w:rPr>
              <w:t>備註：「相紙、感光紙、晒圖紙、膠捲、底片（未曝光軟片）、攝影用化學品」組群所有商品需檢索</w:t>
            </w:r>
            <w:r w:rsidRPr="00C3603E">
              <w:rPr>
                <w:rFonts w:ascii="標楷體" w:eastAsia="標楷體" w:hAnsi="標楷體" w:cs="Times New Roman"/>
                <w:b/>
                <w:bCs/>
                <w:color w:val="000000"/>
                <w:sz w:val="28"/>
                <w:szCs w:val="28"/>
              </w:rPr>
              <w:lastRenderedPageBreak/>
              <w:t>091903「照相機、攝錄放影機、幻燈機、電影機及其器材」小類組所有商品</w:t>
            </w:r>
            <w:r w:rsidR="00BD07AD"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。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備註：「相紙」、「照片紙」商品需檢索160101「事務用紙」小類組中之「噴墨印表機專用相紙」、「噴墨印表機用相紙」商品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pStyle w:val="a5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感光板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照片用化學品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照片用調色鹽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照片用還原劑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照相排版用軟片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修正為「照片排版用軟片」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照像用化學劑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修正為「照片用化學劑」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照像用感光布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照像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用還元劑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照像紙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修正為「照片紙」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照像感光劑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修正為「照片感光劑」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調色液（照片用）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照片用調色液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抗蝕劑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抗蝕劑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攝影用定影劑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修正為「照片用定影劑」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攝影用定影劑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攝影用修正劑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修正為「照片用修正劑」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除渣劑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除渣劑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攝影用稀釋劑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修正為「照片用稀釋劑」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攝影用蝕刻劑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修正為「照片用蝕刻劑」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攝影用調色劑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修正為「照片用調色劑」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攝影用顯像劑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修正為「照片用顯像劑」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攝影感光版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修正為「攝影感光板」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未加工的人造樹脂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修正為「未加工人造樹脂」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未加工人造樹脂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備註：「未加工樹脂之過濾材料」、「過濾用材料（未加工樹脂）」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商品需檢索010101小類組中之「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過濾用材料（化學劑）」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過濾用材料（植物性物質）」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過濾用材料（礦物性物質）」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過濾用顆粒狀陶瓷材料」、「過濾器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、「過濾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用碳」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活性碳過濾材料」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、「離子交換體（化學品）」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離子交換體（化學劑）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商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工業用黏著劑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備註：「工業用黏著劑」組群所有商品需檢索010105「水泥添加用化學劑」小類組中之「磁磚黏著劑」、「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牆磚黏合劑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」、「瓷磚黏合劑」、「磁磚用黏著劑」商品及1717「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用化學合成製劑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」組群所有商品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工業用黏著劑（不包括文具用黏著劑）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修正為「工業用黏著劑」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繃帶粘合製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修正為「外科繃帶用黏著劑」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外科繃帶製劑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外科繃帶黏膠製劑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皮革粘合劑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冶金黏合劑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非文具及家用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膠粘劑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修補破碎物品用粘合劑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修補破碎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物品粘劑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修補破碎物品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膠粘劑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海報張貼用黏著劑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接枝用粘著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接枝用黏著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粘著劑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損壞物修理用的黏著劑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補輪胎用合成劑（補胎膠）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靴鞋用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粘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靴鞋用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合劑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靴鞋用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粘著劑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靴鞋粘著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廣告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用粘膠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修正為「廣告用黏膠」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廣告粘合膠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廣告粘合劑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修正為「廣告黏合劑」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輪胎粘合劑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導電樹脂黏著膠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樹木嫁接粘合劑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黏著劑（文具及家庭用除外）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黏著劑（文具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及家庭用除外）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黏膠（文具及家庭用除外）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黏膠（文具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及家庭用除外）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鑄造用粘合劑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鑄造粘合物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苯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0402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潤滑油添加劑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潤滑油化學添加劑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液壓油添加劑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液壓油化學添加劑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柴油添加劑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礦物油添加劑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礦物油化學添加劑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汽油添加劑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汽油化學添加劑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燃料油添加劑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燃料油化學添加劑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機油添加劑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機油化學添加劑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油精添加劑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油精化學添加劑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油用添加劑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油用化學添加劑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內燃油添加劑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內燃油化學添加劑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石油添加劑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輕瓦斯油之添加劑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輕瓦斯油之化學添加劑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原油添加劑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原油化學添加劑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輕油之添加劑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輕油之化學添加劑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馬達油添加劑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馬達油化學添加劑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剎車油添加劑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剎車油化學添加劑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工業用石墨、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沸石粉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刪除組群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工業用石墨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沸石粉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0106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滑石粉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0107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刪除組群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滑石粉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0107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麥飯石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0109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刪除組群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麥飯石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0109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工業用白雲石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0109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移至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010101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工業用化學品、科學用化學品</w:t>
            </w:r>
          </w:p>
        </w:tc>
        <w:tc>
          <w:tcPr>
            <w:tcW w:w="668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2" w:type="dxa"/>
            <w:gridSpan w:val="2"/>
            <w:vAlign w:val="center"/>
          </w:tcPr>
          <w:p w:rsidR="00A32BDB" w:rsidRPr="00C3603E" w:rsidRDefault="00A32BDB" w:rsidP="00CB38CD">
            <w:pPr>
              <w:pStyle w:val="1"/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Cs w:val="28"/>
              </w:rPr>
              <w:t>010101</w:t>
            </w:r>
          </w:p>
        </w:tc>
        <w:tc>
          <w:tcPr>
            <w:tcW w:w="3328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備註修正：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備註四：「竹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液（原料）」商品需檢索030104「人體用清潔劑」小類組中之「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沐浴劑」商品及0514「空氣淨化製劑、非個人用除臭劑、非個人用芳香劑」組群中之「由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4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未加工人造樹脂</w:t>
            </w:r>
          </w:p>
        </w:tc>
        <w:tc>
          <w:tcPr>
            <w:tcW w:w="668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2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0110</w:t>
            </w:r>
          </w:p>
        </w:tc>
        <w:tc>
          <w:tcPr>
            <w:tcW w:w="3328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備註三、「矽樹脂」商品需檢索1717「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填縫密封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用化學合成製劑」組群所有商品</w:t>
            </w:r>
          </w:p>
        </w:tc>
        <w:tc>
          <w:tcPr>
            <w:tcW w:w="134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33卷21期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錫膏</w:t>
            </w:r>
            <w:proofErr w:type="gramEnd"/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33卷05期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竹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液（原料）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（原料）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木</w:t>
            </w:r>
            <w:proofErr w:type="gramStart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液（原料）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  <w:tr w:rsidR="00A32BDB" w:rsidRPr="00C3603E" w:rsidTr="0095096E">
        <w:tc>
          <w:tcPr>
            <w:tcW w:w="2189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工業用化學品、科學用化學品</w:t>
            </w:r>
          </w:p>
        </w:tc>
        <w:tc>
          <w:tcPr>
            <w:tcW w:w="680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220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010101</w:t>
            </w:r>
          </w:p>
        </w:tc>
        <w:tc>
          <w:tcPr>
            <w:tcW w:w="3347" w:type="dxa"/>
            <w:gridSpan w:val="2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新增備註</w:t>
            </w:r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：「竹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液（原料）」商品需檢索030104「人體用清潔劑」小類組中之「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含竹醋液之香皂及泡澡用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沐浴劑」商品及0514「空氣淨化製劑，非個人用除臭劑、芳香劑」組群中之「由</w:t>
            </w:r>
            <w:proofErr w:type="gramStart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C3603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</w:t>
            </w:r>
          </w:p>
        </w:tc>
        <w:tc>
          <w:tcPr>
            <w:tcW w:w="1321" w:type="dxa"/>
            <w:vAlign w:val="center"/>
          </w:tcPr>
          <w:p w:rsidR="00A32BDB" w:rsidRPr="00C3603E" w:rsidRDefault="00A32BDB" w:rsidP="00CB38C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</w:t>
            </w:r>
            <w:r w:rsidR="001E1EDD"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C3603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15期</w:t>
            </w:r>
          </w:p>
        </w:tc>
      </w:tr>
    </w:tbl>
    <w:p w:rsidR="00A32BDB" w:rsidRPr="00C3603E" w:rsidRDefault="00A32BDB" w:rsidP="00CB38CD">
      <w:pPr>
        <w:pStyle w:val="a5"/>
        <w:snapToGrid w:val="0"/>
        <w:ind w:leftChars="600" w:left="2000" w:hangingChars="200" w:hanging="560"/>
        <w:rPr>
          <w:rFonts w:ascii="標楷體" w:eastAsia="標楷體" w:hAnsi="標楷體"/>
          <w:sz w:val="28"/>
          <w:szCs w:val="28"/>
        </w:rPr>
      </w:pPr>
    </w:p>
    <w:p w:rsidR="00C3603E" w:rsidRPr="00C3603E" w:rsidRDefault="00C3603E">
      <w:pPr>
        <w:pStyle w:val="a5"/>
        <w:snapToGrid w:val="0"/>
        <w:ind w:leftChars="600" w:left="2000" w:hangingChars="200" w:hanging="560"/>
        <w:rPr>
          <w:rFonts w:ascii="標楷體" w:eastAsia="標楷體" w:hAnsi="標楷體"/>
          <w:sz w:val="28"/>
          <w:szCs w:val="28"/>
        </w:rPr>
      </w:pPr>
    </w:p>
    <w:sectPr w:rsidR="00C3603E" w:rsidRPr="00C3603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837" w:rsidRDefault="00AD0837">
      <w:r>
        <w:separator/>
      </w:r>
    </w:p>
  </w:endnote>
  <w:endnote w:type="continuationSeparator" w:id="0">
    <w:p w:rsidR="00AD0837" w:rsidRDefault="00AD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New Gulim">
    <w:altName w:val="Arial Unicode MS"/>
    <w:charset w:val="81"/>
    <w:family w:val="roman"/>
    <w:pitch w:val="variable"/>
    <w:sig w:usb0="00000000" w:usb1="7B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A2" w:rsidRDefault="00125D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5DA2" w:rsidRDefault="00125DA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A2" w:rsidRDefault="00125D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86D90">
      <w:rPr>
        <w:rStyle w:val="a4"/>
        <w:noProof/>
      </w:rPr>
      <w:t>1</w:t>
    </w:r>
    <w:r>
      <w:rPr>
        <w:rStyle w:val="a4"/>
      </w:rPr>
      <w:fldChar w:fldCharType="end"/>
    </w:r>
  </w:p>
  <w:p w:rsidR="00125DA2" w:rsidRDefault="00125DA2">
    <w:pPr>
      <w:pStyle w:val="a3"/>
    </w:pPr>
    <w:r>
      <w:rPr>
        <w:rFonts w:hint="eastAsia"/>
      </w:rPr>
      <w:t>最後更新日期：</w:t>
    </w:r>
    <w:r>
      <w:fldChar w:fldCharType="begin"/>
    </w:r>
    <w:r>
      <w:instrText xml:space="preserve"> </w:instrText>
    </w:r>
    <w:r>
      <w:rPr>
        <w:rFonts w:hint="eastAsia"/>
      </w:rPr>
      <w:instrText>TIME \@ "e</w:instrText>
    </w:r>
    <w:r>
      <w:rPr>
        <w:rFonts w:hint="eastAsia"/>
      </w:rPr>
      <w:instrText>年</w:instrText>
    </w:r>
    <w:r>
      <w:rPr>
        <w:rFonts w:hint="eastAsia"/>
      </w:rPr>
      <w:instrText>M</w:instrText>
    </w:r>
    <w:r>
      <w:rPr>
        <w:rFonts w:hint="eastAsia"/>
      </w:rPr>
      <w:instrText>月</w:instrText>
    </w:r>
    <w:r>
      <w:rPr>
        <w:rFonts w:hint="eastAsia"/>
      </w:rPr>
      <w:instrText>d</w:instrText>
    </w:r>
    <w:r>
      <w:rPr>
        <w:rFonts w:hint="eastAsia"/>
      </w:rPr>
      <w:instrText>日</w:instrText>
    </w:r>
    <w:r>
      <w:rPr>
        <w:rFonts w:hint="eastAsia"/>
      </w:rPr>
      <w:instrText>"</w:instrText>
    </w:r>
    <w:r>
      <w:instrText xml:space="preserve"> </w:instrText>
    </w:r>
    <w:r>
      <w:fldChar w:fldCharType="separate"/>
    </w:r>
    <w:r>
      <w:rPr>
        <w:rFonts w:hint="eastAsia"/>
        <w:noProof/>
      </w:rPr>
      <w:t>2024</w:t>
    </w:r>
    <w:r>
      <w:rPr>
        <w:rFonts w:hint="eastAsia"/>
        <w:noProof/>
      </w:rPr>
      <w:t>年</w:t>
    </w:r>
    <w:r>
      <w:rPr>
        <w:rFonts w:hint="eastAsia"/>
        <w:noProof/>
      </w:rPr>
      <w:t>12</w:t>
    </w:r>
    <w:r>
      <w:rPr>
        <w:rFonts w:hint="eastAsia"/>
        <w:noProof/>
      </w:rPr>
      <w:t>月</w:t>
    </w:r>
    <w:r>
      <w:rPr>
        <w:rFonts w:hint="eastAsia"/>
        <w:noProof/>
      </w:rPr>
      <w:t>10</w:t>
    </w:r>
    <w:r>
      <w:rPr>
        <w:rFonts w:hint="eastAsia"/>
        <w:noProof/>
      </w:rPr>
      <w:t>日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837" w:rsidRDefault="00AD0837">
      <w:r>
        <w:separator/>
      </w:r>
    </w:p>
  </w:footnote>
  <w:footnote w:type="continuationSeparator" w:id="0">
    <w:p w:rsidR="00AD0837" w:rsidRDefault="00AD0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AE"/>
    <w:rsid w:val="000237CB"/>
    <w:rsid w:val="00030A0E"/>
    <w:rsid w:val="000369A7"/>
    <w:rsid w:val="00040061"/>
    <w:rsid w:val="00043FC9"/>
    <w:rsid w:val="00050C99"/>
    <w:rsid w:val="000519EE"/>
    <w:rsid w:val="00052C55"/>
    <w:rsid w:val="0006322A"/>
    <w:rsid w:val="00067855"/>
    <w:rsid w:val="00075FCC"/>
    <w:rsid w:val="00081D73"/>
    <w:rsid w:val="00091196"/>
    <w:rsid w:val="000A7C3F"/>
    <w:rsid w:val="000C2922"/>
    <w:rsid w:val="000D4882"/>
    <w:rsid w:val="000E54EB"/>
    <w:rsid w:val="00114144"/>
    <w:rsid w:val="00114B91"/>
    <w:rsid w:val="00125DA2"/>
    <w:rsid w:val="00136CBD"/>
    <w:rsid w:val="00137DDE"/>
    <w:rsid w:val="00143B76"/>
    <w:rsid w:val="0018617B"/>
    <w:rsid w:val="001A1B78"/>
    <w:rsid w:val="001C2225"/>
    <w:rsid w:val="001E1EDD"/>
    <w:rsid w:val="001E4B48"/>
    <w:rsid w:val="001F5DD1"/>
    <w:rsid w:val="002026BD"/>
    <w:rsid w:val="00204EE4"/>
    <w:rsid w:val="0020727E"/>
    <w:rsid w:val="002114E9"/>
    <w:rsid w:val="002129D1"/>
    <w:rsid w:val="00221464"/>
    <w:rsid w:val="00251B5A"/>
    <w:rsid w:val="00270A3B"/>
    <w:rsid w:val="002C2E5F"/>
    <w:rsid w:val="002D1EA5"/>
    <w:rsid w:val="002D7091"/>
    <w:rsid w:val="00301685"/>
    <w:rsid w:val="00316D49"/>
    <w:rsid w:val="003353B7"/>
    <w:rsid w:val="0034124E"/>
    <w:rsid w:val="00341409"/>
    <w:rsid w:val="00346BBF"/>
    <w:rsid w:val="003504A0"/>
    <w:rsid w:val="00364064"/>
    <w:rsid w:val="00386D90"/>
    <w:rsid w:val="003A106C"/>
    <w:rsid w:val="003A4285"/>
    <w:rsid w:val="003B5161"/>
    <w:rsid w:val="003C2F6D"/>
    <w:rsid w:val="003C3AD2"/>
    <w:rsid w:val="003F2C3A"/>
    <w:rsid w:val="004151F2"/>
    <w:rsid w:val="00416EB5"/>
    <w:rsid w:val="004520D7"/>
    <w:rsid w:val="0046432B"/>
    <w:rsid w:val="004766E2"/>
    <w:rsid w:val="00480170"/>
    <w:rsid w:val="004B012E"/>
    <w:rsid w:val="004C09FA"/>
    <w:rsid w:val="004D6163"/>
    <w:rsid w:val="004F09D7"/>
    <w:rsid w:val="00501B4E"/>
    <w:rsid w:val="00522B1B"/>
    <w:rsid w:val="0053142B"/>
    <w:rsid w:val="00536B64"/>
    <w:rsid w:val="00592296"/>
    <w:rsid w:val="00592948"/>
    <w:rsid w:val="00597D79"/>
    <w:rsid w:val="005A1DF0"/>
    <w:rsid w:val="005A7197"/>
    <w:rsid w:val="005D5A24"/>
    <w:rsid w:val="005E30C2"/>
    <w:rsid w:val="00604360"/>
    <w:rsid w:val="00611080"/>
    <w:rsid w:val="00617692"/>
    <w:rsid w:val="006216B6"/>
    <w:rsid w:val="006336C8"/>
    <w:rsid w:val="00637D5B"/>
    <w:rsid w:val="0064129B"/>
    <w:rsid w:val="006456DA"/>
    <w:rsid w:val="00650A9E"/>
    <w:rsid w:val="00656004"/>
    <w:rsid w:val="006C0E8B"/>
    <w:rsid w:val="006C3302"/>
    <w:rsid w:val="00706D13"/>
    <w:rsid w:val="007277F0"/>
    <w:rsid w:val="00731CFC"/>
    <w:rsid w:val="00791D59"/>
    <w:rsid w:val="007A4F13"/>
    <w:rsid w:val="007B2FDD"/>
    <w:rsid w:val="007B3500"/>
    <w:rsid w:val="007C0FDF"/>
    <w:rsid w:val="007C1349"/>
    <w:rsid w:val="007E387E"/>
    <w:rsid w:val="007E44FB"/>
    <w:rsid w:val="00811C29"/>
    <w:rsid w:val="008128A6"/>
    <w:rsid w:val="00816C3E"/>
    <w:rsid w:val="00827B02"/>
    <w:rsid w:val="00836F5E"/>
    <w:rsid w:val="00837E6D"/>
    <w:rsid w:val="00864414"/>
    <w:rsid w:val="00885BAA"/>
    <w:rsid w:val="008B4653"/>
    <w:rsid w:val="008B4AF9"/>
    <w:rsid w:val="008C3322"/>
    <w:rsid w:val="008D0E13"/>
    <w:rsid w:val="00904906"/>
    <w:rsid w:val="00913603"/>
    <w:rsid w:val="00945CAA"/>
    <w:rsid w:val="0095096E"/>
    <w:rsid w:val="00956E75"/>
    <w:rsid w:val="00957292"/>
    <w:rsid w:val="00960C9D"/>
    <w:rsid w:val="00965FCC"/>
    <w:rsid w:val="009A3466"/>
    <w:rsid w:val="009B0EEB"/>
    <w:rsid w:val="009E45A1"/>
    <w:rsid w:val="00A005FE"/>
    <w:rsid w:val="00A326F9"/>
    <w:rsid w:val="00A32BDB"/>
    <w:rsid w:val="00A42B0F"/>
    <w:rsid w:val="00A90F2D"/>
    <w:rsid w:val="00A943E0"/>
    <w:rsid w:val="00AD0837"/>
    <w:rsid w:val="00AD11C5"/>
    <w:rsid w:val="00AD4610"/>
    <w:rsid w:val="00AE5EA4"/>
    <w:rsid w:val="00AF4262"/>
    <w:rsid w:val="00B236E0"/>
    <w:rsid w:val="00B3067B"/>
    <w:rsid w:val="00B4642B"/>
    <w:rsid w:val="00B5241D"/>
    <w:rsid w:val="00BA3DCB"/>
    <w:rsid w:val="00BA44F0"/>
    <w:rsid w:val="00BD07AD"/>
    <w:rsid w:val="00BF4B5B"/>
    <w:rsid w:val="00C2778D"/>
    <w:rsid w:val="00C3603E"/>
    <w:rsid w:val="00C603D3"/>
    <w:rsid w:val="00C67078"/>
    <w:rsid w:val="00C92F93"/>
    <w:rsid w:val="00CA3F4E"/>
    <w:rsid w:val="00CA4C41"/>
    <w:rsid w:val="00CB04A3"/>
    <w:rsid w:val="00CB12F1"/>
    <w:rsid w:val="00CB38CD"/>
    <w:rsid w:val="00CE0D74"/>
    <w:rsid w:val="00CF4DD7"/>
    <w:rsid w:val="00D04BF4"/>
    <w:rsid w:val="00D068DD"/>
    <w:rsid w:val="00D176E1"/>
    <w:rsid w:val="00D32E68"/>
    <w:rsid w:val="00D42388"/>
    <w:rsid w:val="00D45CAE"/>
    <w:rsid w:val="00D52E4A"/>
    <w:rsid w:val="00D940FA"/>
    <w:rsid w:val="00D97023"/>
    <w:rsid w:val="00DB04D0"/>
    <w:rsid w:val="00DD70E9"/>
    <w:rsid w:val="00DE3E03"/>
    <w:rsid w:val="00DE7D87"/>
    <w:rsid w:val="00E02818"/>
    <w:rsid w:val="00E1659A"/>
    <w:rsid w:val="00E33727"/>
    <w:rsid w:val="00E53522"/>
    <w:rsid w:val="00E655C9"/>
    <w:rsid w:val="00E669CE"/>
    <w:rsid w:val="00E738C1"/>
    <w:rsid w:val="00E92706"/>
    <w:rsid w:val="00E9747C"/>
    <w:rsid w:val="00EA08E0"/>
    <w:rsid w:val="00EC5AED"/>
    <w:rsid w:val="00ED46E9"/>
    <w:rsid w:val="00ED494F"/>
    <w:rsid w:val="00EE0963"/>
    <w:rsid w:val="00F01BD0"/>
    <w:rsid w:val="00F46133"/>
    <w:rsid w:val="00F52A8B"/>
    <w:rsid w:val="00F56D2D"/>
    <w:rsid w:val="00F64A0C"/>
    <w:rsid w:val="00F94A45"/>
    <w:rsid w:val="00FA52E6"/>
    <w:rsid w:val="00FA7A90"/>
    <w:rsid w:val="00FA7DEF"/>
    <w:rsid w:val="00FB17B2"/>
    <w:rsid w:val="00FC29F6"/>
    <w:rsid w:val="00FE03B5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sө" w:hAnsi="sө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Plain Text"/>
    <w:basedOn w:val="a"/>
    <w:link w:val="a6"/>
    <w:uiPriority w:val="99"/>
    <w:rPr>
      <w:rFonts w:ascii="細明體" w:eastAsia="細明體" w:hAnsi="Courier New" w:cs="Courier New"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純文字 字元"/>
    <w:link w:val="a5"/>
    <w:uiPriority w:val="99"/>
    <w:rsid w:val="004C09FA"/>
    <w:rPr>
      <w:rFonts w:ascii="細明體" w:eastAsia="細明體" w:hAnsi="Courier New" w:cs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sө" w:hAnsi="sө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Plain Text"/>
    <w:basedOn w:val="a"/>
    <w:link w:val="a6"/>
    <w:uiPriority w:val="99"/>
    <w:rPr>
      <w:rFonts w:ascii="細明體" w:eastAsia="細明體" w:hAnsi="Courier New" w:cs="Courier New"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純文字 字元"/>
    <w:link w:val="a5"/>
    <w:uiPriority w:val="99"/>
    <w:rsid w:val="004C09FA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4544</Words>
  <Characters>25903</Characters>
  <Application>Microsoft Office Word</Application>
  <DocSecurity>0</DocSecurity>
  <Lines>215</Lines>
  <Paragraphs>60</Paragraphs>
  <ScaleCrop>false</ScaleCrop>
  <Company/>
  <LinksUpToDate>false</LinksUpToDate>
  <CharactersWithSpaces>30387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「商品及服務近似檢索參考資料」異動申請表</dc:title>
  <dc:creator>40032</dc:creator>
  <cp:lastModifiedBy>00644顧雨紝</cp:lastModifiedBy>
  <cp:revision>2</cp:revision>
  <cp:lastPrinted>2006-08-04T01:40:00Z</cp:lastPrinted>
  <dcterms:created xsi:type="dcterms:W3CDTF">2024-12-10T08:24:00Z</dcterms:created>
  <dcterms:modified xsi:type="dcterms:W3CDTF">2024-12-10T08:24:00Z</dcterms:modified>
</cp:coreProperties>
</file>