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1" w:type="dxa"/>
        <w:tblInd w:w="-3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40"/>
        <w:gridCol w:w="720"/>
        <w:gridCol w:w="1260"/>
        <w:gridCol w:w="3600"/>
        <w:gridCol w:w="1441"/>
      </w:tblGrid>
      <w:tr w:rsidR="0096685F" w:rsidRPr="00834DE6" w:rsidTr="00274DD7">
        <w:tc>
          <w:tcPr>
            <w:tcW w:w="2340" w:type="dxa"/>
            <w:vAlign w:val="center"/>
          </w:tcPr>
          <w:p w:rsidR="0096685F" w:rsidRPr="00834DE6" w:rsidRDefault="0096685F" w:rsidP="006C732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  <w:u w:val="single"/>
              </w:rPr>
              <w:t>商品名稱或組群</w:t>
            </w:r>
          </w:p>
        </w:tc>
        <w:tc>
          <w:tcPr>
            <w:tcW w:w="720" w:type="dxa"/>
            <w:vAlign w:val="center"/>
          </w:tcPr>
          <w:p w:rsidR="0096685F" w:rsidRPr="00834DE6" w:rsidRDefault="0096685F" w:rsidP="006C732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  <w:u w:val="single"/>
              </w:rPr>
              <w:t>類別</w:t>
            </w:r>
          </w:p>
        </w:tc>
        <w:tc>
          <w:tcPr>
            <w:tcW w:w="1260" w:type="dxa"/>
            <w:vAlign w:val="center"/>
          </w:tcPr>
          <w:p w:rsidR="0096685F" w:rsidRPr="00834DE6" w:rsidRDefault="0096685F" w:rsidP="006C732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  <w:u w:val="single"/>
              </w:rPr>
              <w:t>組群代碼</w:t>
            </w:r>
          </w:p>
        </w:tc>
        <w:tc>
          <w:tcPr>
            <w:tcW w:w="3600" w:type="dxa"/>
            <w:vAlign w:val="center"/>
          </w:tcPr>
          <w:p w:rsidR="0096685F" w:rsidRPr="00834DE6" w:rsidRDefault="0096685F" w:rsidP="006C732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  <w:u w:val="single"/>
              </w:rPr>
              <w:t>修正事項</w:t>
            </w:r>
          </w:p>
        </w:tc>
        <w:tc>
          <w:tcPr>
            <w:tcW w:w="1441" w:type="dxa"/>
            <w:vAlign w:val="center"/>
          </w:tcPr>
          <w:p w:rsidR="0096685F" w:rsidRPr="00834DE6" w:rsidRDefault="0096685F" w:rsidP="006C732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  <w:u w:val="single"/>
              </w:rPr>
              <w:t>公告期數</w:t>
            </w:r>
          </w:p>
        </w:tc>
      </w:tr>
      <w:tr w:rsidR="00116CB8" w:rsidRPr="00116CB8" w:rsidTr="00111A0B">
        <w:tc>
          <w:tcPr>
            <w:tcW w:w="234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bookmarkStart w:id="0" w:name="_GoBack"/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戒菸用口含式袋裝尼古丁</w:t>
            </w:r>
          </w:p>
        </w:tc>
        <w:tc>
          <w:tcPr>
            <w:tcW w:w="72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</w:tcPr>
          <w:p w:rsidR="00116CB8" w:rsidRPr="00116CB8" w:rsidRDefault="00116CB8" w:rsidP="00116CB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新增。</w:t>
            </w:r>
          </w:p>
        </w:tc>
        <w:tc>
          <w:tcPr>
            <w:tcW w:w="1441" w:type="dxa"/>
            <w:vAlign w:val="center"/>
          </w:tcPr>
          <w:p w:rsidR="00116CB8" w:rsidRPr="00116CB8" w:rsidRDefault="00116CB8" w:rsidP="00116CB8">
            <w:pPr>
              <w:adjustRightInd w:val="0"/>
              <w:snapToGrid w:val="0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52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1期</w:t>
            </w:r>
          </w:p>
        </w:tc>
      </w:tr>
      <w:tr w:rsidR="00116CB8" w:rsidRPr="00116CB8" w:rsidTr="00111A0B">
        <w:tc>
          <w:tcPr>
            <w:tcW w:w="234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坐瘡藥劑</w:t>
            </w:r>
          </w:p>
        </w:tc>
        <w:tc>
          <w:tcPr>
            <w:tcW w:w="72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</w:tcPr>
          <w:p w:rsidR="00116CB8" w:rsidRPr="00116CB8" w:rsidRDefault="00116CB8" w:rsidP="00116CB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修正為「痤瘡藥劑」。</w:t>
            </w:r>
          </w:p>
        </w:tc>
        <w:tc>
          <w:tcPr>
            <w:tcW w:w="1441" w:type="dxa"/>
            <w:vAlign w:val="center"/>
          </w:tcPr>
          <w:p w:rsidR="00116CB8" w:rsidRPr="00116CB8" w:rsidRDefault="00116CB8" w:rsidP="00116CB8">
            <w:pPr>
              <w:adjustRightInd w:val="0"/>
              <w:snapToGrid w:val="0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52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1期</w:t>
            </w:r>
          </w:p>
        </w:tc>
      </w:tr>
      <w:tr w:rsidR="00116CB8" w:rsidRPr="00116CB8" w:rsidTr="00111A0B">
        <w:tc>
          <w:tcPr>
            <w:tcW w:w="234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浸漬治療粉刺製劑的貼片</w:t>
            </w:r>
          </w:p>
        </w:tc>
        <w:tc>
          <w:tcPr>
            <w:tcW w:w="72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</w:tcPr>
          <w:p w:rsidR="00116CB8" w:rsidRPr="00116CB8" w:rsidRDefault="00116CB8" w:rsidP="00116CB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新增。</w:t>
            </w:r>
          </w:p>
        </w:tc>
        <w:tc>
          <w:tcPr>
            <w:tcW w:w="1441" w:type="dxa"/>
            <w:vAlign w:val="center"/>
          </w:tcPr>
          <w:p w:rsidR="00116CB8" w:rsidRPr="00116CB8" w:rsidRDefault="00116CB8" w:rsidP="00116CB8">
            <w:pPr>
              <w:adjustRightInd w:val="0"/>
              <w:snapToGrid w:val="0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52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1期</w:t>
            </w:r>
          </w:p>
        </w:tc>
      </w:tr>
      <w:tr w:rsidR="00116CB8" w:rsidRPr="00116CB8" w:rsidTr="00111A0B">
        <w:tc>
          <w:tcPr>
            <w:tcW w:w="234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燒傷治療用浸漬薄膜</w:t>
            </w:r>
          </w:p>
        </w:tc>
        <w:tc>
          <w:tcPr>
            <w:tcW w:w="72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</w:tcPr>
          <w:p w:rsidR="00116CB8" w:rsidRPr="00116CB8" w:rsidRDefault="00116CB8" w:rsidP="00116CB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新增。</w:t>
            </w:r>
          </w:p>
        </w:tc>
        <w:tc>
          <w:tcPr>
            <w:tcW w:w="1441" w:type="dxa"/>
            <w:vAlign w:val="center"/>
          </w:tcPr>
          <w:p w:rsidR="00116CB8" w:rsidRPr="00116CB8" w:rsidRDefault="00116CB8" w:rsidP="00116CB8">
            <w:pPr>
              <w:adjustRightInd w:val="0"/>
              <w:snapToGrid w:val="0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52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1期</w:t>
            </w:r>
          </w:p>
        </w:tc>
      </w:tr>
      <w:tr w:rsidR="00116CB8" w:rsidRPr="00116CB8" w:rsidTr="00111A0B">
        <w:tc>
          <w:tcPr>
            <w:tcW w:w="234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</w:t>
            </w:r>
            <w:proofErr w:type="gramStart"/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燻</w:t>
            </w:r>
            <w:proofErr w:type="gramEnd"/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蒸消毒製劑</w:t>
            </w:r>
          </w:p>
        </w:tc>
        <w:tc>
          <w:tcPr>
            <w:tcW w:w="72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</w:tcPr>
          <w:p w:rsidR="00116CB8" w:rsidRPr="00116CB8" w:rsidRDefault="00116CB8" w:rsidP="00116CB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修正為「醫療用吸入劑」。</w:t>
            </w:r>
          </w:p>
        </w:tc>
        <w:tc>
          <w:tcPr>
            <w:tcW w:w="1441" w:type="dxa"/>
            <w:vAlign w:val="center"/>
          </w:tcPr>
          <w:p w:rsidR="00116CB8" w:rsidRPr="00116CB8" w:rsidRDefault="00116CB8" w:rsidP="00116CB8">
            <w:pPr>
              <w:adjustRightInd w:val="0"/>
              <w:snapToGrid w:val="0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52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1期</w:t>
            </w:r>
          </w:p>
        </w:tc>
      </w:tr>
      <w:tr w:rsidR="00116CB8" w:rsidRPr="00116CB8" w:rsidTr="00111A0B">
        <w:tc>
          <w:tcPr>
            <w:tcW w:w="234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營養補充品</w:t>
            </w:r>
          </w:p>
        </w:tc>
        <w:tc>
          <w:tcPr>
            <w:tcW w:w="72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0503</w:t>
            </w:r>
          </w:p>
        </w:tc>
        <w:tc>
          <w:tcPr>
            <w:tcW w:w="3600" w:type="dxa"/>
          </w:tcPr>
          <w:p w:rsidR="00116CB8" w:rsidRPr="00116CB8" w:rsidRDefault="00116CB8" w:rsidP="00116CB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備註：二、「蛋白質營養補充品」、「蛋白質膳食補充品」、「蛋白質粉」、「含蛋白質之營養粉」、「含蛋白質之營養添加劑」、「醫療用蛋白質食品」商品需檢索290103「奶粉；乳酪」小類組中之「奶粉」、「乳粉」、「牛奶粉」、「羊奶粉」、「羊乳粉」商品。</w:t>
            </w:r>
          </w:p>
        </w:tc>
        <w:tc>
          <w:tcPr>
            <w:tcW w:w="1441" w:type="dxa"/>
            <w:vAlign w:val="center"/>
          </w:tcPr>
          <w:p w:rsidR="00116CB8" w:rsidRPr="00116CB8" w:rsidRDefault="00116CB8" w:rsidP="00116CB8">
            <w:pPr>
              <w:adjustRightInd w:val="0"/>
              <w:snapToGrid w:val="0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52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1期</w:t>
            </w:r>
          </w:p>
        </w:tc>
      </w:tr>
      <w:tr w:rsidR="00116CB8" w:rsidRPr="00116CB8" w:rsidTr="00111A0B">
        <w:tc>
          <w:tcPr>
            <w:tcW w:w="234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用於運動膠帶內的繃帶</w:t>
            </w:r>
          </w:p>
        </w:tc>
        <w:tc>
          <w:tcPr>
            <w:tcW w:w="72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0505</w:t>
            </w:r>
          </w:p>
        </w:tc>
        <w:tc>
          <w:tcPr>
            <w:tcW w:w="3600" w:type="dxa"/>
          </w:tcPr>
          <w:p w:rsidR="00116CB8" w:rsidRPr="00116CB8" w:rsidRDefault="00116CB8" w:rsidP="00116CB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新增。</w:t>
            </w:r>
          </w:p>
        </w:tc>
        <w:tc>
          <w:tcPr>
            <w:tcW w:w="1441" w:type="dxa"/>
            <w:vAlign w:val="center"/>
          </w:tcPr>
          <w:p w:rsidR="00116CB8" w:rsidRPr="00116CB8" w:rsidRDefault="00116CB8" w:rsidP="00116CB8">
            <w:pPr>
              <w:adjustRightInd w:val="0"/>
              <w:snapToGrid w:val="0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52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1期</w:t>
            </w:r>
          </w:p>
        </w:tc>
      </w:tr>
      <w:tr w:rsidR="00116CB8" w:rsidRPr="00116CB8" w:rsidTr="00111A0B">
        <w:tc>
          <w:tcPr>
            <w:tcW w:w="234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棉球</w:t>
            </w:r>
          </w:p>
        </w:tc>
        <w:tc>
          <w:tcPr>
            <w:tcW w:w="72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0505</w:t>
            </w:r>
          </w:p>
        </w:tc>
        <w:tc>
          <w:tcPr>
            <w:tcW w:w="3600" w:type="dxa"/>
          </w:tcPr>
          <w:p w:rsidR="00116CB8" w:rsidRPr="00116CB8" w:rsidRDefault="00116CB8" w:rsidP="00116CB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刪除*。</w:t>
            </w:r>
          </w:p>
        </w:tc>
        <w:tc>
          <w:tcPr>
            <w:tcW w:w="1441" w:type="dxa"/>
            <w:vAlign w:val="center"/>
          </w:tcPr>
          <w:p w:rsidR="00116CB8" w:rsidRPr="00116CB8" w:rsidRDefault="00116CB8" w:rsidP="00116CB8">
            <w:pPr>
              <w:adjustRightInd w:val="0"/>
              <w:snapToGrid w:val="0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52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1期</w:t>
            </w:r>
          </w:p>
        </w:tc>
      </w:tr>
      <w:tr w:rsidR="00116CB8" w:rsidRPr="00116CB8" w:rsidTr="00111A0B">
        <w:tc>
          <w:tcPr>
            <w:tcW w:w="234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醫療用棉球</w:t>
            </w:r>
          </w:p>
        </w:tc>
        <w:tc>
          <w:tcPr>
            <w:tcW w:w="72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0505</w:t>
            </w:r>
          </w:p>
        </w:tc>
        <w:tc>
          <w:tcPr>
            <w:tcW w:w="3600" w:type="dxa"/>
          </w:tcPr>
          <w:p w:rsidR="00116CB8" w:rsidRPr="00116CB8" w:rsidRDefault="00116CB8" w:rsidP="00116CB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新增。</w:t>
            </w:r>
          </w:p>
        </w:tc>
        <w:tc>
          <w:tcPr>
            <w:tcW w:w="1441" w:type="dxa"/>
            <w:vAlign w:val="center"/>
          </w:tcPr>
          <w:p w:rsidR="00116CB8" w:rsidRPr="00116CB8" w:rsidRDefault="00116CB8" w:rsidP="00116CB8">
            <w:pPr>
              <w:adjustRightInd w:val="0"/>
              <w:snapToGrid w:val="0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52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1期</w:t>
            </w:r>
          </w:p>
        </w:tc>
      </w:tr>
      <w:tr w:rsidR="00116CB8" w:rsidRPr="00116CB8" w:rsidTr="00111A0B">
        <w:tc>
          <w:tcPr>
            <w:tcW w:w="234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寵物用衛生褲</w:t>
            </w:r>
          </w:p>
        </w:tc>
        <w:tc>
          <w:tcPr>
            <w:tcW w:w="72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051602</w:t>
            </w:r>
          </w:p>
        </w:tc>
        <w:tc>
          <w:tcPr>
            <w:tcW w:w="3600" w:type="dxa"/>
          </w:tcPr>
          <w:p w:rsidR="00116CB8" w:rsidRPr="00116CB8" w:rsidRDefault="00116CB8" w:rsidP="00116CB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新增。</w:t>
            </w:r>
          </w:p>
        </w:tc>
        <w:tc>
          <w:tcPr>
            <w:tcW w:w="1441" w:type="dxa"/>
            <w:vAlign w:val="center"/>
          </w:tcPr>
          <w:p w:rsidR="00116CB8" w:rsidRPr="00116CB8" w:rsidRDefault="00116CB8" w:rsidP="00116CB8">
            <w:pPr>
              <w:adjustRightInd w:val="0"/>
              <w:snapToGrid w:val="0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52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1期</w:t>
            </w:r>
          </w:p>
        </w:tc>
      </w:tr>
      <w:tr w:rsidR="00116CB8" w:rsidRPr="00116CB8" w:rsidTr="00111A0B">
        <w:tc>
          <w:tcPr>
            <w:tcW w:w="234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胸部護理墊</w:t>
            </w:r>
          </w:p>
        </w:tc>
        <w:tc>
          <w:tcPr>
            <w:tcW w:w="72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0518</w:t>
            </w:r>
          </w:p>
        </w:tc>
        <w:tc>
          <w:tcPr>
            <w:tcW w:w="3600" w:type="dxa"/>
          </w:tcPr>
          <w:p w:rsidR="00116CB8" w:rsidRPr="00116CB8" w:rsidRDefault="00116CB8" w:rsidP="00116CB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組群名稱修正為「</w:t>
            </w:r>
            <w:proofErr w:type="gramStart"/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哺乳用墊</w:t>
            </w:r>
            <w:proofErr w:type="gramEnd"/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」。</w:t>
            </w:r>
          </w:p>
        </w:tc>
        <w:tc>
          <w:tcPr>
            <w:tcW w:w="1441" w:type="dxa"/>
            <w:vAlign w:val="center"/>
          </w:tcPr>
          <w:p w:rsidR="00116CB8" w:rsidRPr="00116CB8" w:rsidRDefault="00116CB8" w:rsidP="00116CB8">
            <w:pPr>
              <w:adjustRightInd w:val="0"/>
              <w:snapToGrid w:val="0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52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1期</w:t>
            </w:r>
          </w:p>
        </w:tc>
      </w:tr>
      <w:tr w:rsidR="00116CB8" w:rsidRPr="00116CB8" w:rsidTr="00111A0B">
        <w:tc>
          <w:tcPr>
            <w:tcW w:w="234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胸部護理墊</w:t>
            </w:r>
          </w:p>
        </w:tc>
        <w:tc>
          <w:tcPr>
            <w:tcW w:w="72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116CB8" w:rsidRPr="00116CB8" w:rsidRDefault="00116CB8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0518</w:t>
            </w:r>
          </w:p>
        </w:tc>
        <w:tc>
          <w:tcPr>
            <w:tcW w:w="3600" w:type="dxa"/>
          </w:tcPr>
          <w:p w:rsidR="00116CB8" w:rsidRPr="00116CB8" w:rsidRDefault="00116CB8" w:rsidP="00116CB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刪除。</w:t>
            </w:r>
          </w:p>
        </w:tc>
        <w:tc>
          <w:tcPr>
            <w:tcW w:w="1441" w:type="dxa"/>
            <w:vAlign w:val="center"/>
          </w:tcPr>
          <w:p w:rsidR="00116CB8" w:rsidRPr="00116CB8" w:rsidRDefault="00116CB8" w:rsidP="00116CB8">
            <w:pPr>
              <w:adjustRightInd w:val="0"/>
              <w:snapToGrid w:val="0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52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1期</w:t>
            </w:r>
          </w:p>
        </w:tc>
      </w:tr>
      <w:tr w:rsidR="00834DE6" w:rsidRPr="00116CB8" w:rsidTr="00FF14C6">
        <w:tc>
          <w:tcPr>
            <w:tcW w:w="2340" w:type="dxa"/>
          </w:tcPr>
          <w:p w:rsidR="00834DE6" w:rsidRPr="00875045" w:rsidRDefault="00834DE6" w:rsidP="00834DE6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7504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治療葡萄</w:t>
            </w:r>
            <w:proofErr w:type="gramStart"/>
            <w:r w:rsidRPr="0087504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樹病用</w:t>
            </w:r>
            <w:proofErr w:type="gramEnd"/>
            <w:r w:rsidRPr="0087504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化學製劑</w:t>
            </w:r>
          </w:p>
        </w:tc>
        <w:tc>
          <w:tcPr>
            <w:tcW w:w="720" w:type="dxa"/>
          </w:tcPr>
          <w:p w:rsidR="00834DE6" w:rsidRPr="00875045" w:rsidRDefault="00834DE6" w:rsidP="00834DE6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7504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834DE6" w:rsidRPr="00875045" w:rsidRDefault="00834DE6" w:rsidP="00834DE6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7504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050401</w:t>
            </w:r>
          </w:p>
        </w:tc>
        <w:tc>
          <w:tcPr>
            <w:tcW w:w="3600" w:type="dxa"/>
          </w:tcPr>
          <w:p w:rsidR="00834DE6" w:rsidRPr="00875045" w:rsidRDefault="00834DE6" w:rsidP="00116CB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7504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修正為「治療藤蔓植物疾病用化學製劑」。</w:t>
            </w:r>
          </w:p>
        </w:tc>
        <w:tc>
          <w:tcPr>
            <w:tcW w:w="1441" w:type="dxa"/>
          </w:tcPr>
          <w:p w:rsidR="00834DE6" w:rsidRPr="00116CB8" w:rsidRDefault="00834DE6" w:rsidP="00116CB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51卷13期</w:t>
            </w:r>
          </w:p>
        </w:tc>
      </w:tr>
      <w:tr w:rsidR="00834DE6" w:rsidRPr="00116CB8" w:rsidTr="00FF14C6">
        <w:tc>
          <w:tcPr>
            <w:tcW w:w="2340" w:type="dxa"/>
          </w:tcPr>
          <w:p w:rsidR="00834DE6" w:rsidRPr="00875045" w:rsidRDefault="00834DE6" w:rsidP="00834DE6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7504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衛生護墊</w:t>
            </w:r>
          </w:p>
        </w:tc>
        <w:tc>
          <w:tcPr>
            <w:tcW w:w="720" w:type="dxa"/>
          </w:tcPr>
          <w:p w:rsidR="00834DE6" w:rsidRPr="00875045" w:rsidRDefault="00834DE6" w:rsidP="00834DE6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7504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834DE6" w:rsidRPr="00875045" w:rsidRDefault="00834DE6" w:rsidP="00834DE6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7504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051601</w:t>
            </w:r>
          </w:p>
        </w:tc>
        <w:tc>
          <w:tcPr>
            <w:tcW w:w="3600" w:type="dxa"/>
          </w:tcPr>
          <w:p w:rsidR="00834DE6" w:rsidRPr="00875045" w:rsidRDefault="00834DE6" w:rsidP="00116CB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7504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新增。</w:t>
            </w:r>
          </w:p>
        </w:tc>
        <w:tc>
          <w:tcPr>
            <w:tcW w:w="1441" w:type="dxa"/>
          </w:tcPr>
          <w:p w:rsidR="00834DE6" w:rsidRPr="00116CB8" w:rsidRDefault="00834DE6" w:rsidP="00116CB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51卷13期</w:t>
            </w:r>
          </w:p>
        </w:tc>
      </w:tr>
      <w:tr w:rsidR="00834DE6" w:rsidRPr="00116CB8" w:rsidTr="00FF14C6">
        <w:tc>
          <w:tcPr>
            <w:tcW w:w="2340" w:type="dxa"/>
          </w:tcPr>
          <w:p w:rsidR="00834DE6" w:rsidRPr="00875045" w:rsidRDefault="00834DE6" w:rsidP="00834DE6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7504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失禁用衛生護墊</w:t>
            </w:r>
          </w:p>
        </w:tc>
        <w:tc>
          <w:tcPr>
            <w:tcW w:w="720" w:type="dxa"/>
          </w:tcPr>
          <w:p w:rsidR="00834DE6" w:rsidRPr="00875045" w:rsidRDefault="00834DE6" w:rsidP="00834DE6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7504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834DE6" w:rsidRPr="00875045" w:rsidRDefault="00834DE6" w:rsidP="00834DE6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7504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051601</w:t>
            </w:r>
          </w:p>
        </w:tc>
        <w:tc>
          <w:tcPr>
            <w:tcW w:w="3600" w:type="dxa"/>
          </w:tcPr>
          <w:p w:rsidR="00834DE6" w:rsidRPr="00875045" w:rsidRDefault="00834DE6" w:rsidP="00116CB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7504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新增。</w:t>
            </w:r>
          </w:p>
        </w:tc>
        <w:tc>
          <w:tcPr>
            <w:tcW w:w="1441" w:type="dxa"/>
          </w:tcPr>
          <w:p w:rsidR="00834DE6" w:rsidRPr="00116CB8" w:rsidRDefault="00834DE6" w:rsidP="00116CB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6CB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51卷13期</w:t>
            </w:r>
          </w:p>
        </w:tc>
      </w:tr>
      <w:bookmarkEnd w:id="0"/>
      <w:tr w:rsidR="00B57875" w:rsidRPr="00834DE6" w:rsidTr="00FF14C6">
        <w:tc>
          <w:tcPr>
            <w:tcW w:w="234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醫療用細菌培養基</w:t>
            </w:r>
          </w:p>
        </w:tc>
        <w:tc>
          <w:tcPr>
            <w:tcW w:w="72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1" w:type="dxa"/>
          </w:tcPr>
          <w:p w:rsidR="00B57875" w:rsidRPr="00834DE6" w:rsidRDefault="00B57875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57875" w:rsidRPr="00834DE6" w:rsidTr="00FF14C6">
        <w:tc>
          <w:tcPr>
            <w:tcW w:w="234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細菌培養基</w:t>
            </w:r>
          </w:p>
        </w:tc>
        <w:tc>
          <w:tcPr>
            <w:tcW w:w="72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刪除*。</w:t>
            </w:r>
          </w:p>
        </w:tc>
        <w:tc>
          <w:tcPr>
            <w:tcW w:w="1441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57875" w:rsidRPr="00834DE6" w:rsidTr="00FF14C6">
        <w:tc>
          <w:tcPr>
            <w:tcW w:w="234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細菌培養用肉汁</w:t>
            </w:r>
          </w:p>
        </w:tc>
        <w:tc>
          <w:tcPr>
            <w:tcW w:w="72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刪除*。</w:t>
            </w:r>
          </w:p>
        </w:tc>
        <w:tc>
          <w:tcPr>
            <w:tcW w:w="1441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57875" w:rsidRPr="00834DE6" w:rsidTr="00FF14C6">
        <w:tc>
          <w:tcPr>
            <w:tcW w:w="234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醫療用細菌培養肉汁</w:t>
            </w:r>
          </w:p>
        </w:tc>
        <w:tc>
          <w:tcPr>
            <w:tcW w:w="72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1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57875" w:rsidRPr="00834DE6" w:rsidTr="00FF14C6">
        <w:tc>
          <w:tcPr>
            <w:tcW w:w="234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醫療用微生物培養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劑</w:t>
            </w:r>
          </w:p>
        </w:tc>
        <w:tc>
          <w:tcPr>
            <w:tcW w:w="72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126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修正為「醫療用微生物培養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物」。</w:t>
            </w:r>
          </w:p>
        </w:tc>
        <w:tc>
          <w:tcPr>
            <w:tcW w:w="1441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51卷01期</w:t>
            </w:r>
          </w:p>
        </w:tc>
      </w:tr>
      <w:tr w:rsidR="00B57875" w:rsidRPr="00834DE6" w:rsidTr="00FF14C6">
        <w:tc>
          <w:tcPr>
            <w:tcW w:w="234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醫療用生物組織培養劑</w:t>
            </w:r>
          </w:p>
        </w:tc>
        <w:tc>
          <w:tcPr>
            <w:tcW w:w="72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修正為「醫療用生物組織培養物」。</w:t>
            </w:r>
          </w:p>
        </w:tc>
        <w:tc>
          <w:tcPr>
            <w:tcW w:w="1441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57875" w:rsidRPr="00834DE6" w:rsidTr="00FF14C6">
        <w:tc>
          <w:tcPr>
            <w:tcW w:w="234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治療皮膚病之藥劑</w:t>
            </w:r>
          </w:p>
        </w:tc>
        <w:tc>
          <w:tcPr>
            <w:tcW w:w="72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1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57875" w:rsidRPr="00834DE6" w:rsidTr="00FF14C6">
        <w:tc>
          <w:tcPr>
            <w:tcW w:w="234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醫療用蜂蜜軟膏</w:t>
            </w:r>
          </w:p>
        </w:tc>
        <w:tc>
          <w:tcPr>
            <w:tcW w:w="72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1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57875" w:rsidRPr="00834DE6" w:rsidTr="00FF14C6">
        <w:tc>
          <w:tcPr>
            <w:tcW w:w="234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醫療用皮膚收縮劑</w:t>
            </w:r>
          </w:p>
        </w:tc>
        <w:tc>
          <w:tcPr>
            <w:tcW w:w="72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修正為「醫療用收斂劑」。</w:t>
            </w:r>
          </w:p>
        </w:tc>
        <w:tc>
          <w:tcPr>
            <w:tcW w:w="1441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57875" w:rsidRPr="00834DE6" w:rsidTr="00FF14C6">
        <w:tc>
          <w:tcPr>
            <w:tcW w:w="234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除精油外之醫療用油</w:t>
            </w:r>
          </w:p>
        </w:tc>
        <w:tc>
          <w:tcPr>
            <w:tcW w:w="72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1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57875" w:rsidRPr="00834DE6" w:rsidTr="00FF14C6">
        <w:tc>
          <w:tcPr>
            <w:tcW w:w="234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醫療用杏仁油</w:t>
            </w:r>
          </w:p>
        </w:tc>
        <w:tc>
          <w:tcPr>
            <w:tcW w:w="72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1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57875" w:rsidRPr="00834DE6" w:rsidTr="00FF14C6">
        <w:tc>
          <w:tcPr>
            <w:tcW w:w="234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浸有藥水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的紗布</w:t>
            </w:r>
          </w:p>
        </w:tc>
        <w:tc>
          <w:tcPr>
            <w:tcW w:w="72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1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57875" w:rsidRPr="00834DE6" w:rsidTr="00FF14C6">
        <w:tc>
          <w:tcPr>
            <w:tcW w:w="234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除精油外之醫療用植物萃取物</w:t>
            </w:r>
          </w:p>
        </w:tc>
        <w:tc>
          <w:tcPr>
            <w:tcW w:w="72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1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57875" w:rsidRPr="00834DE6" w:rsidTr="00FF14C6">
        <w:tc>
          <w:tcPr>
            <w:tcW w:w="234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除精油外之醫療用草本植物萃取物</w:t>
            </w:r>
          </w:p>
        </w:tc>
        <w:tc>
          <w:tcPr>
            <w:tcW w:w="72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1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57875" w:rsidRPr="00834DE6" w:rsidTr="00FF14C6">
        <w:tc>
          <w:tcPr>
            <w:tcW w:w="234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用於醫學實驗室之醫療用診斷製劑</w:t>
            </w:r>
          </w:p>
        </w:tc>
        <w:tc>
          <w:tcPr>
            <w:tcW w:w="72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1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57875" w:rsidRPr="00834DE6" w:rsidTr="00FF14C6">
        <w:tc>
          <w:tcPr>
            <w:tcW w:w="234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滅蠅製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劑</w:t>
            </w:r>
          </w:p>
        </w:tc>
        <w:tc>
          <w:tcPr>
            <w:tcW w:w="72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050402</w:t>
            </w:r>
          </w:p>
        </w:tc>
        <w:tc>
          <w:tcPr>
            <w:tcW w:w="360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1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57875" w:rsidRPr="00834DE6" w:rsidTr="00FF14C6">
        <w:tc>
          <w:tcPr>
            <w:tcW w:w="234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棉花棒</w:t>
            </w:r>
          </w:p>
        </w:tc>
        <w:tc>
          <w:tcPr>
            <w:tcW w:w="72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0505</w:t>
            </w:r>
          </w:p>
        </w:tc>
        <w:tc>
          <w:tcPr>
            <w:tcW w:w="360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刪除*。</w:t>
            </w:r>
          </w:p>
        </w:tc>
        <w:tc>
          <w:tcPr>
            <w:tcW w:w="1441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57875" w:rsidRPr="00834DE6" w:rsidTr="00FF14C6">
        <w:tc>
          <w:tcPr>
            <w:tcW w:w="234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醫療用棉花棒</w:t>
            </w:r>
          </w:p>
        </w:tc>
        <w:tc>
          <w:tcPr>
            <w:tcW w:w="72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0505</w:t>
            </w:r>
          </w:p>
        </w:tc>
        <w:tc>
          <w:tcPr>
            <w:tcW w:w="360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1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57875" w:rsidRPr="00834DE6" w:rsidTr="00FF14C6">
        <w:tc>
          <w:tcPr>
            <w:tcW w:w="234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浸有藥水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的紗布</w:t>
            </w:r>
          </w:p>
        </w:tc>
        <w:tc>
          <w:tcPr>
            <w:tcW w:w="72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0505</w:t>
            </w:r>
          </w:p>
        </w:tc>
        <w:tc>
          <w:tcPr>
            <w:tcW w:w="360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刪除。</w:t>
            </w:r>
          </w:p>
        </w:tc>
        <w:tc>
          <w:tcPr>
            <w:tcW w:w="1441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57875" w:rsidRPr="00834DE6" w:rsidTr="00FF14C6">
        <w:tc>
          <w:tcPr>
            <w:tcW w:w="234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醫療用乳房貼片</w:t>
            </w:r>
          </w:p>
        </w:tc>
        <w:tc>
          <w:tcPr>
            <w:tcW w:w="72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0505</w:t>
            </w:r>
          </w:p>
        </w:tc>
        <w:tc>
          <w:tcPr>
            <w:tcW w:w="360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1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57875" w:rsidRPr="00834DE6" w:rsidTr="00FF14C6">
        <w:tc>
          <w:tcPr>
            <w:tcW w:w="234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獸醫用細菌培養物</w:t>
            </w:r>
          </w:p>
        </w:tc>
        <w:tc>
          <w:tcPr>
            <w:tcW w:w="72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1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57875" w:rsidRPr="00834DE6" w:rsidTr="00FF14C6">
        <w:tc>
          <w:tcPr>
            <w:tcW w:w="234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獸醫用細菌培養肉汁</w:t>
            </w:r>
          </w:p>
        </w:tc>
        <w:tc>
          <w:tcPr>
            <w:tcW w:w="72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1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57875" w:rsidRPr="00834DE6" w:rsidTr="00FF14C6">
        <w:tc>
          <w:tcPr>
            <w:tcW w:w="234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獸醫用微生物培養物</w:t>
            </w:r>
          </w:p>
        </w:tc>
        <w:tc>
          <w:tcPr>
            <w:tcW w:w="72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1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57875" w:rsidRPr="00834DE6" w:rsidTr="00FF14C6">
        <w:tc>
          <w:tcPr>
            <w:tcW w:w="234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獸醫用生物組織培養物</w:t>
            </w:r>
          </w:p>
        </w:tc>
        <w:tc>
          <w:tcPr>
            <w:tcW w:w="72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1" w:type="dxa"/>
          </w:tcPr>
          <w:p w:rsidR="00B57875" w:rsidRPr="00834DE6" w:rsidRDefault="00B57875" w:rsidP="00834DE6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966F94" w:rsidRPr="00834DE6" w:rsidTr="00FF14C6">
        <w:tc>
          <w:tcPr>
            <w:tcW w:w="234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稀鉛醋液</w:t>
            </w:r>
            <w:proofErr w:type="gramEnd"/>
          </w:p>
        </w:tc>
        <w:tc>
          <w:tcPr>
            <w:tcW w:w="72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稀次醋酸鉛液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」。</w:t>
            </w:r>
          </w:p>
        </w:tc>
        <w:tc>
          <w:tcPr>
            <w:tcW w:w="1441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966F94" w:rsidRPr="00834DE6" w:rsidTr="00FF14C6">
        <w:tc>
          <w:tcPr>
            <w:tcW w:w="234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鉛水</w:t>
            </w:r>
            <w:proofErr w:type="gramEnd"/>
          </w:p>
        </w:tc>
        <w:tc>
          <w:tcPr>
            <w:tcW w:w="72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1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966F94" w:rsidRPr="00834DE6" w:rsidTr="00FF14C6">
        <w:tc>
          <w:tcPr>
            <w:tcW w:w="234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蝨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藥</w:t>
            </w:r>
          </w:p>
        </w:tc>
        <w:tc>
          <w:tcPr>
            <w:tcW w:w="72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 xml:space="preserve">刪除。 </w:t>
            </w:r>
          </w:p>
        </w:tc>
        <w:tc>
          <w:tcPr>
            <w:tcW w:w="1441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966F94" w:rsidRPr="00834DE6" w:rsidTr="00FF14C6">
        <w:tc>
          <w:tcPr>
            <w:tcW w:w="234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蝨子治療藥劑</w:t>
            </w:r>
          </w:p>
        </w:tc>
        <w:tc>
          <w:tcPr>
            <w:tcW w:w="72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1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966F94" w:rsidRPr="00834DE6" w:rsidTr="00FF14C6">
        <w:tc>
          <w:tcPr>
            <w:tcW w:w="234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用錠劑</w:t>
            </w:r>
            <w:proofErr w:type="gramEnd"/>
          </w:p>
        </w:tc>
        <w:tc>
          <w:tcPr>
            <w:tcW w:w="72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1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966F94" w:rsidRPr="00834DE6" w:rsidTr="00FF14C6">
        <w:tc>
          <w:tcPr>
            <w:tcW w:w="234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磺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胺類藥劑</w:t>
            </w:r>
          </w:p>
        </w:tc>
        <w:tc>
          <w:tcPr>
            <w:tcW w:w="72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1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966F94" w:rsidRPr="00834DE6" w:rsidTr="00FF14C6">
        <w:tc>
          <w:tcPr>
            <w:tcW w:w="234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驗孕化學試劑</w:t>
            </w:r>
          </w:p>
        </w:tc>
        <w:tc>
          <w:tcPr>
            <w:tcW w:w="72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1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966F94" w:rsidRPr="00834DE6" w:rsidTr="00FF14C6">
        <w:tc>
          <w:tcPr>
            <w:tcW w:w="234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動物用藥劑</w:t>
            </w:r>
          </w:p>
        </w:tc>
        <w:tc>
          <w:tcPr>
            <w:tcW w:w="72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1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966F94" w:rsidRPr="00834DE6" w:rsidTr="00FF14C6">
        <w:tc>
          <w:tcPr>
            <w:tcW w:w="234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內附用品急救箱</w:t>
            </w:r>
          </w:p>
        </w:tc>
        <w:tc>
          <w:tcPr>
            <w:tcW w:w="72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0513</w:t>
            </w:r>
          </w:p>
        </w:tc>
        <w:tc>
          <w:tcPr>
            <w:tcW w:w="360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1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966F94" w:rsidRPr="00834DE6" w:rsidTr="00FF14C6">
        <w:tc>
          <w:tcPr>
            <w:tcW w:w="234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可攜式內附藥品醫藥箱</w:t>
            </w:r>
          </w:p>
        </w:tc>
        <w:tc>
          <w:tcPr>
            <w:tcW w:w="72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0513</w:t>
            </w:r>
          </w:p>
        </w:tc>
        <w:tc>
          <w:tcPr>
            <w:tcW w:w="3600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1" w:type="dxa"/>
          </w:tcPr>
          <w:p w:rsidR="00966F94" w:rsidRPr="00834DE6" w:rsidRDefault="00966F94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376887" w:rsidRPr="00834DE6" w:rsidTr="00FF14C6">
        <w:tc>
          <w:tcPr>
            <w:tcW w:w="234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血清</w:t>
            </w:r>
          </w:p>
        </w:tc>
        <w:tc>
          <w:tcPr>
            <w:tcW w:w="72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376887" w:rsidRPr="00834DE6" w:rsidTr="00FF14C6">
        <w:tc>
          <w:tcPr>
            <w:tcW w:w="234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醫療用血清</w:t>
            </w:r>
          </w:p>
        </w:tc>
        <w:tc>
          <w:tcPr>
            <w:tcW w:w="72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376887" w:rsidRPr="00834DE6" w:rsidTr="00FF14C6">
        <w:tc>
          <w:tcPr>
            <w:tcW w:w="234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艾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灸用艾卷</w:t>
            </w:r>
            <w:proofErr w:type="gramEnd"/>
          </w:p>
        </w:tc>
        <w:tc>
          <w:tcPr>
            <w:tcW w:w="72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376887" w:rsidRPr="00834DE6" w:rsidTr="00FF14C6">
        <w:tc>
          <w:tcPr>
            <w:tcW w:w="234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艾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灸用艾條</w:t>
            </w:r>
            <w:proofErr w:type="gramEnd"/>
          </w:p>
        </w:tc>
        <w:tc>
          <w:tcPr>
            <w:tcW w:w="72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376887" w:rsidRPr="00834DE6" w:rsidTr="00FF14C6">
        <w:tc>
          <w:tcPr>
            <w:tcW w:w="234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注射皮膚用水合填充劑</w:t>
            </w:r>
          </w:p>
        </w:tc>
        <w:tc>
          <w:tcPr>
            <w:tcW w:w="72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376887" w:rsidRPr="00834DE6" w:rsidTr="00FF14C6">
        <w:tc>
          <w:tcPr>
            <w:tcW w:w="234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人體用膳食補充品</w:t>
            </w:r>
          </w:p>
        </w:tc>
        <w:tc>
          <w:tcPr>
            <w:tcW w:w="72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376887" w:rsidRPr="00834DE6" w:rsidTr="00FF14C6">
        <w:tc>
          <w:tcPr>
            <w:tcW w:w="234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害蟲驅除製劑</w:t>
            </w:r>
          </w:p>
        </w:tc>
        <w:tc>
          <w:tcPr>
            <w:tcW w:w="72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050401</w:t>
            </w:r>
          </w:p>
        </w:tc>
        <w:tc>
          <w:tcPr>
            <w:tcW w:w="360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刪除*</w:t>
            </w:r>
          </w:p>
        </w:tc>
        <w:tc>
          <w:tcPr>
            <w:tcW w:w="1441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376887" w:rsidRPr="00834DE6" w:rsidTr="00FF14C6">
        <w:tc>
          <w:tcPr>
            <w:tcW w:w="234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浸漬衛生用消毒劑的濕巾</w:t>
            </w:r>
          </w:p>
        </w:tc>
        <w:tc>
          <w:tcPr>
            <w:tcW w:w="72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050402</w:t>
            </w:r>
          </w:p>
        </w:tc>
        <w:tc>
          <w:tcPr>
            <w:tcW w:w="360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376887" w:rsidRPr="00834DE6" w:rsidTr="00FF14C6">
        <w:tc>
          <w:tcPr>
            <w:tcW w:w="234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家庭用生物性殺蟲劑</w:t>
            </w:r>
          </w:p>
        </w:tc>
        <w:tc>
          <w:tcPr>
            <w:tcW w:w="72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050402</w:t>
            </w:r>
          </w:p>
        </w:tc>
        <w:tc>
          <w:tcPr>
            <w:tcW w:w="3600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</w:tcPr>
          <w:p w:rsidR="00376887" w:rsidRPr="00834DE6" w:rsidRDefault="00376887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魚精營養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消炎藥劑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古柯鹼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刪除*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醫療用大麻二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酚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醫療用四氫大麻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酚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（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ＴＨＣ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醫療用古柯鹼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生物試劑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檢驗試劑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醫療用母乳檢測試片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乳清蛋白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膳食補充品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釀酒酵母膳食補充品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敷藥用材料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刪除備註二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衛生口罩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刪除，移至「1007」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廁所用芳香除臭劑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失禁用尿布；嬰兒用尿布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組群名稱修正為「失禁用尿布；嬰兒用尿布；寵物用紙尿布」。刪除備註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失禁用尿布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刪除，移至「051601」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失禁用尿褲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刪除，移至「051601」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失禁用成人紙尿布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刪除，移至「051601」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成人用紙尿布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刪除，移至「051601」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失禁用成人紙尿褲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刪除，移至「051601」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成人用紙尿褲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刪除，移至「051601」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嬰兒用尿布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刪除，移至「051601」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紙製嬰兒用尿布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刪除，移至「051601」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纖維製嬰兒用尿布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刪除，移至「051601」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嬰兒用可拋棄式游泳尿布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刪除，移至「051601」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嬰兒用可重複使用之游泳尿布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刪除，移至「051601」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嬰兒用尿褲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刪除，移至「051601」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尿襯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刪除，移至「051601」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紙尿褲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刪除，移至「051601」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嬰兒用紙尿褲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刪除，移至「051601」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紙製嬰兒用紙尿褲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刪除，移至「051601」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纖維製嬰兒用紙尿褲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刪除，移至「051601」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紙尿片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刪除，移至「051601」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嬰兒紙尿片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刪除，移至「051601」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紙尿布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刪除，移至「051601」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嬰兒用紙尿布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刪除，移至「051601」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寵物用紙尿布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刪除，移至「051602」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寵物用紙尿褲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刪除，移至「051602」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失禁用尿布；嬰兒用尿布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新增小類組。新增備註：「失禁用尿布；嬰兒用尿布」小類組所有商品需檢索1010「醫療用補助品（此標題涵義廣泛，不可列為商品名稱）」組群中之「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失禁用墊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」、「看護墊」商品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失禁用尿布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失禁用尿褲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失禁用成人紙尿布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成人用紙尿布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失禁用成人紙尿褲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成人用紙尿褲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嬰兒用尿布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紙製嬰兒用尿布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纖維製嬰兒用尿布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嬰兒用可拋棄式游泳尿布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嬰兒用可重複使用之游泳尿布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嬰兒用尿褲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尿襯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嬰兒更換尿布用可拋棄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式尿襯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紙尿褲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嬰兒用紙尿褲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紙製嬰兒用紙尿褲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纖維製嬰兒用紙尿褲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紙尿片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嬰兒紙尿片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紙尿布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嬰兒用紙尿布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寵物用紙尿布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新增小類組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寵物用紙尿布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寵物用紙尿褲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寵物箱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內層用可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拋棄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式吸尿墊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寵物用可拋棄式室內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訓練尿墊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醫療浴用茶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051903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人體用藥品；醫療檢驗用製劑；生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髮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藥水；醫療用漱口水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組群名稱修正為「人體用藥品；醫療檢驗用製劑；醫療用促進毛髮生長製劑」。修正備註：「人體用藥品；醫療檢驗用製劑；醫療用促進毛髮生長製劑」組群所有商品需檢索351907「藥物零售批發」小類組所有服務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浴用泥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刪除，移至「051903」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醫療浴用海水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刪除，移至「051903」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用浴劑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刪除，移至「051903」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醫療用浴鹽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刪除，移至「051903」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礦泉水浴用鹽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刪除，移至「051903」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化學藥物製劑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修正為「化學藥品製劑」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醫療及獸醫用細菌製劑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生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髮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藥水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小類組名稱修正為「醫療用促進毛髮生長製劑」。修正備註：「醫療用促進毛髮生長製劑」小類組所有商品需檢索030102「燙髮劑；染髮劑；洗髮劑；護髮劑」小類組、051902「醫療用洗髮精」小類組所有商品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生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髮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醫療用髮油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刪除，移至「051902」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醫療用漱口水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刪除小類組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醫療用漱口水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刪除，移至「0520」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醫療用按摩凝膠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修正備註：「醫療用按摩凝膠」小類組所有商品需檢索0521「療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癒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用蠟燭式按摩油」組群所有商品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動物用化學藥物製劑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修正為「動物用化學藥品製劑」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醫療及獸醫用細菌製劑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動物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便溺盆用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除臭劑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含藥化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粧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製劑；含藥洗髮精；藥皂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0519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組群名稱修正為「醫療用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鬍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後水；醫療用洗髮精；醫療用盥洗製劑」。刪除備註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含藥化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粧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051901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小類組名稱修正為「醫療用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鬍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後水」。修正備註：「醫療用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鬍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後水」小類組所有商品需檢索030101「化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粧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品」小類組中之「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鬍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後水」商品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含藥化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粧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051901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刪除*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含藥化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粧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051901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刪除*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含藥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鬍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後水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051901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刪除*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鬍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後水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051901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醫療用除毛後用製劑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051901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含藥洗髮精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051902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小類組名稱修正為「醫療用洗髮精」。修正備註：「醫療用洗髮精」小類組所有商品需檢索030102「燙髮劑；染髮劑；洗髮劑；護髮劑」小類組、050103「醫療用促進毛髮生長製劑」小類組所有商品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含藥洗髮精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051902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刪除*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含藥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髮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水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051902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刪除*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醫療用洗髮精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051902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髮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水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051902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含藥頭髮乾洗劑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051902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刪除*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醫療用頭髮乾洗劑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051902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醫療用髮油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051902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藥皂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051903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小類組名稱修正為「醫療用盥洗製劑」。新增備註：「醫療用盥洗製劑」小類組所有商品需檢索030104「人體用清潔劑」小類組所有商品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藥皂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051903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醫療用皂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051903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醫療用盥洗製劑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051903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洗浴藥劑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051903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浴用泥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051903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醫療浴用海水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051903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用浴劑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051903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醫療用浴鹽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051903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礦泉水浴用鹽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051903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含藥口腔清潔劑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0520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小類組名稱修正為「醫療用口腔洗淨劑」。修正備註：「醫療用口腔洗淨劑」組群所有商品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需檢索0307「非醫療用口腔清潔劑」組群所有商品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含藥牙膏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0520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刪除*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醫療用牙膏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0520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含藥口腔清潔劑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0520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刪除*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醫療用口腔洗淨劑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0520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醫療用漱口水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0520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療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癒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用蠟燭式按摩油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0521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修正備註：「療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癒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用蠟燭式按摩油」組群所有商品需檢索030101「化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粧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品」小類組、0303「香料」組群、050105「醫療用按摩凝膠」小類組所有商品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48卷01期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醫藥用當歸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醫藥用艾草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醫療用鈣片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玻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尿酸製劑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龜鹿二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仙膠（中藥）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用鈣粉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抗病毒藥劑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紙巾式消毒劑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滴雞精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雪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蛤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膏營養補充品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兒茶素營養補充品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膳食補充品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奇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亞籽油膳食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鈣質營養補充品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鈣片營養補充品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鈣粉營養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益生菌營養補充品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葉黃素營養補充品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牛樟芝萃取營養補充品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印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加果油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膠原蛋白萃取營養補充品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酒精棉片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動物用藥品、動物用洗滌藥劑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備註二：「醫療用飼料添加劑」、「動物用營養補充品」、「動物用膳食補充品」、「動物用蛋白質營養補充品」商品需檢索3105「飼料」組群中之「非醫療用飼料添加劑」、「動物用飼養劑」、「家畜用飼養劑」、「動物食用酵母」、「動物用肥育劑」、「家畜用肥育劑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醫療用飼料添加劑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袋狀佩掛式空氣淨化劑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抗菌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乾洗手劑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051903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用洗眼劑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避孕海綿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棒狀頭痛治療藥劑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已裝瓶之醫療用氧氣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醫療用結晶冰糖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由活組織組成之骨頭裂縫填充劑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醫療用糖尿病患者用麵包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刪除，移至「0503」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醫療及獸醫用細菌製劑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醫療用細菌調製劑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醫療用淨化藥劑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醫療用按摩凝膠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新增小類組。新增備註：「醫療用按摩凝膠」小類組所有商品需檢索0521「療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癒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用蠟燭式按摩油」組群、051901「含藥化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粧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製劑」小類組所有商品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醫療用按摩凝膠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醫療用糖尿病患者用麵包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敷藥用材料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備註：二、「衛生口罩」商品需檢索0906「救生裝置」組群中之「工業用口罩」商品及1007「醫療場所用醫療補助設備（此標題涵義廣泛，不可列為商品名稱）」組群中之「醫療用口罩」、「醫療用衛生口罩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含藥寵物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潔毛劑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修正為「藥用寵物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潔毛劑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醫療及獸醫用細菌製劑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獸醫用細菌調製劑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內附用品急救箱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磁性穴道貼布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刪除，移至「1012」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嬰兒用可拋棄式游泳尿布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嬰兒用可重複使用之游泳尿布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含藥化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粧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051901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修正備註：「含藥化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粧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製劑」小類組所有商品需檢索0303「香料」組群、0521「療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癒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用蠟燭式按摩油」組群、2118「化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粧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用具」組群、050105「醫療用按摩凝膠」小類組所有商品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含藥盥洗用製劑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051901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刪除*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含藥按摩蠟燭精油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0521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組群名稱修正為「療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癒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用蠟燭式按摩油」。修正備註：「療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癒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用蠟燭式按摩油」組群所有商品需檢索0303「香料」組群、030101「化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粧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品」小類組、050105「醫療用按摩凝膠」小類組、051901「含藥化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粧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製劑」小類組所有商品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含藥按摩蠟燭精油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0521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刪除*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療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癒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用按摩蠟燭精油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0521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修正為「療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癒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用蠟燭式按摩油」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47卷01期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嬰兒奶粉、嬰兒食品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修正備註：一、「嬰兒奶粉」、「嬰兒配方奶粉」、「嬰兒液態配方奶」商品需檢索2190101「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獸乳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、調味乳、乳酸菌飲料」小類組、290103「奶粉、乳酪」小類組所有商品。二、「嬰兒麥粉」、「嬰兒含乳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穀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粉」、「嬰兒米粉」商品需檢索301202「麥片、麵粉、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穀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製粉」小類組中之「麥粉」、「米仔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麩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嬰兒乳狀麵粉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刪除*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嬰兒含乳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穀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含藥洗髮水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051902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含藥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髮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水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051902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注射皮膚用填充劑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醫療用驅蠕蟲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樹枝狀合成聚合物製成之藥用膠囊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動物器官浸膏製劑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修正為「器官療法製劑」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浸有驅蟲劑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的手環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醫療用香菸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修正為「醫療用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菸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醫療用不含菸草的香菸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修正為「醫療用不含菸草的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菸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醫療用衛生製劑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礦物質食物補充品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修正為「礦物質膳食補充品」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人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蔘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精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治黑穗病化學製劑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修正為「治療黑穗病用化學製劑」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治枯葉病化學製劑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修正為「治療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枯葉病用化學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製劑」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治療葡萄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樹病用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化學藥品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修正為「治療葡萄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樹病用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化學製劑」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治療穀類植物疾病用化學製劑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治療黴菌用化學製劑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驅蠕蟲藥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修正為「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農業用驅蠕蟲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藥」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醫療用貼布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修正為「醫療用毛氈棉質膠布」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獸醫用驅蠕蟲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獸醫用衛生製劑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嬰兒配方奶粉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嬰兒液態配方奶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尿襯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含藥按摩蠟燭精油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0521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修正備註：「含藥按摩蠟燭精油」組群所有商品需檢索0303「香料」組群、030101「化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粧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品」小類組、051901「含藥化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粧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   製劑」小類組所有商品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療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癒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用按摩蠟燭精油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0521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46卷01期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毛地黃鹼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修正為「毛地黃素」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45卷13期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戒菸用尼古丁咀嚼錠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45卷01期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戒菸用尼古丁貼片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45卷01期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醫療用漱口水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修正備註：「醫療用漱口水」小類組所有商品需檢索0307「非醫療用口腔清潔劑」組群、0520「含藥口腔清潔劑」組群所有商品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45卷01期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維生素營養補充貼片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45卷01期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巴西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莓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粉膳食補充品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45卷01期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治枯葉病化學製劑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45卷01期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化學廁所用消毒劑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050402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修正為「移動式廁所用消毒劑」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45卷01期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敷傷用海綿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修正為「泡棉敷料」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45卷01期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冷熱敷布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修正為「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敷布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45卷01期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醫療用冷敷貼布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刪除，移至「1010」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45卷01期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衛生棉用帶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刪除，移至「0506」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45卷01期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含藥化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粧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051901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修正備註：「含藥化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粧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製劑」小類組所有商品需檢索0303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「香料」組群、0521「含藥按摩蠟燭精油」組群、2118「化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粧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用具」組群所有商品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45卷01期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含藥牙膏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0520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組群名稱修正為「含藥口腔清潔劑」。修正備註：「含藥口腔清潔劑」組群所有商品需檢索0307「非醫療用口腔清潔劑」組群、050104「醫療用漱口水」小類組所有商品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45卷01期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含藥口腔清潔劑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0520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45卷01期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含藥按摩蠟燭精油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0521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新增組群。新增備註：「含藥按摩蠟燭精油」組群所有商品需檢索0303「香料」組群、051901「含藥化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粧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製劑」小類組所有商品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45卷01期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含藥按摩蠟燭精油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0521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45卷01期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醫療用生物殺菌劑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醫療用乾燥劑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修正為「醫療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用催乾劑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農業用生物殺菌劑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環境衛生用生物殺菌劑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050402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殺蟎劑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050402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修正為「環境衛生用殺蟎劑」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動物用藥品、動物用洗滌藥劑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備註：二、「動物用營養補充品」、「動物用膳食補充品」、「動物用蛋白質營養補充品」商品需檢索3105「飼料」組群中之「動物用飼養劑」、「家畜用飼養劑」、「動物食用酵母」、「動物用肥育劑」、「家畜用肥育劑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獸醫用生物殺菌劑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殺蟎劑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修正為「動物用殺蟎劑」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含藥盥洗用製劑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051901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人體用藥品、醫療檢驗用製劑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組群名稱修正為「人體用藥品、醫療檢驗用製劑、生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髮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藥水、醫療用漱口水」。修正備註：「人體用藥品、醫療檢驗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用製劑、生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髮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藥水、醫療用漱口水」組群所有商品需檢索351907「藥物零售批發」小類組所有服務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人體用藥品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修正備註：一、「人體用藥品」小類組所有商品需檢索0503「營養補充品」組群所有商品。修正備註：二、「藥用酒」商品需檢索3301「酒（啤酒除外）」組群中之「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五加皮酒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」、「藥味酒」、「人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蔘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酒」、「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蛇酒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蔘茸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酒」、「含酒精飲料（啤酒除外）」、「酒（啤酒除外）」、「鹿茸酒」、「杜仲酒」、「枸杞酒」商品。刪除備註三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生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髮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藥水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刪除，移至「050103」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醫療用促進毛髮生長製劑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刪除，移至「050103」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醫療用髮油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刪除，移至「050103」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預防頭髮脫落用養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髮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刪除，移至「050103」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免疫增強藥劑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醫療用預填充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注射製劑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醫療用漱口水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刪除，移至「050104」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洗眼劑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洗眼藥劑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陰道洗淨劑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修正為「醫療用陰道洗淨劑」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醫療用皮膚收縮劑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頭痛用藥筆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刪除，移至「050101」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甘汞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修正為「甘汞殺菌劑」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防蚊液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蝨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性興奮劑凝膠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醫療用植物療法製劑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醫療用草本植物萃取物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醫療用生理食鹽水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生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髮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藥水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新增小類組。新增備註：「生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髮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藥水」小類組所有商品需檢索030102「燙髮劑、染髮劑、洗髮劑、護髮劑」小類組、051902「含藥洗髮精」小類組所有商品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生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髮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藥水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醫療用促進毛髮生長製劑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醫療用髮油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預防頭髮脫落用養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髮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醫療用漱口水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新增小類組。新增備註：「醫療用漱口水」小類組所有商品需檢索0307「非醫療用口腔清潔劑」組群、0520「含藥牙膏」組群所有商品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醫療用漱口水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冷凍乾製食品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新增組群。新增備註：「醫療用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冷凍乾製食品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」組群所有商品需檢索0503「營養補充品」組群所有商品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冷凍乾製食品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冷凍乾製肉類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修正備註：一、「營養補充品」組群所有商品需檢索050101「人體用藥品」小類組、0502「醫療用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冷凍乾製食品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」組群所有商品及0512「嬰兒奶粉、嬰兒食品」組群中之「嬰兒食品」、「嬰兒營養補充品」商品及2919「食用花粉、食用海藻濃縮物」組群所有商品及300502「蜜」小類組中之「蜂</w:t>
            </w: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王漿」、「蜂王乳」、「蜂王精」、「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蜂膠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」商品及351907「藥物零售批發」小類組所有服務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醫療用營養製劑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用均質化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食品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防蚊液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050402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修正為「環境衛生用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防蚊液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狗用洗淨劑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修正為「狗用殺蟲洗淨劑」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家畜洗淨劑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修正為「家畜殺蟲洗淨劑」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動物用洗淨劑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修正為「動物用殺蟲洗淨劑」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動物用殺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蟲潔毛劑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獸醫用殺蟲洗淨劑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含藥寵物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潔毛劑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獸醫用化學試劑試紙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醫療用手環、醫療用指環、保健貼布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組群名稱修正為「保健貼布」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醫療用指環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刪除，移至「1012」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抗風濕用手環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刪除，移至「1012」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抗風濕用指環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刪除，移至「1012」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醫療用手環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刪除，移至「1012」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含藥化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粧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製劑、含藥洗髮精、藥皂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0519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新增組群。新增備註：「含藥化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粧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製劑、含藥洗髮精、藥皂」組群所有商品需檢索0301「化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粧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品、燙髮劑、染髮劑、洗髮劑、護髮劑、人體用清潔劑」組群所有商品及351918「化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粧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品零售批發」小類組、4402「美髮、美容、三溫暖」組群所有服務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含藥化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粧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051901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新增小類組。新增備註：「含藥化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粧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製劑」小類組所有商品需檢索0303「香料」組群、2118「化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粧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用具」組群所有商品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含藥化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粧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051901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含藥化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粧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051901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含藥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鬍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後水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051901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含藥洗髮精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051902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新增小類組。新增備註：「含藥洗髮精」小類組所有商品需檢索050103「生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髮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藥水」小類組所有商品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含藥洗髮精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051902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含藥洗髮水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051902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殺蟲洗髮劑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051902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含藥頭髮乾洗劑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051902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藥皂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051903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新增小類組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藥皂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051903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抗菌皂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051903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抗菌洗手劑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051903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消毒皂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051903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含藥牙膏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0520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新增組群。新增備註：「含藥牙膏」組群所有商品需檢索0307「非醫療用口腔清潔劑」組群、050104「醫療用漱口水」小類組所有商品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含藥牙膏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0520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人體用藥品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修正備註：三、「醫療用漱口水」商品需檢索0307「非醫療用口腔清潔劑」組群中之「漱口水」、「非醫療用漱口水」商品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43卷01期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冬蟲夏草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43卷01期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醫療用膠原蛋白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43卷01期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醫療用植物萃取物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43卷01期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冬蟲夏草菌絲體營養補充品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43卷01期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月經杯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刪除，移至「1009」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43卷01期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藥用膠囊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藥用空膠囊</w:t>
            </w: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生理期用衛生巾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0506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生理期用衛生襯墊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0506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治療粉刺製劑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醫療用生物標記診斷試劑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獸醫用診斷製劑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人體用藥品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新增備註：二、「生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藥水」、「醫療用促進毛髮生長製劑」、「醫療用髮油」、「預防頭髮脫落用養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藥劑」商品需檢索030102「燙髮劑、染髮劑、洗髮劑、護髮劑」小類組所有商品。原備註二修正為備註三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醫藥用膏藥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修正為「醫療用膏藥」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橡皮膏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0505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醫療用酒精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醫療用試紙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strike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一、「營養補充品」組群所有商品需檢索0501「人體用藥品、醫療檢驗用製劑」組群、2919「食用花粉、食用海藻濃縮物」組群所有商品及0512「嬰兒奶粉、嬰兒食品」組群中之「嬰兒食品」、「嬰兒營養補充品」商品及300502「蜜」小類組中之「蜂王漿」、「蜂王乳」、「蜂王精」、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蜂膠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」商品及351907「藥物零售批發」小類組所有服務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醫療用營養食品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修正為「醫療用營養品」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廁所消毒劑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050402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修正為「化學廁所用消毒劑」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化學廁所用消毒劑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050402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衛生繃帶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0505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動物用藥品、動物用洗滌藥劑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新增備註：一、「動物用藥品、動物用洗滌藥劑」組群所有商品需檢索351950「動物用藥零售批發」小類組所有服務。原備註修正為備註二。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獸醫用試紙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新增備註：三、「燕窩精」、「燕窩營養補充品」商品需檢索2917「食用燕窩」組群所有商品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燕窩營養補充品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外科用醫療黏膠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生理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期用褲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0517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修正備註：「生理期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用褲」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組群所有商品需檢索0506「衛生棉、月經帶、生理期用棉塞」組群中之「月經帶」商品及250101「內衣、睡衣、汗衫、泳裝、襯衫」小類組中之「內褲」、「短內褲」商品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治療酸痛藥布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40卷01期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人體用藥品藥劑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人體用藥劑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40卷01期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備註二、「蛋白質營養補充品」、「蛋白質粉」、「含蛋白質之營養粉」、「含蛋白質之營養添加劑」、「醫療用蛋白質食品」商品需檢索290103「奶粉、乳酪」小類組中之「奶粉」、「乳粉」、「牛奶粉」、「羊奶粉」、「羊乳粉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精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農業用藥劑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cs="Calibri" w:hint="eastAsia"/>
                <w:b/>
                <w:color w:val="000000"/>
                <w:sz w:val="28"/>
                <w:szCs w:val="28"/>
                <w:lang w:val="es-ES_tradnl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39卷13期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醫療用珍珠粉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減肥藥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食慾抑制用藥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醫療用生物組織培養劑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醫療用灌洗劑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藥丸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氯化銨錠劑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用藻酸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鹽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醫藥用乳糖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醫療用減肥茶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人體用殺菌劑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消毒劑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人體用消毒劑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醫療用蜂王漿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醫藥用蜂王漿</w:t>
            </w: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醫療用幹細胞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醫療用冷卻噴霧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個人用性交潤滑劑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醫藥用蘆薈製劑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性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慾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抑制劑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曬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黑用藥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抗氧化用藥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醫藥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用蜂膠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備註：一、「營養補充品」組群所有商品需檢索0501「人體用藥品、醫療檢驗用製劑」組群、2919「食用花粉、食用植物濃縮物」組群所有商品及0512「嬰兒奶粉、嬰兒食品」組群中之「嬰兒食品」、「嬰兒營養補充品」商品及300502「蜜」小類組中之「蜂王漿」、「蜂王乳」、「蜂王精」、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蜂膠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」商品及351907「藥物零售批發」小類組所有服務。修正備註：二、「蛋白質營養補充品」、「蛋白質粉」、「含蛋白質之營養粉」、「含蛋白質之營養添加劑」、「醫療用蛋白質食品」商品需檢索290101「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獸乳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、調味乳、乳酸菌飲料」小類組中之「蛋白質牛奶」商品及290103「奶粉、乳酪」小類組中之「奶粉」、「乳粉」、「牛奶粉」、「羊奶粉」、「羊乳粉」商品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蛋白質膳食補充品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小麥胚芽膳食補充品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非營養性食用植物纖維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纖維膳食補充品</w:t>
            </w: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糖尿病患者食用麵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包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修正為「醫療用糖尿病患者用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麵包」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醫療用食療食品製劑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醫療用減肥茶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減肥用醫療製劑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卵磷脂膳食補充品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酵素膳食補充品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白蛋白膳食補充品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酪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蛋白膳食補充品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亞麻仁膳食補充品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亞麻仁油膳食補充品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蜂王漿膳食補充品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蜂膠膳食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花粉膳食補充品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葡萄糖膳食補充品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藻酸鹽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膳食補充品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酵母膳食補充品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食療用穀物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處理過程的副產物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寄生生物驅除劑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農業用消毒劑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生理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期用墊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動物用藥品、動物用洗滌藥劑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修正備註：「動物用營養補充品」商品需檢索3105「飼料」組群中之「動物食用酵母」、「動物用肥育劑」、「家畜用肥育劑」商品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動物用寄生生物驅除劑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防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虻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動物用棒狀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硫磺消毒劑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醫療用飼料添加劑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動物用殺菌劑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殺菌劑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修正為「動物用殺菌劑」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殺蟲劑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修正為「動物用殺蟲劑」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動物用膳食補充品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動物用蛋白質營養補充品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獸醫用生物組織培養劑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獸醫用幹細胞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空氣淨化製劑、非人用除臭劑、非人用芳香劑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組群名稱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空氣淨化製劑、非人體及動物用除臭劑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  <w:r w:rsidRPr="00834DE6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。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新增備註：「空氣淨化製劑、非人體及動物用除臭劑」組群所有商品需檢索0315「空氣芳香劑」組群所有商品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空氣清新劑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空氣清新製劑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話筒芳香劑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0514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0315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非人用除臭劑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修正為「非人體及動物用除臭劑」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汽車芳香劑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0514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kern w:val="0"/>
                <w:sz w:val="28"/>
                <w:szCs w:val="28"/>
              </w:rPr>
              <w:t>0315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非人用芳香劑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0514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kern w:val="0"/>
                <w:sz w:val="28"/>
                <w:szCs w:val="28"/>
              </w:rPr>
              <w:t>0315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空氣除臭劑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失禁用尿布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  <w:lang w:val="es-ES_tradnl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組群名稱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失禁用尿布、嬰兒用尿布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。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  <w:lang w:val="es-ES_tradnl"/>
              </w:rPr>
              <w:t>修正備註：「失禁用尿布、嬰兒用尿布」所有商品需檢索1010「醫療用補助品（此標題涵義廣泛，不可列為商品名稱）」組群中之「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  <w:lang w:val="es-ES_tradnl"/>
              </w:rPr>
              <w:t>失禁用墊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  <w:lang w:val="es-ES_tradnl"/>
              </w:rPr>
              <w:t>」、「看護墊」商品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成人用紙尿布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成人用紙尿褲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嬰兒用尿布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紙製嬰兒用尿布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纖維製嬰兒用尿布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嬰兒用尿褲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紙尿褲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嬰兒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紙尿褲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紙製嬰兒用紙尿褲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lastRenderedPageBreak/>
              <w:t>纖維製嬰兒用紙尿褲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紙尿片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嬰兒紙尿片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紙尿布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嬰兒用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紙尿布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寵物用紙尿布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寵物用紙尿褲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藥品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一、「營養補充品」組群所有商品需檢索0501「人體用藥品、醫療檢驗用製劑」組群、2919「食用花粉、食用植物濃縮物」組群所有商品及0512「嬰兒奶粉、嬰兒食品」組群中之「嬰兒食品」、「嬰兒營養補充品」商品及300502「蜜」小類組中之「非醫療食用蜂王漿」、「蜂王乳」、「蜂王精」、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食用蜂膠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」、「食用蜜蜂膠」商品及351907「藥物零售批發」小類組所有服務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。</w:t>
            </w: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二、「蛋白質營養補充品」、「蛋白質粉」、「含蛋白質之營養粉」、「含蛋白質之營養添加劑」、「醫療用蛋白質食品」商品需檢索290103「奶粉、乳酪」小類組中之「奶粉」、「乳粉」、「牛奶粉」、「羊奶粉」、「羊乳粉」、「食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酪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蛋白」、「食用蛋白質」商品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驅蚊蟲劑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050402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衛生用消毒劑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050402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驅蚊蟲劑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050402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月經杯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動物用藥品、動物</w:t>
            </w: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用含藥洗滌劑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組群名稱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動物用藥</w:t>
            </w: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品、動物用洗滌藥劑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39卷01期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疫苗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動物用含藥洗滌劑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修正為「動物用洗滌藥劑」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衛生用消毒劑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化學藥物製劑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動物用化學藥物製劑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失禁用成人紙尿布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失禁用成人紙尿褲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空氣淨化製劑、非個人用除臭劑、非個人用芳香劑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組群名稱修正為</w:t>
            </w:r>
            <w:r w:rsidRPr="00834DE6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空氣淨化製劑、非人用除臭劑、非人用芳香劑</w:t>
            </w:r>
            <w:r w:rsidRPr="00834DE6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38卷09期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醫療用手鐲、醫療用指環、保健貼布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組群名稱修正為</w:t>
            </w:r>
            <w:r w:rsidRPr="00834DE6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醫療用手</w:t>
            </w: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環</w:t>
            </w: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、醫療用指環、保健貼布</w:t>
            </w:r>
            <w:r w:rsidRPr="00834DE6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38卷09期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人體用藥品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修正備註：一、「藥用酒」商品需檢索3301「酒（啤酒除外）」組群中之「</w:t>
            </w:r>
            <w:proofErr w:type="gramStart"/>
            <w:r w:rsidRPr="00834DE6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五加皮酒</w:t>
            </w:r>
            <w:proofErr w:type="gramEnd"/>
            <w:r w:rsidRPr="00834DE6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」、「藥味酒」、「人</w:t>
            </w:r>
            <w:proofErr w:type="gramStart"/>
            <w:r w:rsidRPr="00834DE6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蔘</w:t>
            </w:r>
            <w:proofErr w:type="gramEnd"/>
            <w:r w:rsidRPr="00834DE6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酒」、「</w:t>
            </w:r>
            <w:proofErr w:type="gramStart"/>
            <w:r w:rsidRPr="00834DE6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蛇酒</w:t>
            </w:r>
            <w:proofErr w:type="gramEnd"/>
            <w:r w:rsidRPr="00834DE6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」、「</w:t>
            </w:r>
            <w:proofErr w:type="gramStart"/>
            <w:r w:rsidRPr="00834DE6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蔘茸</w:t>
            </w:r>
            <w:proofErr w:type="gramEnd"/>
            <w:r w:rsidRPr="00834DE6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酒」、「含酒精飲料（啤酒除外）」、「酒（啤酒除外）」、「鹿茸酒」、「杜仲酒」、「枸杞酒」商品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醫療診斷用及醫療</w:t>
            </w:r>
            <w:proofErr w:type="gramStart"/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用造影劑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醫療診斷</w:t>
            </w:r>
            <w:proofErr w:type="gramStart"/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用造影劑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</w:t>
            </w: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醫療</w:t>
            </w:r>
            <w:proofErr w:type="gramStart"/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用造影劑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38卷05期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抗</w:t>
            </w:r>
            <w:proofErr w:type="gramStart"/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痙孿</w:t>
            </w:r>
            <w:proofErr w:type="gramEnd"/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藥及抗癲癇藥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抗痙</w:t>
            </w: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攣</w:t>
            </w: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藥</w:t>
            </w: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38卷05期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食療或醫藥</w:t>
            </w:r>
            <w:proofErr w:type="gramEnd"/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用澱粉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醫藥用澱粉</w:t>
            </w: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38卷05期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醫療及獸醫用細菌製劑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醫療用細菌製劑</w:t>
            </w: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38卷05期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醫療及獸醫用微生物培養劑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醫療用微生物培養劑</w:t>
            </w: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38卷05期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人用及動物用微量元素製劑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38卷05期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醫療及獸醫用微生物製劑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醫療用微生物製劑</w:t>
            </w: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38卷05期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外科或</w:t>
            </w:r>
            <w:proofErr w:type="gramStart"/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整形外科用骨水泥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</w:t>
            </w:r>
            <w:proofErr w:type="gramStart"/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外科用骨水泥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</w:t>
            </w:r>
            <w:proofErr w:type="gramStart"/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整形外科用骨水泥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38卷05期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醫療或獸醫用化學</w:t>
            </w: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試藥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醫療用化學試藥</w:t>
            </w: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38卷05期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食療或醫藥</w:t>
            </w:r>
            <w:proofErr w:type="gramEnd"/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用澱粉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</w:t>
            </w:r>
            <w:proofErr w:type="gramStart"/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食療用澱粉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38卷05期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農業用或環境衛生用藥劑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0504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組群名稱修正為「</w:t>
            </w: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農業用藥劑</w:t>
            </w: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、</w:t>
            </w: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環境衛生用藥劑</w:t>
            </w: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38卷05期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醫療或獸醫用化學試藥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38卷05期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醫療及獸醫用細菌製劑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獸醫用細菌製劑</w:t>
            </w: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38卷05期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醫療及獸醫用微生物培養劑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獸醫用微生物培養劑</w:t>
            </w: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38卷05期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人用及動物用微量元素製劑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38卷05期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嬰兒食用肉食果蔬罐頭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0512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38卷05期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衣服和紡織品用除臭劑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0514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衣服用除臭劑</w:t>
            </w: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</w:t>
            </w:r>
            <w:r w:rsidRPr="00834DE6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紡織品用除臭劑</w:t>
            </w: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38卷05期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外科手術用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無菌布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37卷10期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醫療用泥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殺寄生蟲用煤焦油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</w:t>
            </w:r>
            <w:r w:rsidRPr="00834DE6">
              <w:rPr>
                <w:rFonts w:ascii="標楷體" w:eastAsia="標楷體" w:hAnsi="標楷體" w:cs="Arial Unicode MS" w:hint="eastAsia"/>
                <w:b/>
                <w:color w:val="000000"/>
                <w:sz w:val="28"/>
                <w:szCs w:val="28"/>
              </w:rPr>
              <w:t>為「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殺寄生蟲用焦油</w:t>
            </w:r>
            <w:r w:rsidRPr="00834DE6">
              <w:rPr>
                <w:rFonts w:ascii="標楷體" w:eastAsia="標楷體" w:hAnsi="標楷體" w:cs="Arial Unicode MS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動物用藥品、動物用含藥性洗滌劑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組群名稱修正</w:t>
            </w:r>
            <w:r w:rsidRPr="00834DE6">
              <w:rPr>
                <w:rFonts w:ascii="標楷體" w:eastAsia="標楷體" w:hAnsi="標楷體" w:cs="Arial Unicode MS" w:hint="eastAsia"/>
                <w:b/>
                <w:color w:val="000000"/>
                <w:sz w:val="28"/>
                <w:szCs w:val="28"/>
              </w:rPr>
              <w:t>為「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動物用藥品、動物用含藥洗滌劑</w:t>
            </w:r>
            <w:r w:rsidRPr="00834DE6">
              <w:rPr>
                <w:rFonts w:ascii="標楷體" w:eastAsia="標楷體" w:hAnsi="標楷體" w:cs="Arial Unicode MS" w:hint="eastAsia"/>
                <w:b/>
                <w:color w:val="000000"/>
                <w:sz w:val="28"/>
                <w:szCs w:val="28"/>
              </w:rPr>
              <w:t>」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。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修正備註：「醫療用飼料添加劑」、「動物用營養補充品」商品需檢索3105「飼料」組群中之「非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用飼料添加劑」、「動物用酵母」、「動物食用蛋白質」、「動物用肥育劑」、「家畜用肥育劑」商品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37卷08期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widowControl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sz w:val="28"/>
                <w:szCs w:val="28"/>
              </w:rPr>
              <w:t>醫療用手鐲、醫療用指環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widowControl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0515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組群名稱修正為「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醫</w:t>
            </w:r>
            <w:r w:rsidRPr="00834DE6">
              <w:rPr>
                <w:rFonts w:ascii="標楷體" w:eastAsia="標楷體" w:hAnsi="標楷體"/>
                <w:b/>
                <w:sz w:val="28"/>
                <w:szCs w:val="28"/>
              </w:rPr>
              <w:t>療用手鐲、醫療用指環、</w:t>
            </w:r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保健貼布」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37卷06期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widowControl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保健貼布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widowControl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0515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37卷06期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834DE6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834DE6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834DE6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修正備註：一、「營養補充品」組群所有商品需檢索0501「人體用藥品、醫療檢驗用製劑」組群所有商品及0512「嬰兒奶粉、嬰兒食品」組群中之「嬰兒食品」、「嬰兒營養補充品」</w:t>
            </w:r>
            <w:r w:rsidRPr="00834DE6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lastRenderedPageBreak/>
              <w:t>商品及300502「蜜」小類組中之「非醫療食用蜂王漿」、「蜂王乳」、「蜂王精」、「</w:t>
            </w:r>
            <w:proofErr w:type="gramStart"/>
            <w:r w:rsidRPr="00834DE6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食用蜂膠</w:t>
            </w:r>
            <w:proofErr w:type="gramEnd"/>
            <w:r w:rsidRPr="00834DE6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」、「食用蜜蜂膠」商品及351907「藥物零售批發」小類組所有服務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36卷23期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lastRenderedPageBreak/>
              <w:t>嬰兒食品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0512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組群名稱修正為「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嬰兒奶粉、嬰兒食品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  <w:r w:rsidRPr="00834DE6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。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修正備註：二、「嬰兒麥粉」、「嬰兒米粉」商品需檢索301202「麥片、麵粉、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穀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製粉」小類組中之「麥粉」、「米仔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麩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」商品。修正備註：三、「嬰兒食品」商品需檢索0503「營養補充品」組群、290101「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獸乳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、調味乳、乳酸菌飲料」小類組、290103「奶粉、乳酪」小類組所有商品及301202「麥片、麵粉、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穀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製粉」小類組中之「麥粉」、「米仔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麩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36卷23期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一、「營養補充品」組群所有商品需檢索0501「人體用藥品、醫療檢驗用製劑」組群所有商品及0512「嬰兒食品」組群中之「嬰兒食品」、「嬰兒營養補充品」商品及300502「蜜」小類組中之「蜂王漿」、「蜂王乳」、「蜂王精」、「蜂膠片」、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蜂膠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」、「蜜蜂膠」、「蜜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梨漿」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商品及351907「藥物零售批發」小類組所有服務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。</w:t>
            </w: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修正備註：二、「蛋白質營養補充品」、「蛋白質粉」、「含蛋白質之營養粉」、「含蛋白質之營養添加劑」、「醫療用蛋白質食品」商品需檢索290103「奶粉、奶酪」小類組中之「奶粉」、「乳粉」、</w:t>
            </w: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「牛奶粉」、「羊奶粉」、「羊乳粉」、「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食品用酪蛋白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」、「食品用蛋白質」商品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36卷20期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嬰兒食品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snapToGrid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0512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修正備註：一、「嬰兒奶粉」、「嬰兒乳狀麵粉」商品需檢索290101「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獸乳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、調味乳、乳酸菌飲料」小類組、290103「奶粉、乳酪」小類組所有商品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。</w:t>
            </w:r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修正備註：三、「嬰兒食品」商品需檢索0503「營養補充品」組群、290101「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獸乳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、調味乳、乳酸菌飲料」小類組、290103「奶粉、乳酪」小類組所有商品及301202「麥片、麵粉、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製粉、綜合穀物纖維粉」小類組中之「麥粉」、「米仔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麩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」、「米麥粉」商品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36卷20期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敷藥用材料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新增備註：二、「衛生口罩」商品需檢索0906「救生裝置」組群中之「工業用口罩」商品及1007「醫療場所用醫療補助設備（此標題涵義廣泛，不可列為商品名稱）」組群中之「醫療用口罩」商品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36卷19期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藥草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陳皮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枸杞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淮山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艾條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口服疫苗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注射疫苗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藥用喉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糖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鈣片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口腔止痛劑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口腔消炎劑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麻醉劑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消化劑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lastRenderedPageBreak/>
              <w:t>止</w:t>
            </w:r>
            <w:proofErr w:type="gramEnd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瀉劑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止血劑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解毒丸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吊膿膏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薄荷冰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薄荷油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調經丸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補腎丸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補血丸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醫療用食慾壓抑劑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注射用葡萄糖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增胖劑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減肥藥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毛髮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促生劑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預防頭髮脫落用養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髮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戒煙助劑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戒菸助劑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戒煙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口嚼藥錠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修正為「戒菸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口嚼藥錠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抗汗藥劑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乾癬藥劑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驅腸蟲藥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咳嗽藥糖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咳嗽糖漿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止咳劑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口服藥液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洗浴藥劑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代用血漿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治燙傷油膏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贅瘤預防劑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氨基酸溶液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抗瘧疾藥劑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荷爾蒙製劑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淋巴液製劑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牙用氟化藥物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尼古丁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減除劑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免疫調節藥劑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防疫用藥劑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醫療用顯影劑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心臟顯影劑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放射線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用造影劑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治療頭皮藥劑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腹膜滲析藥液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唾液刺激藥品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血球蛋白注射劑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伽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瑪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血球蛋白製劑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抗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厭氧性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藥品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醫療用骨頭結合劑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抑制黴菌生長藥劑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醫療用脂質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注射液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碳纖維移植活體素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生物醫學移植活體素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治療血管疾病用血漿補強對抗劑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控制皮膚色素之生理藥物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淋巴球T細胞單株抗體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皮膚及嘴唇乾皺之治療藥劑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臟器保存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灌流液之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人工血液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助消化之胰島素補充劑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治療凝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血素元過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低之藥品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婦科用潤滑軟膏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外科用潤滑軟膏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超音波診斷用傳導液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分析及醫學用稀釋藥劑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免疫試驗用藥品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分析用精度管理用血液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診斷用精度管理用血液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醫療檢查用水溶性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潤膚凍膏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關節內視鏡手術用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玻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尿酸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厭氧細菌</w:t>
            </w:r>
            <w:proofErr w:type="gramEnd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培養劑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醫學用試管內診斷劑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醫療用細菌培養基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細菌培養用培養基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細菌培養用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肉汁」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醫療用微生物培養劑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</w:t>
            </w:r>
            <w:proofErr w:type="gramEnd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用病毒培養基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眼藥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紅藥水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避孕栓劑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治療牙齒藥劑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胎盤誘導藥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通便劑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胰島素製劑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</w:t>
            </w:r>
            <w:proofErr w:type="gramEnd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用電解質製劑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解熱藥劑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治療中樞神經異常製劑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治療新陳代謝製劑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整腸劑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消痔丸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清肝丸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殺精子劑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抗帕金</w:t>
            </w:r>
            <w:proofErr w:type="gramEnd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森症藥劑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注射用胎盤素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牙齒結石用藥劑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除牙斑</w:t>
            </w:r>
            <w:proofErr w:type="gramEnd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lastRenderedPageBreak/>
              <w:t>洗腎藥劑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感冒液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抗痢疾藥劑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抗心律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不整劑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抗血液栓塞劑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抗齲齒藥劑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消炎藥水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灌腸劑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消除靜脈腫脹劑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催生劑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血管收縮劑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脈管擴大劑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膽汁排泄藥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驅梅毒劑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治療人類耳疾用藥品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神經性頭痛藥品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治花柳劑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治骨軟劑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止</w:t>
            </w:r>
            <w:proofErr w:type="gramEnd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痙攣藥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治遺尿劑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除尿酸劑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發汗藥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袪痰藥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縮</w:t>
            </w:r>
            <w:proofErr w:type="gramEnd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子宮藥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防蛀牙用藥劑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抗惡性腫瘤劑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婦女陰道灌洗藥劑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抗高血壓藥品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治療皮膚病之藥劑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齒槽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潰膿藥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耳用滴劑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香港腳藥膏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喘咳膏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婦女用潤滑油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人體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用驅蚊貼</w:t>
            </w:r>
            <w:proofErr w:type="gramEnd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片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lastRenderedPageBreak/>
              <w:t>藥膏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醫藥用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膏藥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藥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藥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丸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胺基酸製劑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西藥品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西藥劑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中藥品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中樞神經系統用藥及藥劑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抗牙周病治療劑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牙根管治療劑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心臟血管用藥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抗心律不整藥品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藥用甘草粉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維他命藥劑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維他命製劑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防止與治療高血壓及其他心律循環系統不整之藥劑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經皮輸給</w:t>
            </w:r>
            <w:proofErr w:type="gramEnd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之麻醉劑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人體用局部性抗黴菌藥品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治療官能性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勃</w:t>
            </w:r>
            <w:proofErr w:type="gramEnd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起障礙之藥品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治療心臟血管疾病之藥劑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治療乳癌之藥品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治療心律不整之藥劑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鈣粉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肝藥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肝臟保護藥劑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牙科用麻醉劑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醫療用樟腦油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醫療用樟腦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抗病毒藥劑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lastRenderedPageBreak/>
              <w:t>抗濾過性病原體藥劑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人體用荷爾蒙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眼科用藥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消炎鎮痛貼布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人工受精用精液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人工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授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精用精液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心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電描記器</w:t>
            </w:r>
            <w:proofErr w:type="gramEnd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電極用化學導體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止血用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桿</w:t>
            </w:r>
            <w:proofErr w:type="gramEnd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修正為「止血藥筆」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止血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藥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止血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製劑」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牙齒生長促進製劑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促進牙齒生長製劑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牛痘疫苗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安神藥劑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含汞藥劑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修正為「汞軟膏」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凍傷用藥膏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醫藥用凍瘡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軟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膏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醫療用強壯劑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硫化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銨</w:t>
            </w:r>
            <w:proofErr w:type="gramEnd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硬塊治療劑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修正為「繭治療劑」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碘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酊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修正為「碘酒」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腫瘤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桿</w:t>
            </w:r>
            <w:proofErr w:type="gramEnd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修正為「治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疣藥筆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輕瀉劑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肥皂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樟腦擦劑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醫療用鴉片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鴉片藥劑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頭痛用藥品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頭痛用藥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筆」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薄荷醇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球根牽牛瀉藥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</w:t>
            </w:r>
            <w:proofErr w:type="gramEnd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用芥末軟膏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芥末藥膏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醫療用口腔洗淨劑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醫藥用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火棉膠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醫藥用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火棉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膠劑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用牛彌菜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醫療用鹿角菜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醫療用白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堅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木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醫療用放射線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造影劑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醫療用放射線造影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物質」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lastRenderedPageBreak/>
              <w:t>醫療用泥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沉積物」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</w:t>
            </w:r>
            <w:proofErr w:type="gramEnd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用油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醫療用油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醫療用篦麻油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用哇琳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醫療用奎寧樹皮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用香膠</w:t>
            </w:r>
            <w:proofErr w:type="gramEnd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藥用根莖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醫療用根莖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用浴用</w:t>
            </w:r>
            <w:proofErr w:type="gramEnd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海水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醫療浴用海水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醫藥用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桉</w:t>
            </w:r>
            <w:proofErr w:type="gramEnd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醫藥用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桉葉醇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醫藥用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桉</w:t>
            </w:r>
            <w:proofErr w:type="gramEnd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葉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油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酚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醫療用金雞那樹皮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醫療用金雞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納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樹皮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醫療用雪茄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醫療用煙草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修正為「醫療用煙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薰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藥草」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醫療用蓖麻油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用鉀鹽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醫療用膠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藥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用膠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醫藥用安古斯圖拉樹皮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療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用安古斯圖拉樹皮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用蔓皮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醫療用醚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醫療用鎮痛軟膏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醫療用鐳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醫療用黴菌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醫療用減肥茶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醫藥用松脂油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醫藥用活性碳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醫藥用紅樹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林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皮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修正為「醫藥用紅樹皮」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醫藥用苯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酚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醫藥用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酚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醫藥用百里香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酚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修正為「醫藥用麝香草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酚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醫藥用腐蝕（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桿</w:t>
            </w:r>
            <w:proofErr w:type="gramEnd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）劑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醫藥用酵母菌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醫藥用澱粉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醫藥用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癒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創木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酚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醫藥用龍膽寧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修正為「醫藥用龍膽」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薄荷精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lastRenderedPageBreak/>
              <w:t>鎮痛劑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藥用口服液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醫療用口服液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藥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用口香糖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藥用苦水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用苦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木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醫藥用果膠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醫藥用膠囊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用塞藥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修正為「栓劑」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用酒石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醫藥用木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餾</w:t>
            </w:r>
            <w:proofErr w:type="gramEnd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臟器治療劑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動物器官浸膏製劑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防蚊液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人體用殺菌劑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醫藥用蛋白質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修正為「醫藥用消化蛋白」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氣喘藥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茶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修正為「哮喘茶」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藥草茶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醫療用茶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磷酸甘油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甘油磷酸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醫藥用發酵乳劑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牙科用藥劑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牙科用藥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外科或整型外科用骨頭結合物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疫苗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殺菌劑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衛生用消毒劑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醫療用胺基酸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腸內寄生蟲驅除劑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醫療用穀物處理過程的副產物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腐蝕劑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除疣筆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醫藥用酯纖維素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醫藥用纖維素酯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醫藥用醚纖維素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醫藥用纖維素醚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醫藥用酒石英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醫療用麻醉藥品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麥角症藥劑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修正為「醫藥用麥角」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醫療用營養添加劑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lastRenderedPageBreak/>
              <w:t>醫療用王漿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修正為「醫療用蜂王漿」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醫療用愛爾蘭苔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萬能藥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醫藥用消化蛋白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菝契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修正為「醫療用撒爾沙根」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醫療用衛生製劑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殺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疥蟲劑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醫藥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用鄰甲氧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基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酚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醫療用無菌試劑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牙菌斑顯示劑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Ｂ</w:t>
            </w:r>
            <w:proofErr w:type="gramEnd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型肝炎診斷試劑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單株抗體試劑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診斷用血液分析試劑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分析人體流質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之化藥試劑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血液檢查用試藥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尿液檢查用試藥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測試輻射抗體之試劑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排卵測試劑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血液凝固活性測定試劑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診斷用染色液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生物試劑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診斷用化學試劑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檢驗試劑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醫療診斷用化學製劑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醫療檢驗用藥劑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診斷試驗藥劑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妊娠診斷用化學試劑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懷孕診斷用化學劑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修正備註：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二、「蛋白質營養補充品」、「蛋白質粉」、「含蛋白質之營養粉」、「含蛋白質之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lastRenderedPageBreak/>
              <w:t>營養添加劑」商品需檢索290103「奶粉、奶油」小類組中之「奶粉」、「乳粉」、「牛奶粉」、「羊奶粉」、「羊乳粉」商品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蛋白質片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藍藻粉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藍藻片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藍藻粒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藍藻錠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藍藻精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藍藻營養補充品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綠藻粉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綠藻片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綠藻粒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綠藻錠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綠藻營養補充品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鰻魚髓油丸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鮭魚油丸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鮭魚油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大蒜油丸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大蒜油粉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高蛋白質粉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人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蔘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精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靈芝精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靈芝精丸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靈芝萃取營養補充品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海藻片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苦茶油丸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營養滋補劑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小麥胚芽精油丸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大蒜精膠囊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大蒜萃取營養補充品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靈芝膠囊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抗氧化營養補充劑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鯊魚軟骨粉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鯊魚軟骨營養補充品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月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見草油膠囊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魚油膠囊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魚油營養補充品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乳酸菌錠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乳酸菌膠囊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乳酸菌營養補充品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胎盤素膠囊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胎盤素營養補充品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鯊魚軟骨膠製劑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營養補充劑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鮭魚油膠囊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鮫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魚油膠囊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鯊魚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軟骨素製劑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口服用胎盤素膠囊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營養補充膠囊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胡蘿蔔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鯊魚軟骨素膠囊(粉)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鮫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魚油丸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營養補助劑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甲殼質膠囊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甲殼質營養補充品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β胡蘿蔔素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胡蘿蔔素營養補充品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乳糖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魚粉營養補充品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卵磷脂粉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植物纖維減肥片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纖維減肥粉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植物纖維減肥粉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非營養性食用植物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纖維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魚油丸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糖尿病患用麵包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修正為「糖尿病患者食用麵包」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醫療用減肥飲品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修正為「醫療用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食療飲品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醫療用減肥食品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修正為「醫療用食療食品」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醫療用減肥補助食品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修正為「醫療用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食療品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醫療用減肥食品製劑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修正為「醫療用食療食品製劑」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減肥用醫療製劑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蛋白質乳劑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維他命製劑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黑穗病治療用化學製劑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修正為「治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黑穗病化學製劑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農業用藥劑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生物除草劑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殺鼠劑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修正為「滅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鼠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藥」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滅鼠製劑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泥土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薰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蒸消毒劑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殺草劑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土壤殺菌劑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修正為「土壤殺菌製劑」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害蟲驅除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製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幼蟲消滅製劑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蛞蝓</w:t>
            </w:r>
            <w:proofErr w:type="gramEnd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消滅製劑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修正為「除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蛞蝓</w:t>
            </w:r>
            <w:proofErr w:type="gramEnd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製劑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驅蟲用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二氮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笏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修正為「殺寄生蟲用煤焦油」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處理葡萄蚜蟲化學製劑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修正為「除葡萄蚜蟲化學製劑」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驅蟲劑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驅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蚊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蟲劑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環境衛生用殺黴菌劑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050402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環境衛生用防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黴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050402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奈丸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050402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衛生用消毒劑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050402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菸草萃取殺蟲劑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050402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驅蟲用西洋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050402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修正為「驅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蚊蟲用雪松木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外科用繃帶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修正為「外科用敷料」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醫療用紗布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外科手術用通氣膠布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外科手術用通氣膠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帶」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醫療用膠布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醫療用膠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膠布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醫療用石膏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</w:t>
            </w:r>
            <w:proofErr w:type="gramEnd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用石膏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醫療用繃帶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修正為「醫療用敷料」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親水性藥用紗布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修正為「冷熱敷布」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拇趾外翻用襯墊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拇趾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黏液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囊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腫大襯墊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醫療用絨布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吸收性填料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衛生棉墊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衛生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護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墊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衛生棉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用帶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齒模臘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0507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牙科用貴金屬合金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0507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牙科用貴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重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金屬合金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補牙用汞合金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0507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動物用藥劑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疫苗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獸用牛痘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狗用補藥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獸用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袪蝨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殺蟲劑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乳牛用乳頭消毒殺菌劑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治療動物脫水症之藥劑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修正為「治療動物脫水症藥劑」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動物用補充電解質之藥劑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修正為「動物用補充電解質藥劑」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動物用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磺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胺藥劑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狗用含殺蟲劑之項圈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修正為「狗用含殺蟲劑項圈」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動物用含藥性洗滌劑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修正為「動物用含藥洗滌劑」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殺寄生蟲劑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獸藥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牛蠅驅除用油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修正為「防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虻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油」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狗用洗淨藥水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修正為「狗用洗淨劑」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家畜用洗淨藥水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家畜洗淨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動物洗淨劑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修正為「動物用洗淨劑」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寄生蟲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驅除用環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獸醫用的細菌培養基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修正為「獸醫用細菌培養基」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動物用殺菌劑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殺菌劑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醫療及獸醫用微生物製劑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腸內寄生蟲驅除劑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殺</w:t>
            </w:r>
            <w:r w:rsidRPr="00834DE6">
              <w:rPr>
                <w:rFonts w:ascii="標楷體" w:eastAsia="標楷體" w:hAnsi="標楷體" w:cs="新細明體" w:hint="eastAsia"/>
                <w:b/>
                <w:color w:val="000000"/>
                <w:sz w:val="28"/>
                <w:szCs w:val="28"/>
              </w:rPr>
              <w:t></w:t>
            </w:r>
            <w:r w:rsidRPr="00834DE6">
              <w:rPr>
                <w:rFonts w:ascii="標楷體" w:eastAsia="標楷體" w:hAnsi="標楷體" w:cs="標楷體" w:hint="eastAsia"/>
                <w:b/>
                <w:color w:val="000000"/>
                <w:sz w:val="28"/>
                <w:szCs w:val="28"/>
              </w:rPr>
              <w:t>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嬰兒食品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修正備註：一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、「嬰兒奶粉」、「嬰兒乳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狀麵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粉」商品需檢索290101「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獸乳</w:t>
            </w:r>
            <w:proofErr w:type="gramEnd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、調味乳、乳酸菌飲料」小類組、290103「奶粉、奶油」小類組所有商品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嬰兒乳粉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嬰兒乳狀麵粉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可攜式內附用品醫藥箱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修正為「可攜式內附藥品醫藥箱」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內附藥品醫藥箱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0513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空氣清潔劑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空氣清新製劑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0514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話筒芳香片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空氣清淨劑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非個人用除臭劑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修正為「非人用除臭劑」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非個人用芳香劑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修正為「非人用芳香劑」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醫療用手鐲、醫療用指環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組群名稱修正為「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抗風濕用手環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、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醫療用手環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醫療用手鐲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哺乳用護墊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0518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proofErr w:type="gramStart"/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哺乳用墊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36卷17期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sz w:val="28"/>
                <w:szCs w:val="28"/>
              </w:rPr>
              <w:t>空氣淨化製劑、非個人用除臭劑、非</w:t>
            </w:r>
            <w:r w:rsidRPr="00834DE6">
              <w:rPr>
                <w:rFonts w:ascii="標楷體" w:eastAsia="標楷體" w:hAnsi="標楷體"/>
                <w:b/>
                <w:sz w:val="28"/>
                <w:szCs w:val="28"/>
              </w:rPr>
              <w:lastRenderedPageBreak/>
              <w:t>個人用芳香劑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0514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刪除備註：「由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竹醋液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製成之非人體用除臭劑」商品需檢索</w:t>
            </w:r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010101「工業用化學品、科學用化學品」小類組中之「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竹醋液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（原料）」、「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木醋液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（原料）」商品及030104「人體用清潔劑」小類組中之「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含竹醋液之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香皂」、「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含竹醋液之泡澡用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沐浴劑」商品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36卷16期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sz w:val="28"/>
                <w:szCs w:val="28"/>
              </w:rPr>
              <w:lastRenderedPageBreak/>
              <w:t>由</w:t>
            </w:r>
            <w:proofErr w:type="gramStart"/>
            <w:r w:rsidRPr="00834DE6">
              <w:rPr>
                <w:rFonts w:ascii="標楷體" w:eastAsia="標楷體" w:hAnsi="標楷體"/>
                <w:b/>
                <w:sz w:val="28"/>
                <w:szCs w:val="28"/>
              </w:rPr>
              <w:t>竹醋液</w:t>
            </w:r>
            <w:proofErr w:type="gramEnd"/>
            <w:r w:rsidRPr="00834DE6">
              <w:rPr>
                <w:rFonts w:ascii="標楷體" w:eastAsia="標楷體" w:hAnsi="標楷體"/>
                <w:b/>
                <w:sz w:val="28"/>
                <w:szCs w:val="28"/>
              </w:rPr>
              <w:t>製成之非人體用除臭劑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0514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36卷16期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備註：一、「營養補充品」組群所有商品需檢索0501「人體用藥品、醫療檢驗用製劑」組群所有商品、0512「嬰兒食品」組群中之「嬰兒食品」、「嬰兒營養補充品」商品、300502「蜜」小類組中之「蜂王漿」、「蜂王乳」、「蜂王精」、「蜂膠片」、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蜂膠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」、「蜜蜂膠」、「蜜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梨漿」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、「食用花粉」商品及351907「藥物零售批發」小類組所有服務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動物用藥品、動物用含藥性洗滌劑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修正備註：「醫療用飼料添加劑」、「動物用營養補充品」商品需檢索3105「飼料」組群中之「非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用飼料添加劑」、「動物用酵母」、「動物食用蛋白質」商品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人體用藥品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修正備註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一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：「藥用酒」商品需檢索3301「酒（啤酒除外）」組群中之「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五加皮酒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」、「藥味酒」、「人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蔘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酒」、「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蛇酒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」、「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蔘茸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酒」、「含酒精之飲料（啤酒除外）」、「酒（啤酒除外）」、「鹿茸酒」、「杜仲酒」、「枸杞酒」商品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6卷09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人體用藥品、醫療檢驗用製劑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備註：「人體用藥品、醫療檢驗用製劑」組群所有商品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lastRenderedPageBreak/>
              <w:t>需檢索0503「營養補充品」組群所有商品及351907「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藥物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零售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批發</w:t>
            </w:r>
            <w:r w:rsidRPr="00834DE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」小類組</w:t>
            </w:r>
            <w:r w:rsidRPr="00834DE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所有服務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lastRenderedPageBreak/>
              <w:t>3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6卷08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維他命藥劑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維生素藥劑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6卷05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環境衛生用防霉殺菌劑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050402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修正為「</w:t>
            </w:r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環境衛生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sz w:val="28"/>
                <w:szCs w:val="28"/>
              </w:rPr>
              <w:t>用除霉殺菌劑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6卷05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牙科用再生膜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0507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5卷22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人體用藥品、醫療檢驗用製劑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修正備註：「人體用藥品、醫療檢驗用製劑」組群所有商品需檢索0503「營養補充品」組群所有商品及351907「藥物零售」小類組所有服務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5卷14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陳皮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5卷14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枸杞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5卷14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淮山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5卷14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藥膏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5卷14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維生素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維生素藥劑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5卷14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 w:cs="Arial Unicode MS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維他命製劑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 w:cs="Arial Unicode MS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維他命藥劑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5卷14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 w:cs="Arial Unicode MS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綜合維他命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 w:cs="Arial Unicode MS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綜合維他命藥劑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5卷14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 w:cs="Arial Unicode MS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維他命劑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 w:cs="Arial Unicode MS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刪除，移至「050101」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5卷14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醫療用酒精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5卷14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：一、「營養補充品」組群所有商品需檢索0501「人體用藥品、醫療檢驗用製劑」組群所有商品及0512「嬰兒食品」組群中之「嬰兒食品」、「嬰兒營養補充品」商品及300502「蜜」小類組中之「蜂王漿」、「蜂王乳」、「蜂王精」、「蜂膠片」、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蜂膠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」、「蜜蜂膠」、「蜜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梨漿」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、「食用花粉」商品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5卷14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維生素營養補充品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5卷14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維他命營養補充品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5卷14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綜合維他命營養補充品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 w:cs="Arial Unicode MS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5卷14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蜆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精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5卷14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酵素營養補充品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5卷14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草本營養補充品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5卷14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衛生棉、月經帶、生理期用棉塞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新增備註：「月經帶」商品需檢索0517「生理期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用褲」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組群所有商品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5卷14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嬰兒營養補充品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pStyle w:val="2"/>
              <w:adjustRightInd w:val="0"/>
              <w:snapToGrid w:val="0"/>
              <w:spacing w:line="240" w:lineRule="auto"/>
              <w:jc w:val="both"/>
              <w:rPr>
                <w:b/>
                <w:bCs/>
                <w:color w:val="000000"/>
                <w:szCs w:val="28"/>
              </w:rPr>
            </w:pPr>
            <w:r w:rsidRPr="00834DE6">
              <w:rPr>
                <w:rFonts w:hint="eastAsia"/>
                <w:b/>
                <w:bCs/>
                <w:color w:val="000000"/>
                <w:szCs w:val="28"/>
              </w:rPr>
              <w:t>0512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5卷14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嬰兒食品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修正備註：三、「嬰兒食品」商品需檢索0503「營養補充品」組群、290101「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獸乳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、調味乳、乳酸菌飲料」小類組、290103「奶粉、奶油」小類組所有商品及301202「麥片、麵粉、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穀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製粉、綜合穀物纖維粉」小類組中之「麥粉」、「米仔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麩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」、「米麥粉」商品。新增備註：四、「嬰兒營養補充品」商品需檢索0503「營養補充品」組群所有商品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5卷14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生理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期用褲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0517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修正備註：「生理期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用褲」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組群所有商品需檢索0506「衛生棉、月經帶、生理期用棉塞」組群中之「月經帶」商品及250101「內衣、睡衣、汗衫、泳裝、襯衫」小類組中之「內褲」商品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5卷14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藥草茶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5卷04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藥草茶營養補充品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5卷04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滅蟲用製劑抗菌劑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滅蟲用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5卷04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氨基酸溶液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 w:cs="Arial Unicode MS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胺基酸溶液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34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1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治療新陳代謝治劑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 w:cs="Arial Unicode MS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治療新陳代謝製劑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34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1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醫療用氨基酸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醫療用胺基酸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34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1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獸醫用氨基酸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獸醫用胺基酸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34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1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醫療用氧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34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18期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衣服和紡織品用除臭劑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34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834DE6">
              <w:rPr>
                <w:rFonts w:ascii="標楷體" w:eastAsia="標楷體" w:hAnsi="標楷體"/>
                <w:b/>
                <w:bCs/>
                <w:sz w:val="28"/>
                <w:szCs w:val="28"/>
              </w:rPr>
              <w:t>18期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pStyle w:val="3"/>
              <w:snapToGrid w:val="0"/>
              <w:spacing w:line="240" w:lineRule="auto"/>
              <w:jc w:val="both"/>
              <w:rPr>
                <w:rFonts w:ascii="標楷體" w:eastAsia="標楷體" w:hAnsi="標楷體"/>
                <w:szCs w:val="28"/>
              </w:rPr>
            </w:pPr>
            <w:r w:rsidRPr="00834DE6">
              <w:rPr>
                <w:rFonts w:ascii="標楷體" w:eastAsia="標楷體" w:hAnsi="標楷體" w:hint="eastAsia"/>
                <w:szCs w:val="28"/>
              </w:rPr>
              <w:lastRenderedPageBreak/>
              <w:t>抗氧化營養補充品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pStyle w:val="3"/>
              <w:snapToGrid w:val="0"/>
              <w:spacing w:line="240" w:lineRule="auto"/>
              <w:jc w:val="both"/>
              <w:rPr>
                <w:rFonts w:ascii="標楷體" w:eastAsia="標楷體" w:hAnsi="標楷體"/>
                <w:szCs w:val="28"/>
              </w:rPr>
            </w:pPr>
            <w:r w:rsidRPr="00834DE6">
              <w:rPr>
                <w:rFonts w:ascii="標楷體" w:eastAsia="標楷體" w:hAnsi="標楷體" w:hint="eastAsia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pStyle w:val="3"/>
              <w:snapToGrid w:val="0"/>
              <w:spacing w:line="240" w:lineRule="auto"/>
              <w:jc w:val="both"/>
              <w:rPr>
                <w:rFonts w:ascii="標楷體" w:eastAsia="標楷體" w:hAnsi="標楷體"/>
                <w:szCs w:val="28"/>
              </w:rPr>
            </w:pPr>
            <w:r w:rsidRPr="00834DE6">
              <w:rPr>
                <w:rFonts w:ascii="標楷體" w:eastAsia="標楷體" w:hAnsi="標楷體" w:hint="eastAsia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34卷15期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pStyle w:val="3"/>
              <w:snapToGrid w:val="0"/>
              <w:spacing w:line="240" w:lineRule="auto"/>
              <w:jc w:val="both"/>
              <w:rPr>
                <w:rFonts w:ascii="標楷體" w:eastAsia="標楷體" w:hAnsi="標楷體"/>
                <w:szCs w:val="28"/>
              </w:rPr>
            </w:pPr>
            <w:r w:rsidRPr="00834DE6">
              <w:rPr>
                <w:rFonts w:ascii="標楷體" w:eastAsia="標楷體" w:hAnsi="標楷體" w:hint="eastAsia"/>
                <w:szCs w:val="28"/>
              </w:rPr>
              <w:t>乳酸菌膠囊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pStyle w:val="3"/>
              <w:snapToGrid w:val="0"/>
              <w:spacing w:line="240" w:lineRule="auto"/>
              <w:jc w:val="both"/>
              <w:rPr>
                <w:rFonts w:ascii="標楷體" w:eastAsia="標楷體" w:hAnsi="標楷體"/>
                <w:szCs w:val="28"/>
              </w:rPr>
            </w:pPr>
            <w:r w:rsidRPr="00834DE6">
              <w:rPr>
                <w:rFonts w:ascii="標楷體" w:eastAsia="標楷體" w:hAnsi="標楷體" w:hint="eastAsia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pStyle w:val="3"/>
              <w:snapToGrid w:val="0"/>
              <w:spacing w:line="240" w:lineRule="auto"/>
              <w:jc w:val="both"/>
              <w:rPr>
                <w:rFonts w:ascii="標楷體" w:eastAsia="標楷體" w:hAnsi="標楷體"/>
                <w:szCs w:val="28"/>
              </w:rPr>
            </w:pPr>
            <w:r w:rsidRPr="00834DE6">
              <w:rPr>
                <w:rFonts w:ascii="標楷體" w:eastAsia="標楷體" w:hAnsi="標楷體" w:hint="eastAsia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34卷15期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pStyle w:val="3"/>
              <w:snapToGrid w:val="0"/>
              <w:spacing w:line="240" w:lineRule="auto"/>
              <w:jc w:val="both"/>
              <w:rPr>
                <w:rFonts w:ascii="標楷體" w:eastAsia="標楷體" w:hAnsi="標楷體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szCs w:val="28"/>
              </w:rPr>
              <w:t>蟲草精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pStyle w:val="3"/>
              <w:snapToGrid w:val="0"/>
              <w:spacing w:line="240" w:lineRule="auto"/>
              <w:jc w:val="both"/>
              <w:rPr>
                <w:rFonts w:ascii="標楷體" w:eastAsia="標楷體" w:hAnsi="標楷體"/>
                <w:szCs w:val="28"/>
              </w:rPr>
            </w:pPr>
            <w:r w:rsidRPr="00834DE6">
              <w:rPr>
                <w:rFonts w:ascii="標楷體" w:eastAsia="標楷體" w:hAnsi="標楷體" w:hint="eastAsia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pStyle w:val="3"/>
              <w:snapToGrid w:val="0"/>
              <w:spacing w:line="240" w:lineRule="auto"/>
              <w:jc w:val="both"/>
              <w:rPr>
                <w:rFonts w:ascii="標楷體" w:eastAsia="標楷體" w:hAnsi="標楷體"/>
                <w:szCs w:val="28"/>
              </w:rPr>
            </w:pPr>
            <w:r w:rsidRPr="00834DE6">
              <w:rPr>
                <w:rFonts w:ascii="標楷體" w:eastAsia="標楷體" w:hAnsi="標楷體" w:hint="eastAsia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pStyle w:val="3"/>
              <w:snapToGrid w:val="0"/>
              <w:spacing w:line="240" w:lineRule="auto"/>
              <w:jc w:val="both"/>
              <w:rPr>
                <w:rFonts w:ascii="標楷體" w:eastAsia="標楷體" w:hAnsi="標楷體"/>
                <w:szCs w:val="28"/>
              </w:rPr>
            </w:pPr>
            <w:r w:rsidRPr="00834DE6">
              <w:rPr>
                <w:rFonts w:ascii="標楷體" w:eastAsia="標楷體" w:hAnsi="標楷體" w:hint="eastAsia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34卷15期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pStyle w:val="3"/>
              <w:snapToGrid w:val="0"/>
              <w:spacing w:line="240" w:lineRule="auto"/>
              <w:jc w:val="both"/>
              <w:rPr>
                <w:rFonts w:ascii="標楷體" w:eastAsia="標楷體" w:hAnsi="標楷體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szCs w:val="28"/>
              </w:rPr>
              <w:t>虫草精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pStyle w:val="3"/>
              <w:snapToGrid w:val="0"/>
              <w:spacing w:line="240" w:lineRule="auto"/>
              <w:jc w:val="both"/>
              <w:rPr>
                <w:rFonts w:ascii="標楷體" w:eastAsia="標楷體" w:hAnsi="標楷體"/>
                <w:szCs w:val="28"/>
              </w:rPr>
            </w:pPr>
            <w:r w:rsidRPr="00834DE6">
              <w:rPr>
                <w:rFonts w:ascii="標楷體" w:eastAsia="標楷體" w:hAnsi="標楷體" w:hint="eastAsia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pStyle w:val="3"/>
              <w:snapToGrid w:val="0"/>
              <w:spacing w:line="240" w:lineRule="auto"/>
              <w:jc w:val="both"/>
              <w:rPr>
                <w:rFonts w:ascii="標楷體" w:eastAsia="標楷體" w:hAnsi="標楷體"/>
                <w:szCs w:val="28"/>
              </w:rPr>
            </w:pPr>
            <w:r w:rsidRPr="00834DE6">
              <w:rPr>
                <w:rFonts w:ascii="標楷體" w:eastAsia="標楷體" w:hAnsi="標楷體" w:hint="eastAsia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pStyle w:val="3"/>
              <w:snapToGrid w:val="0"/>
              <w:spacing w:line="240" w:lineRule="auto"/>
              <w:jc w:val="both"/>
              <w:rPr>
                <w:rFonts w:ascii="標楷體" w:eastAsia="標楷體" w:hAnsi="標楷體"/>
                <w:szCs w:val="28"/>
              </w:rPr>
            </w:pPr>
            <w:r w:rsidRPr="00834DE6">
              <w:rPr>
                <w:rFonts w:ascii="標楷體" w:eastAsia="標楷體" w:hAnsi="標楷體" w:hint="eastAsia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34卷15期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植物萃取營養補充品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34卷15期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卵磷脂營養補充品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34卷15期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pStyle w:val="3"/>
              <w:snapToGrid w:val="0"/>
              <w:spacing w:line="240" w:lineRule="auto"/>
              <w:jc w:val="both"/>
              <w:rPr>
                <w:rFonts w:ascii="標楷體" w:eastAsia="標楷體" w:hAnsi="標楷體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szCs w:val="28"/>
              </w:rPr>
              <w:t>代餐營養</w:t>
            </w:r>
            <w:proofErr w:type="gramEnd"/>
            <w:r w:rsidRPr="00834DE6">
              <w:rPr>
                <w:rFonts w:ascii="標楷體" w:eastAsia="標楷體" w:hAnsi="標楷體" w:hint="eastAsia"/>
                <w:szCs w:val="28"/>
              </w:rPr>
              <w:t>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pStyle w:val="3"/>
              <w:snapToGrid w:val="0"/>
              <w:spacing w:line="240" w:lineRule="auto"/>
              <w:jc w:val="both"/>
              <w:rPr>
                <w:rFonts w:ascii="標楷體" w:eastAsia="標楷體" w:hAnsi="標楷體"/>
                <w:szCs w:val="28"/>
              </w:rPr>
            </w:pPr>
            <w:r w:rsidRPr="00834DE6">
              <w:rPr>
                <w:rFonts w:ascii="標楷體" w:eastAsia="標楷體" w:hAnsi="標楷體" w:hint="eastAsia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pStyle w:val="3"/>
              <w:snapToGrid w:val="0"/>
              <w:spacing w:line="240" w:lineRule="auto"/>
              <w:jc w:val="both"/>
              <w:rPr>
                <w:rFonts w:ascii="標楷體" w:eastAsia="標楷體" w:hAnsi="標楷體"/>
                <w:szCs w:val="28"/>
              </w:rPr>
            </w:pPr>
            <w:r w:rsidRPr="00834DE6">
              <w:rPr>
                <w:rFonts w:ascii="標楷體" w:eastAsia="標楷體" w:hAnsi="標楷體" w:hint="eastAsia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pStyle w:val="3"/>
              <w:snapToGrid w:val="0"/>
              <w:spacing w:line="240" w:lineRule="auto"/>
              <w:jc w:val="both"/>
              <w:rPr>
                <w:rFonts w:ascii="標楷體" w:eastAsia="標楷體" w:hAnsi="標楷體"/>
                <w:szCs w:val="28"/>
              </w:rPr>
            </w:pPr>
            <w:r w:rsidRPr="00834DE6">
              <w:rPr>
                <w:rFonts w:ascii="標楷體" w:eastAsia="標楷體" w:hAnsi="標楷體" w:hint="eastAsia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34卷15期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ＯＫ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絆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34卷15期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獸醫用藥劑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34卷15期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人體用藥品、醫療檢驗用製劑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新增備註：0501「人體用藥品、醫療檢驗用製劑」組群所有商品需檢索351907「藥物零售」小類組所有服務組群所有服務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34卷14期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人體用藥品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0501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刪除原備註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一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：「人體用藥品」小類組所有商品需檢索351907「藥物零售」小類組所有服務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34卷14期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醫療用麻醉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葯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醫療用麻醉藥品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34卷01期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空氣淨化製劑、非個人用除臭劑、非個人用芳香劑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修正備註：「由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竹醋液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製成之非人體用除臭劑」商品需檢索010101「工業用化學品、科學用化學品」小類組中之「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竹醋液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（原料）」、「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木醋液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（原料）」商品及030104「人體用清潔劑」小類組中之「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含竹醋液之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香皂」、「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含竹醋液之泡澡用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沐浴劑」商品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34卷01期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中藥、西藥、臨床試驗用製劑、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用營養品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人體用藥品、臨床試驗用製劑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中藥、西藥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人體用藥品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中藥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西藥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醫藥用碳酸氫鈉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醫藥用溴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藥用膠囊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醫療用口香糖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甘汞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樟腦油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醫療用樟腦油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藥用糖果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醫療用糖果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醫療用斑蝥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酸鹽粉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乾斑蝥粉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醫療用蓖麻油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心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電描記器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電極用化學導體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止血用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桿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用化學製劑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醫療用化學製劑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用香煙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醫療用香菸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醫療用不含菸草的香菸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補藥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三氯甲烷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氯仿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維他命製劑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醫療用古柯鹼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古柯鹼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醫療用消化劑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醫藥用消化劑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毛地黃鹼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蒔蘿油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麻醉劑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醫療用麻醉劑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醫藥用酯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桉葉醇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醫藥用碘化物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醫療三碘甲烷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三碘甲烷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甲種北美黃連鹼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乙種北美黃連鹼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桉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便秘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舒緩劑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便秘舒緩藥劑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醫療用橡皮膏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橡皮膏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餾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醫藥用雜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酚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巴豆樹皮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用細菌培養基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醫療用細菌培養基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細菌培養基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細菌培養用培養基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用微生物培養劑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醫療用微生物培養劑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用酵素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醫療用酵素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醫療用酵素製劑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藥用酵素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醫藥用酵素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醫藥用酵素乳劑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藥用膠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醫藥用果膠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火棉膠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醫藥用甲醛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燻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蒸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消毒錠劑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燻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蒸消毒棒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燻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蒸消毒製劑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醫療用藤黃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醫藥用龍膽寧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醫藥用磷酸鹽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醫療用鈉鹽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沒食子酸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醫療甘油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醫療用甘油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醫療磷酸甘油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磷酸甘油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稀鉛醋液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紅血球素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血紅素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痔瘡用劑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痔瘡用製劑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絆創膏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去除用溶劑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用草藥茶(藥用茶)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醫療用草藥茶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氣喘藥茶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醫療用碘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醫藥用碘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碘仿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減肥用醫療製劑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凍傷用藥劑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凍瘡藥劑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醫療用卵磷脂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醫療用水蛭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用牛彌菜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醫療用生物鹼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醫療用石灰製劑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醫藥用石灰製劑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擦劑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醫藥用大黃根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醫藥用含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水氯醛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醫藥用亞麻仁（粉）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亞麻仁粉</w:t>
            </w:r>
            <w:proofErr w:type="gramEnd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醫藥用洗劑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外用藥水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嗅鹽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醫療用微生物用營養物質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微生物用營養物質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用發酵乳劑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醫藥用發酵乳劑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醫療用杏仁乳劑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醫藥用杏仁乳劑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肥皂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樟腦擦劑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擠奶用潤滑油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薄荷醇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用漱口水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醫療用漱口水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用浴泥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浴用泥</w:t>
            </w:r>
            <w:proofErr w:type="gramEnd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芥末藥膏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欖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仁樹皮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醫療用油脂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神經強健劑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神經鎮定劑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用蛋白質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醫藥用蛋白質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氯化銨錠劑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氯化銨錠劑</w:t>
            </w:r>
            <w:proofErr w:type="gramEnd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醫療用乾燥劑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醫療用金雞那樹皮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類固醇藥膏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類固醇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棒狀硫黃（消毒劑）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棒狀硫磺消毒劑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硫化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銨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治療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曬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傷軟膏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曬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傷藥膏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醫療栓劑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栓劑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曬傷劑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曬傷製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牙齒生長促進劑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牙齒生長促進製劑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醫藥用茴香油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醫藥用百里香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酚</w:t>
            </w:r>
            <w:proofErr w:type="gramEnd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醫療用碘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酊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碘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酊</w:t>
            </w:r>
            <w:proofErr w:type="gramEnd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醫療用溫泉水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溫泉水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用酸類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醫療用烏頭鹼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烏頭鹼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醫藥用乙醛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醫藥用醋酸鋁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抗尿酸劑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抗尿酸製劑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食慾抑制劑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醫療用食慾抑制劑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醫療用樹皮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醫藥用樹皮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醫藥用安古斯圖拉樹皮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藥浸棗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礦泉水浴用鹽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礦泉水鹽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醫藥用重碳酸鹽鹼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醫藥用碳酸氫鈉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藥用油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藥用根莖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人體用生物製劑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醫療用生物製劑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醫療用過氧化氫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用鉍製劑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糖尿病患者用之營養物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移至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0503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，並修正為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糖尿病患用麵包</w:t>
            </w:r>
            <w:proofErr w:type="gramEnd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醫藥用亞硝酸鉍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支氣管擴張劑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支氣管擴張製劑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醫藥用紅樹林皮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醫藥用氧化鎂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蛇麻素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醫藥用麥芽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醫藥用醋酸鹽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碘化鹼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食慾壓抑劑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醫療用食慾壓抑劑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腳用止汗劑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足汗治療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醫療用麥芽乳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麥芽乳飲品</w:t>
            </w:r>
            <w:proofErr w:type="gramEnd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醫療用冷敷貼布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移至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0505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化學藥物製劑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醫療用氨基酸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醫療及獸醫用細菌製劑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醫療及獸醫用微生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物培養劑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醫療及獸醫用微生物製劑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人用及動物用微量元素製劑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腸內寄生蟲驅除劑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衛生用消毒劑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防蚊液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醫療用促進毛髮生長製劑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pStyle w:val="1"/>
              <w:snapToGrid w:val="0"/>
              <w:spacing w:line="240" w:lineRule="auto"/>
              <w:jc w:val="both"/>
              <w:rPr>
                <w:rFonts w:eastAsia="標楷體"/>
                <w:b/>
                <w:bCs/>
                <w:szCs w:val="28"/>
              </w:rPr>
            </w:pPr>
            <w:r w:rsidRPr="00834DE6">
              <w:rPr>
                <w:rFonts w:eastAsia="標楷體" w:hint="eastAsia"/>
                <w:b/>
                <w:bCs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醫療用髮油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醫療用凡士林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pStyle w:val="2"/>
              <w:snapToGrid w:val="0"/>
              <w:spacing w:line="240" w:lineRule="auto"/>
              <w:jc w:val="both"/>
              <w:rPr>
                <w:b/>
                <w:bCs/>
                <w:color w:val="000000"/>
                <w:szCs w:val="28"/>
              </w:rPr>
            </w:pPr>
            <w:r w:rsidRPr="00834DE6">
              <w:rPr>
                <w:rFonts w:hint="eastAsia"/>
                <w:b/>
                <w:bCs/>
                <w:color w:val="000000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洗眼劑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陰道洗淨劑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細菌毒藥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醫藥用乙醚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醫藥用亞麻仁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pStyle w:val="1"/>
              <w:snapToGrid w:val="0"/>
              <w:spacing w:line="240" w:lineRule="auto"/>
              <w:jc w:val="both"/>
              <w:rPr>
                <w:rFonts w:eastAsia="標楷體"/>
                <w:b/>
                <w:bCs/>
                <w:szCs w:val="28"/>
              </w:rPr>
            </w:pPr>
            <w:r w:rsidRPr="00834DE6">
              <w:rPr>
                <w:rFonts w:eastAsia="標楷體" w:hint="eastAsia"/>
                <w:b/>
                <w:bCs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醫藥用碳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pStyle w:val="1"/>
              <w:snapToGrid w:val="0"/>
              <w:spacing w:line="240" w:lineRule="auto"/>
              <w:jc w:val="both"/>
              <w:rPr>
                <w:rFonts w:eastAsia="標楷體"/>
                <w:b/>
                <w:bCs/>
                <w:szCs w:val="28"/>
              </w:rPr>
            </w:pPr>
            <w:r w:rsidRPr="00834DE6">
              <w:rPr>
                <w:rFonts w:eastAsia="標楷體" w:hint="eastAsia"/>
                <w:b/>
                <w:bCs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食療或醫藥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用澱粉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pStyle w:val="2"/>
              <w:snapToGrid w:val="0"/>
              <w:spacing w:line="240" w:lineRule="auto"/>
              <w:jc w:val="both"/>
              <w:rPr>
                <w:b/>
                <w:bCs/>
                <w:szCs w:val="28"/>
              </w:rPr>
            </w:pPr>
            <w:r w:rsidRPr="00834DE6">
              <w:rPr>
                <w:rFonts w:hint="eastAsia"/>
                <w:b/>
                <w:bCs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用佐藥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醫療用蛋白質製劑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醫藥用酒精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外科或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整形外科用骨水泥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腐蝕劑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醫藥用腐蝕劑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醫藥用酯纖維素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醫藥用醚纖維素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醫藥用酒石英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醫療用麻醉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葯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箭毒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醫藥用魚粉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醫藥用硫磺花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醫療用龍腦香膏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外科植入活組織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麥角症藥劑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醫藥用薄荷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醫療用營養添加劑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芥末膏藥用紙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醫療用王漿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醫藥用煎藥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醫藥用化學製劑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醫藥用薄荷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醫療用愛爾蘭苔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萬能藥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醫藥用蛇麻子精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醫藥用胃液素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退燒藥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醫藥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用香蜂草液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菝契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醫療用衛生製劑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殺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疥蟲劑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醫藥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用鄰甲氧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基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酚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人體用藥品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新增備註：「人體用藥品」小類組所有商品需檢索351907「藥物零售」小類組所有服務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臨床試驗用之製劑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臨床試驗用製劑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醫療用或獸醫用的化學試藥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醫療或獸醫用化學試藥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無菌試劑（醫療用）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醫療用無菌試劑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醫療用診斷劑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醫療用診斷製劑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糖尿病患用麵包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礦物質食物補充品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植物纖維減肥粉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含維他命及礦物質營養補充品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食療或醫藥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用澱粉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醫療用蛋白質食品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醫療用減肥飲品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醫療用減肥食品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醫療用減肥補助食品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醫療用減肥食品製劑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醫療用減肥茶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FF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醫療用營養食品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FF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雞精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鱉精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蛤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士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蟆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精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鰻魚精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素雞精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魚翅精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原備註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一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。原備註二修正：「蛋白質營養補充品」、「高蛋白質粉」、「蛋白質粉」、「含蛋白質之營養粉」、「含蛋白質之營養添加劑」商品需檢索290103「奶粉、奶油」小類組中之「奶粉」、「乳粉」、「牛奶粉」、「羊奶粉」、「羊乳粉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蛋白質乳劑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050301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黑穗病治療用化學劑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黑穗病治療用化學製劑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殺藻劑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除藻劑</w:t>
            </w:r>
            <w:proofErr w:type="gramEnd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牛蠅驅除用油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幼蟲驅除劑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幼蟲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滅除製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抗隱花植物劑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抗隱花植物製劑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治療葡萄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樹病用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的製劑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治療葡萄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樹病用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化學藥品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害蟲驅除劑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害蟲消滅製劑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蛞蝓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驅除劑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蛞蝓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消滅製劑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處理葡萄蚜蟲化學製劑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農業用藥劑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乾腐病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殺菌劑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殺真菌劑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驅蠕蟲藥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驅蟲劑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蚊香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050402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電蚊香片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050402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電蚊香片用液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050402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電蚊香液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050402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衛生用消毒劑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050402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防蚊液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050402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驅蟲劑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050402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環境衛生用藥劑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050402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殺蟲劑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050402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除霉化學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050402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驅蟲用西洋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050402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廁所消毒劑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050402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殺蒼蠅製劑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050402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防蛀蟲製劑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050402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除蟲菊粉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050402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驅蟲線香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050402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環境衛生用藥劑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050402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新增備註二：「蚊香」、「電蚊香片」、「電蚊香片用液」、「電蚊香液」商品需檢索0901「誘殺昆蟲電力裝置」組群中之「電蚊香器」商品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敷藥用材料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80008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外科用繃帶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衛生繃帶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醫療用繃帶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包紮繃帶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外科用紗布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浸有藥水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的紗布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包紮用紗布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親水性藥用紗布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敷傷用海綿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用填棉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外科肩胛包紮用繃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帶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拇趾外翻用襯墊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醫療用貼布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醫療用膠布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膠布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醫療用冷敷貼布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醫療用眼罩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哺乳用護墊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移至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0518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吸乳墊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移至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0518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衛生止血棉塞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月經用止血棉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生理期用棉塞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月經用墊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生理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期用墊</w:t>
            </w:r>
            <w:proofErr w:type="gramEnd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生理用巾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生理用襯墊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寵物用衛生棉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填牙材料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0507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假牙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用瓷料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0507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牙科用金汞合金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0507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牙科用的印模用蠟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0507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牙科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齒模用蠟</w:t>
            </w:r>
            <w:proofErr w:type="gramEnd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假牙用接合劑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0507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假牙黏合劑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牙科用接合劑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0507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補牙用貴金屬合金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0507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牙科用貴金屬合金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牙科用膠泥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0507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隱形眼鏡用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清潔液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保存液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0508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隱形眼鏡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清潔液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、隱形眼鏡保存液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隱形眼鏡用洗淨劑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0508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隱形眼鏡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清潔製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蚊香、電蚊香片、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捕蟲紙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、盒、捕鼠紙、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黏鼠板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0510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捕蟲紙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、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捕蟲盒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、捕鼠紙、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黏鼠板</w:t>
            </w:r>
            <w:proofErr w:type="gramEnd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防蟲紙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0510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防蛀蟲紙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蚊香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0510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移至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050402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電蚊香片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0510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移至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050402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電蚊香片（液）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0510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移至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050402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，並修正為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電蚊香片用液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捕蟲盒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0510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捕蟲紙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、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捕蟲盒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、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捕鼠紙、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黏鼠板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0510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原備註二刪除。原備註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一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正：「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捕蟲紙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、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捕蟲盒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、捕鼠紙、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黏鼠板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」組群所有商品需檢索050402「環境衛生用藥劑」小類組所有商品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抗寄生蟲製劑包括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犬心蟲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藥片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抗寄生蟲製劑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狗用洗淨藥劑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狗用洗淨藥水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狗用藥水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狗外用藥水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家畜用洗淨藥劑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家畜用洗淨藥水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FF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動物洗淨劑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動物用接合劑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動物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蹄用骨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水泥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用飼料添加劑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醫療用飼料添加劑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FF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獸醫用化學製劑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醫療或獸醫用化學試藥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獸醫用外用藥水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獸醫用生物學製劑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獸醫用生物製劑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獸醫科用油脂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獸醫用油脂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獸醫科用藥劑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獸醫用藥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獸醫科用酵素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獸醫用酵素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化學藥物製劑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醫療及獸醫用細菌製劑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醫療及獸醫用微生物培養劑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醫療及獸醫用微生物製劑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人用及動物用微量元素製劑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腸內寄生蟲驅除劑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衛生用消毒劑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殺蟲劑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殺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蜱蟲劑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獸醫用酵素製劑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動物用營養補充品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動物用藥品、動物用含藥性洗滌劑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新增備註：「醫療用飼料添加劑」、「動物用營養補充品」商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品需檢索3105「飼料」組群中之「非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用飼料添加物」、「非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用飼料添加劑」、「動物用酵母」、「動物食用蛋白質」商品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嬰兒食品（餅乾除外）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嬰兒食品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嬰兒食品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嬰兒食品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新增備註：三、「嬰兒食品」商品需檢索290101「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獸乳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、調味乳、乳酸菌飲料」小類組、290103「奶粉、奶油」小類組所有商品及301202「麥片、麵粉、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穀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製粉、綜合穀物纖維粉」小類組中之「麥粉」、「米仔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麩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」、「米麥粉」商品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可攜式內附用品醫藥箱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內附用品急救箱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空氣淨化製劑，非個人用除臭劑、芳香劑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空氣淨化製劑、非個人用除臭劑、非個人用芳香劑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FF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非個人用芳香劑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用手鐲，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用指環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醫療用手鐲、醫療用指環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用手鐲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醫療用手鐲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用指環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醫療用指環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治療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風濕用環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抗風濕用手環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抗風濕用指環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失禁用尿布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0516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修正備註：「失禁用尿布」組群所有商品需檢索1010「醫療用補助品（此標題涵義廣泛，不可列為商品名稱）」組群中之「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失禁用墊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」、「看護墊」商品及1606「嬰兒紙尿褲、紙尿片」組群所有商品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生理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期用褲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0517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新增組群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生理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期用褲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0517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FF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生理褲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0517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生理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期用褲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0517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新增備註：「生理期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用褲」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組群所有商品需檢索250101「內衣、睡衣、汗衫、泳裝、襯衫」小類組中之「內褲」商品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胸部護理墊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0518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新增組群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胸部護理墊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0518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哺乳用護墊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0518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80008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吸乳墊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0518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33卷18期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止汗劑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止汗藥劑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33卷11期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人體用藥品、醫療檢驗用製劑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註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釋修正如下：1.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本組群係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指治療、矯正人類疾病為目的並經衛生署核准之藥品。2.以中藥材、藥草提煉製成之提供特殊營養素，或具特定保健功效之商品，則屬營養補充品，非為藥品，申請時應註明為「營養補充品」歸屬0503組群。3.「藥用酒」係指經衛生署核准之乙類成藥。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33卷24期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膽汁排泄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葯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膽汁排泄藥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33卷24期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婦女陰道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灌洗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葯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「婦女陰道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灌洗藥劑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33卷24期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止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痙攣病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止痙攣藥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33卷24期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蛋白質乳劑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33卷24期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修正備註一、「營養補充品」組群所有商品需檢索300502「蜜」小類組中之「蜂王漿」、「蜂王乳」、「蜂王精」、「蜂膠片」、「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蜂膠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」、「蜜蜂膠」、「蜜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梨漿」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、「食用花粉」商品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33卷24期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營養補充品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修正備註二、「蛋白質營養補充品」、「高蛋白質粉」、「蛋白質粉」、「含蛋白質之營養粉」、「含蛋白質之營養添加劑」、「蛋白質乳劑」商品需檢索290103「奶粉、奶油」小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類組中之「奶粉」、「乳粉」、「牛奶粉」、「羊奶粉」、「羊乳粉」商品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33卷24期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蛋白質乳劑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050301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刪除，移至「0503」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33卷24期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農業用藥劑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050401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修正備註：「農業用藥劑」小類組所有商品需檢索0102「農業用化學品（殺菌劑及除草劑及殺蟲劑及寄生生物驅除劑除外）、植物生長調節劑」組群所有商品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33卷24期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哺乳用護墊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刪除，移至「0518」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33卷24期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吸乳墊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0505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刪除，移至「0518」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33卷24期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話筒芳香劑（片）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話筒芳香劑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33卷24期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哺乳用護墊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0518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33卷24期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吸乳墊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0518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33卷24期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空氣淨化製劑、非個人用除臭劑、非個人用芳香劑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備註修正：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備註：「由</w:t>
            </w:r>
            <w:proofErr w:type="gramStart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竹醋液</w:t>
            </w:r>
            <w:proofErr w:type="gramEnd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製成之非人體用除臭劑」商品需檢索010101「工業用化學品、科學用化學品」小類組中之「竹</w:t>
            </w:r>
            <w:proofErr w:type="gramStart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酢</w:t>
            </w:r>
            <w:proofErr w:type="gramEnd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液（原料）」、「</w:t>
            </w:r>
            <w:proofErr w:type="gramStart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竹醋液</w:t>
            </w:r>
            <w:proofErr w:type="gramEnd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（原料）」、「木</w:t>
            </w:r>
            <w:proofErr w:type="gramStart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酢</w:t>
            </w:r>
            <w:proofErr w:type="gramEnd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液（原料）」商品及030104「人體用清潔劑」小類組中之「</w:t>
            </w:r>
            <w:proofErr w:type="gramStart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含竹醋液之</w:t>
            </w:r>
            <w:proofErr w:type="gramEnd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香皂」、「</w:t>
            </w:r>
            <w:proofErr w:type="gramStart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含竹醋液之泡澡用</w:t>
            </w:r>
            <w:proofErr w:type="gramEnd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沐浴劑」商品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33卷21期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人體用藥品、臨床試驗用製劑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 w:cs="Arial Unicode MS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標題修正為「人體用藥品、醫療檢驗用製劑」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33卷20期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臨床用脂質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注射液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050101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醫療用脂質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注射液」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33卷20期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臨床試驗用之製劑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33卷20期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臨床試驗用之製劑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33卷20期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臨床試驗用製劑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標題修正為「醫療檢驗用製劑」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33卷20期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臨床試驗用製劑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修正為「醫療檢驗用製劑」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33卷20期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臨床試驗用製藥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33卷20期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臨床試驗用藥劑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050102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修正為「醫療檢驗用藥劑」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33卷20期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梅精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0503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33卷20期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環境衛生用藥劑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050402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修正備註：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「蚊香」、「電蚊香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lastRenderedPageBreak/>
              <w:t>片」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、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「電蚊香片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液」、「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電蚊香液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商品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需檢索0901組群中之「電蚊香器」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商品及2111組群中之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「蚊香器」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33卷20期</w:t>
            </w:r>
          </w:p>
        </w:tc>
      </w:tr>
      <w:tr w:rsidR="0020161D" w:rsidRPr="00834DE6" w:rsidTr="00274DD7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捕蟲紙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、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捕蟲盒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、捕鼠紙、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黏鼠板</w:t>
            </w:r>
            <w:proofErr w:type="gramEnd"/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0510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備註：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0510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組群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所有商品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需檢索050402小類組</w:t>
            </w: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所有商品及2111組群所有商品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33卷20期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由</w:t>
            </w:r>
            <w:proofErr w:type="gramStart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竹醋液</w:t>
            </w:r>
            <w:proofErr w:type="gramEnd"/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製成之非人體用除臭劑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32卷15期</w:t>
            </w:r>
          </w:p>
        </w:tc>
      </w:tr>
      <w:tr w:rsidR="0020161D" w:rsidRPr="00834DE6" w:rsidTr="00274DD7">
        <w:tc>
          <w:tcPr>
            <w:tcW w:w="234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空氣淨化製劑，非個人用除臭劑、芳香劑</w:t>
            </w:r>
          </w:p>
        </w:tc>
        <w:tc>
          <w:tcPr>
            <w:tcW w:w="72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0514</w:t>
            </w:r>
          </w:p>
        </w:tc>
        <w:tc>
          <w:tcPr>
            <w:tcW w:w="3600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新增備註</w:t>
            </w:r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：「由</w:t>
            </w:r>
            <w:proofErr w:type="gramStart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竹醋液</w:t>
            </w:r>
            <w:proofErr w:type="gramEnd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製成之非人體用除臭劑」商品需檢索010101「工業用化學品、科學用化學品」小類組中之「竹</w:t>
            </w:r>
            <w:proofErr w:type="gramStart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酢</w:t>
            </w:r>
            <w:proofErr w:type="gramEnd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液（原料）」、「</w:t>
            </w:r>
            <w:proofErr w:type="gramStart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竹醋液</w:t>
            </w:r>
            <w:proofErr w:type="gramEnd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（原料）」、「木</w:t>
            </w:r>
            <w:proofErr w:type="gramStart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酢</w:t>
            </w:r>
            <w:proofErr w:type="gramEnd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液（原料）」商品及030104「人體用清潔劑」小類組中之「</w:t>
            </w:r>
            <w:proofErr w:type="gramStart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含竹醋液之香皂及泡澡用</w:t>
            </w:r>
            <w:proofErr w:type="gramEnd"/>
            <w:r w:rsidRPr="00834DE6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沐浴劑」商品</w:t>
            </w:r>
          </w:p>
        </w:tc>
        <w:tc>
          <w:tcPr>
            <w:tcW w:w="1441" w:type="dxa"/>
            <w:vAlign w:val="center"/>
          </w:tcPr>
          <w:p w:rsidR="0020161D" w:rsidRPr="00834DE6" w:rsidRDefault="0020161D" w:rsidP="00834DE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34DE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32卷15期</w:t>
            </w:r>
          </w:p>
        </w:tc>
      </w:tr>
    </w:tbl>
    <w:p w:rsidR="0096685F" w:rsidRPr="00834DE6" w:rsidRDefault="0096685F" w:rsidP="00834DE6">
      <w:pPr>
        <w:snapToGrid w:val="0"/>
        <w:rPr>
          <w:rFonts w:ascii="標楷體" w:eastAsia="標楷體" w:hAnsi="標楷體"/>
          <w:sz w:val="28"/>
          <w:szCs w:val="28"/>
        </w:rPr>
      </w:pPr>
    </w:p>
    <w:sectPr w:rsidR="0096685F" w:rsidRPr="00834DE6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64F" w:rsidRDefault="000A464F">
      <w:r>
        <w:separator/>
      </w:r>
    </w:p>
  </w:endnote>
  <w:endnote w:type="continuationSeparator" w:id="0">
    <w:p w:rsidR="000A464F" w:rsidRDefault="000A4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4C6" w:rsidRDefault="00FF14C6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F14C6" w:rsidRDefault="00FF14C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4C6" w:rsidRDefault="00FF14C6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16CB8">
      <w:rPr>
        <w:rStyle w:val="a4"/>
        <w:noProof/>
      </w:rPr>
      <w:t>1</w:t>
    </w:r>
    <w:r>
      <w:rPr>
        <w:rStyle w:val="a4"/>
      </w:rPr>
      <w:fldChar w:fldCharType="end"/>
    </w:r>
  </w:p>
  <w:p w:rsidR="00FF14C6" w:rsidRDefault="00FF14C6">
    <w:pPr>
      <w:pStyle w:val="a5"/>
    </w:pPr>
    <w:r>
      <w:rPr>
        <w:rFonts w:hint="eastAsia"/>
      </w:rPr>
      <w:t>最後更新日期：</w:t>
    </w:r>
    <w:r>
      <w:fldChar w:fldCharType="begin"/>
    </w:r>
    <w:r>
      <w:instrText xml:space="preserve"> </w:instrText>
    </w:r>
    <w:r>
      <w:rPr>
        <w:rFonts w:hint="eastAsia"/>
      </w:rPr>
      <w:instrText>TIME \@ "e</w:instrText>
    </w:r>
    <w:r>
      <w:rPr>
        <w:rFonts w:hint="eastAsia"/>
      </w:rPr>
      <w:instrText>年</w:instrText>
    </w:r>
    <w:r>
      <w:rPr>
        <w:rFonts w:hint="eastAsia"/>
      </w:rPr>
      <w:instrText>M</w:instrText>
    </w:r>
    <w:r>
      <w:rPr>
        <w:rFonts w:hint="eastAsia"/>
      </w:rPr>
      <w:instrText>月</w:instrText>
    </w:r>
    <w:r>
      <w:rPr>
        <w:rFonts w:hint="eastAsia"/>
      </w:rPr>
      <w:instrText>d</w:instrText>
    </w:r>
    <w:r>
      <w:rPr>
        <w:rFonts w:hint="eastAsia"/>
      </w:rPr>
      <w:instrText>日</w:instrText>
    </w:r>
    <w:r>
      <w:rPr>
        <w:rFonts w:hint="eastAsia"/>
      </w:rPr>
      <w:instrText>"</w:instrText>
    </w:r>
    <w:r>
      <w:instrText xml:space="preserve"> </w:instrText>
    </w:r>
    <w:r>
      <w:fldChar w:fldCharType="separate"/>
    </w:r>
    <w:r w:rsidR="00116CB8">
      <w:rPr>
        <w:rFonts w:hint="eastAsia"/>
        <w:noProof/>
      </w:rPr>
      <w:t>2024</w:t>
    </w:r>
    <w:r w:rsidR="00116CB8">
      <w:rPr>
        <w:rFonts w:hint="eastAsia"/>
        <w:noProof/>
      </w:rPr>
      <w:t>年</w:t>
    </w:r>
    <w:r w:rsidR="00116CB8">
      <w:rPr>
        <w:rFonts w:hint="eastAsia"/>
        <w:noProof/>
      </w:rPr>
      <w:t>12</w:t>
    </w:r>
    <w:r w:rsidR="00116CB8">
      <w:rPr>
        <w:rFonts w:hint="eastAsia"/>
        <w:noProof/>
      </w:rPr>
      <w:t>月</w:t>
    </w:r>
    <w:r w:rsidR="00116CB8">
      <w:rPr>
        <w:rFonts w:hint="eastAsia"/>
        <w:noProof/>
      </w:rPr>
      <w:t>10</w:t>
    </w:r>
    <w:r w:rsidR="00116CB8">
      <w:rPr>
        <w:rFonts w:hint="eastAsia"/>
        <w:noProof/>
      </w:rPr>
      <w:t>日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64F" w:rsidRDefault="000A464F">
      <w:r>
        <w:separator/>
      </w:r>
    </w:p>
  </w:footnote>
  <w:footnote w:type="continuationSeparator" w:id="0">
    <w:p w:rsidR="000A464F" w:rsidRDefault="000A46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0B44"/>
    <w:multiLevelType w:val="hybridMultilevel"/>
    <w:tmpl w:val="04045CF2"/>
    <w:lvl w:ilvl="0" w:tplc="13A88782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1">
    <w:nsid w:val="0D343203"/>
    <w:multiLevelType w:val="hybridMultilevel"/>
    <w:tmpl w:val="192CF93A"/>
    <w:lvl w:ilvl="0" w:tplc="F94A4EB6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23DC670D"/>
    <w:multiLevelType w:val="hybridMultilevel"/>
    <w:tmpl w:val="AB402388"/>
    <w:lvl w:ilvl="0" w:tplc="7A6C18D2">
      <w:start w:val="1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ascii="Times New Roman" w:hint="eastAsia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3">
    <w:nsid w:val="2B602B38"/>
    <w:multiLevelType w:val="hybridMultilevel"/>
    <w:tmpl w:val="62CEF9BE"/>
    <w:lvl w:ilvl="0" w:tplc="E78466AC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38A2581E"/>
    <w:multiLevelType w:val="hybridMultilevel"/>
    <w:tmpl w:val="15524B2E"/>
    <w:lvl w:ilvl="0" w:tplc="9B3A9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4AE15A41"/>
    <w:multiLevelType w:val="hybridMultilevel"/>
    <w:tmpl w:val="7DB86AF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649F618E"/>
    <w:multiLevelType w:val="hybridMultilevel"/>
    <w:tmpl w:val="0BB21CDE"/>
    <w:lvl w:ilvl="0" w:tplc="8EB07676">
      <w:start w:val="1"/>
      <w:numFmt w:val="decimal"/>
      <w:lvlText w:val="%1."/>
      <w:lvlJc w:val="left"/>
      <w:pPr>
        <w:tabs>
          <w:tab w:val="num" w:pos="865"/>
        </w:tabs>
        <w:ind w:left="865" w:hanging="360"/>
      </w:pPr>
      <w:rPr>
        <w:rFonts w:hAnsi="標楷體" w:hint="eastAsia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65"/>
        </w:tabs>
        <w:ind w:left="14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5"/>
        </w:tabs>
        <w:ind w:left="19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25"/>
        </w:tabs>
        <w:ind w:left="24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05"/>
        </w:tabs>
        <w:ind w:left="29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85"/>
        </w:tabs>
        <w:ind w:left="33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65"/>
        </w:tabs>
        <w:ind w:left="38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45"/>
        </w:tabs>
        <w:ind w:left="43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25"/>
        </w:tabs>
        <w:ind w:left="4825" w:hanging="480"/>
      </w:pPr>
    </w:lvl>
  </w:abstractNum>
  <w:abstractNum w:abstractNumId="7">
    <w:nsid w:val="6CCA507B"/>
    <w:multiLevelType w:val="hybridMultilevel"/>
    <w:tmpl w:val="5DC01B50"/>
    <w:lvl w:ilvl="0" w:tplc="DC3813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6FDE6E34"/>
    <w:multiLevelType w:val="hybridMultilevel"/>
    <w:tmpl w:val="8C58913C"/>
    <w:lvl w:ilvl="0" w:tplc="83B2ABEE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47645750">
      <w:start w:val="1"/>
      <w:numFmt w:val="decimal"/>
      <w:lvlText w:val="（%2）"/>
      <w:lvlJc w:val="left"/>
      <w:pPr>
        <w:tabs>
          <w:tab w:val="num" w:pos="1635"/>
        </w:tabs>
        <w:ind w:left="1635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35"/>
        </w:tabs>
        <w:ind w:left="28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15"/>
        </w:tabs>
        <w:ind w:left="33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95"/>
        </w:tabs>
        <w:ind w:left="37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75"/>
        </w:tabs>
        <w:ind w:left="42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55"/>
        </w:tabs>
        <w:ind w:left="4755" w:hanging="480"/>
      </w:pPr>
    </w:lvl>
  </w:abstractNum>
  <w:abstractNum w:abstractNumId="9">
    <w:nsid w:val="75E10C55"/>
    <w:multiLevelType w:val="hybridMultilevel"/>
    <w:tmpl w:val="690A4404"/>
    <w:lvl w:ilvl="0" w:tplc="C7FA3F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8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838"/>
    <w:rsid w:val="000020A8"/>
    <w:rsid w:val="00011A64"/>
    <w:rsid w:val="00011E9D"/>
    <w:rsid w:val="000176C1"/>
    <w:rsid w:val="00055F57"/>
    <w:rsid w:val="00057D7D"/>
    <w:rsid w:val="00083BE5"/>
    <w:rsid w:val="000919E1"/>
    <w:rsid w:val="00094698"/>
    <w:rsid w:val="00096B19"/>
    <w:rsid w:val="000A464F"/>
    <w:rsid w:val="000A7D80"/>
    <w:rsid w:val="000B1433"/>
    <w:rsid w:val="000C65A0"/>
    <w:rsid w:val="000D570D"/>
    <w:rsid w:val="000E7479"/>
    <w:rsid w:val="00113097"/>
    <w:rsid w:val="00116CB8"/>
    <w:rsid w:val="00122428"/>
    <w:rsid w:val="00126351"/>
    <w:rsid w:val="00132BC0"/>
    <w:rsid w:val="00135B6C"/>
    <w:rsid w:val="001463FA"/>
    <w:rsid w:val="0014782B"/>
    <w:rsid w:val="00157EFC"/>
    <w:rsid w:val="0017098D"/>
    <w:rsid w:val="00170BA4"/>
    <w:rsid w:val="0017338A"/>
    <w:rsid w:val="00177497"/>
    <w:rsid w:val="001829A7"/>
    <w:rsid w:val="0019006D"/>
    <w:rsid w:val="001B02BC"/>
    <w:rsid w:val="001D0682"/>
    <w:rsid w:val="001E12F6"/>
    <w:rsid w:val="0020161D"/>
    <w:rsid w:val="002114B6"/>
    <w:rsid w:val="00215BDD"/>
    <w:rsid w:val="00266189"/>
    <w:rsid w:val="00267E66"/>
    <w:rsid w:val="00271D54"/>
    <w:rsid w:val="00274DD7"/>
    <w:rsid w:val="002879C4"/>
    <w:rsid w:val="0029556B"/>
    <w:rsid w:val="002A550D"/>
    <w:rsid w:val="002C0A24"/>
    <w:rsid w:val="002C52EB"/>
    <w:rsid w:val="002E0D92"/>
    <w:rsid w:val="002E1D34"/>
    <w:rsid w:val="002F113D"/>
    <w:rsid w:val="002F19BF"/>
    <w:rsid w:val="002F4A36"/>
    <w:rsid w:val="00326642"/>
    <w:rsid w:val="003449EC"/>
    <w:rsid w:val="003560E8"/>
    <w:rsid w:val="00361D31"/>
    <w:rsid w:val="00362FD6"/>
    <w:rsid w:val="00376887"/>
    <w:rsid w:val="003878B8"/>
    <w:rsid w:val="003B0011"/>
    <w:rsid w:val="003D1018"/>
    <w:rsid w:val="003D6EDC"/>
    <w:rsid w:val="003F0DC7"/>
    <w:rsid w:val="003F1670"/>
    <w:rsid w:val="003F7AEF"/>
    <w:rsid w:val="00413D91"/>
    <w:rsid w:val="00415843"/>
    <w:rsid w:val="004320F4"/>
    <w:rsid w:val="00442D86"/>
    <w:rsid w:val="00444AAB"/>
    <w:rsid w:val="00471DBA"/>
    <w:rsid w:val="00475E79"/>
    <w:rsid w:val="00481044"/>
    <w:rsid w:val="00481303"/>
    <w:rsid w:val="004B291C"/>
    <w:rsid w:val="004D3CF3"/>
    <w:rsid w:val="004E3A66"/>
    <w:rsid w:val="004F092B"/>
    <w:rsid w:val="004F23ED"/>
    <w:rsid w:val="004F2772"/>
    <w:rsid w:val="00547397"/>
    <w:rsid w:val="00555A38"/>
    <w:rsid w:val="00581CFB"/>
    <w:rsid w:val="00585520"/>
    <w:rsid w:val="00593AE8"/>
    <w:rsid w:val="00596621"/>
    <w:rsid w:val="005A3BF1"/>
    <w:rsid w:val="005C4F6E"/>
    <w:rsid w:val="005D23A6"/>
    <w:rsid w:val="005D7B35"/>
    <w:rsid w:val="005E4C7F"/>
    <w:rsid w:val="005F59A3"/>
    <w:rsid w:val="00623E5E"/>
    <w:rsid w:val="006434CD"/>
    <w:rsid w:val="006753F8"/>
    <w:rsid w:val="0068196D"/>
    <w:rsid w:val="006833C4"/>
    <w:rsid w:val="006917F1"/>
    <w:rsid w:val="006A67A2"/>
    <w:rsid w:val="006B4E10"/>
    <w:rsid w:val="006B65CB"/>
    <w:rsid w:val="006B72A4"/>
    <w:rsid w:val="006C7329"/>
    <w:rsid w:val="006D1D71"/>
    <w:rsid w:val="006D4C44"/>
    <w:rsid w:val="00705067"/>
    <w:rsid w:val="0071736A"/>
    <w:rsid w:val="00745E6A"/>
    <w:rsid w:val="00751462"/>
    <w:rsid w:val="00756DAE"/>
    <w:rsid w:val="00762481"/>
    <w:rsid w:val="00775DF3"/>
    <w:rsid w:val="00785175"/>
    <w:rsid w:val="00786383"/>
    <w:rsid w:val="007A7D89"/>
    <w:rsid w:val="007B0CE9"/>
    <w:rsid w:val="007C56C0"/>
    <w:rsid w:val="007E317D"/>
    <w:rsid w:val="007F190E"/>
    <w:rsid w:val="007F665B"/>
    <w:rsid w:val="008009EB"/>
    <w:rsid w:val="00800FA1"/>
    <w:rsid w:val="00802E82"/>
    <w:rsid w:val="008160F4"/>
    <w:rsid w:val="00834DE6"/>
    <w:rsid w:val="00857817"/>
    <w:rsid w:val="00875045"/>
    <w:rsid w:val="00891F37"/>
    <w:rsid w:val="00897246"/>
    <w:rsid w:val="008A7F17"/>
    <w:rsid w:val="008B0B2D"/>
    <w:rsid w:val="008B37ED"/>
    <w:rsid w:val="008F0FBA"/>
    <w:rsid w:val="00921711"/>
    <w:rsid w:val="0092618A"/>
    <w:rsid w:val="009425A6"/>
    <w:rsid w:val="0096434B"/>
    <w:rsid w:val="0096685F"/>
    <w:rsid w:val="00966F94"/>
    <w:rsid w:val="00971DE1"/>
    <w:rsid w:val="00976B9C"/>
    <w:rsid w:val="0098059C"/>
    <w:rsid w:val="00997047"/>
    <w:rsid w:val="009A3693"/>
    <w:rsid w:val="009B1A47"/>
    <w:rsid w:val="00A0026A"/>
    <w:rsid w:val="00A22E6E"/>
    <w:rsid w:val="00A32015"/>
    <w:rsid w:val="00A40E40"/>
    <w:rsid w:val="00A4488B"/>
    <w:rsid w:val="00A5425F"/>
    <w:rsid w:val="00A810A3"/>
    <w:rsid w:val="00A86ABF"/>
    <w:rsid w:val="00A912DB"/>
    <w:rsid w:val="00A93E66"/>
    <w:rsid w:val="00AA2036"/>
    <w:rsid w:val="00AA756C"/>
    <w:rsid w:val="00AB3C5E"/>
    <w:rsid w:val="00AC7DC4"/>
    <w:rsid w:val="00AD0A1F"/>
    <w:rsid w:val="00AD1102"/>
    <w:rsid w:val="00AD7CF9"/>
    <w:rsid w:val="00AE1BE2"/>
    <w:rsid w:val="00AF0577"/>
    <w:rsid w:val="00B00229"/>
    <w:rsid w:val="00B03AFC"/>
    <w:rsid w:val="00B117E7"/>
    <w:rsid w:val="00B2776C"/>
    <w:rsid w:val="00B57875"/>
    <w:rsid w:val="00B6551A"/>
    <w:rsid w:val="00B721C6"/>
    <w:rsid w:val="00B72978"/>
    <w:rsid w:val="00B82713"/>
    <w:rsid w:val="00BB066B"/>
    <w:rsid w:val="00BB1584"/>
    <w:rsid w:val="00BB3577"/>
    <w:rsid w:val="00BB7A62"/>
    <w:rsid w:val="00BD52CF"/>
    <w:rsid w:val="00BE2547"/>
    <w:rsid w:val="00C003D2"/>
    <w:rsid w:val="00C233D5"/>
    <w:rsid w:val="00C276D1"/>
    <w:rsid w:val="00C53D01"/>
    <w:rsid w:val="00C54C9C"/>
    <w:rsid w:val="00C56210"/>
    <w:rsid w:val="00C6345A"/>
    <w:rsid w:val="00C80607"/>
    <w:rsid w:val="00C968AE"/>
    <w:rsid w:val="00CA1D09"/>
    <w:rsid w:val="00CB3DAD"/>
    <w:rsid w:val="00CB6996"/>
    <w:rsid w:val="00CC2555"/>
    <w:rsid w:val="00CC69DE"/>
    <w:rsid w:val="00CC6F9E"/>
    <w:rsid w:val="00CD6983"/>
    <w:rsid w:val="00D02E4B"/>
    <w:rsid w:val="00D21E98"/>
    <w:rsid w:val="00D5148B"/>
    <w:rsid w:val="00D55E71"/>
    <w:rsid w:val="00D56AAD"/>
    <w:rsid w:val="00D66507"/>
    <w:rsid w:val="00D75738"/>
    <w:rsid w:val="00D76DD2"/>
    <w:rsid w:val="00DD3F5F"/>
    <w:rsid w:val="00DD7C36"/>
    <w:rsid w:val="00DF650E"/>
    <w:rsid w:val="00E3248B"/>
    <w:rsid w:val="00E46028"/>
    <w:rsid w:val="00E46790"/>
    <w:rsid w:val="00E573D8"/>
    <w:rsid w:val="00E574AB"/>
    <w:rsid w:val="00E9589B"/>
    <w:rsid w:val="00EA37AA"/>
    <w:rsid w:val="00EB2734"/>
    <w:rsid w:val="00EB611A"/>
    <w:rsid w:val="00ED2572"/>
    <w:rsid w:val="00EF4C7F"/>
    <w:rsid w:val="00EF610B"/>
    <w:rsid w:val="00F64622"/>
    <w:rsid w:val="00F6474E"/>
    <w:rsid w:val="00F76BEA"/>
    <w:rsid w:val="00F823BF"/>
    <w:rsid w:val="00F833F4"/>
    <w:rsid w:val="00F940B8"/>
    <w:rsid w:val="00FC3D18"/>
    <w:rsid w:val="00FD05C0"/>
    <w:rsid w:val="00FD4AB1"/>
    <w:rsid w:val="00FD5838"/>
    <w:rsid w:val="00FE5340"/>
    <w:rsid w:val="00FF14C6"/>
    <w:rsid w:val="00FF6669"/>
    <w:rsid w:val="00FF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0" w:lineRule="atLeast"/>
      <w:jc w:val="center"/>
      <w:outlineLvl w:val="0"/>
    </w:pPr>
    <w:rPr>
      <w:rFonts w:ascii="標楷體" w:hAnsi="標楷體"/>
      <w:sz w:val="28"/>
    </w:rPr>
  </w:style>
  <w:style w:type="paragraph" w:styleId="2">
    <w:name w:val="heading 2"/>
    <w:basedOn w:val="a"/>
    <w:next w:val="a"/>
    <w:qFormat/>
    <w:pPr>
      <w:keepNext/>
      <w:spacing w:line="0" w:lineRule="atLeast"/>
      <w:jc w:val="center"/>
      <w:outlineLvl w:val="1"/>
    </w:pPr>
    <w:rPr>
      <w:rFonts w:ascii="標楷體" w:eastAsia="標楷體" w:hAnsi="標楷體"/>
      <w:sz w:val="28"/>
    </w:rPr>
  </w:style>
  <w:style w:type="paragraph" w:styleId="3">
    <w:name w:val="heading 3"/>
    <w:basedOn w:val="a"/>
    <w:next w:val="a"/>
    <w:qFormat/>
    <w:pPr>
      <w:keepNext/>
      <w:spacing w:line="0" w:lineRule="atLeast"/>
      <w:jc w:val="center"/>
      <w:outlineLvl w:val="2"/>
    </w:pPr>
    <w:rPr>
      <w:b/>
      <w:bCs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semiHidden/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Plain Text"/>
    <w:basedOn w:val="a"/>
    <w:semiHidden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7">
    <w:name w:val="Note Heading"/>
    <w:basedOn w:val="a"/>
    <w:next w:val="a"/>
    <w:semiHidden/>
    <w:pPr>
      <w:jc w:val="center"/>
    </w:pPr>
    <w:rPr>
      <w:rFonts w:ascii="標楷體" w:eastAsia="標楷體" w:hAnsi="標楷體"/>
      <w:sz w:val="28"/>
    </w:rPr>
  </w:style>
  <w:style w:type="paragraph" w:styleId="a8">
    <w:name w:val="List Paragraph"/>
    <w:basedOn w:val="a"/>
    <w:uiPriority w:val="34"/>
    <w:qFormat/>
    <w:rsid w:val="00B57875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0" w:lineRule="atLeast"/>
      <w:jc w:val="center"/>
      <w:outlineLvl w:val="0"/>
    </w:pPr>
    <w:rPr>
      <w:rFonts w:ascii="標楷體" w:hAnsi="標楷體"/>
      <w:sz w:val="28"/>
    </w:rPr>
  </w:style>
  <w:style w:type="paragraph" w:styleId="2">
    <w:name w:val="heading 2"/>
    <w:basedOn w:val="a"/>
    <w:next w:val="a"/>
    <w:qFormat/>
    <w:pPr>
      <w:keepNext/>
      <w:spacing w:line="0" w:lineRule="atLeast"/>
      <w:jc w:val="center"/>
      <w:outlineLvl w:val="1"/>
    </w:pPr>
    <w:rPr>
      <w:rFonts w:ascii="標楷體" w:eastAsia="標楷體" w:hAnsi="標楷體"/>
      <w:sz w:val="28"/>
    </w:rPr>
  </w:style>
  <w:style w:type="paragraph" w:styleId="3">
    <w:name w:val="heading 3"/>
    <w:basedOn w:val="a"/>
    <w:next w:val="a"/>
    <w:qFormat/>
    <w:pPr>
      <w:keepNext/>
      <w:spacing w:line="0" w:lineRule="atLeast"/>
      <w:jc w:val="center"/>
      <w:outlineLvl w:val="2"/>
    </w:pPr>
    <w:rPr>
      <w:b/>
      <w:bCs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semiHidden/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Plain Text"/>
    <w:basedOn w:val="a"/>
    <w:semiHidden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7">
    <w:name w:val="Note Heading"/>
    <w:basedOn w:val="a"/>
    <w:next w:val="a"/>
    <w:semiHidden/>
    <w:pPr>
      <w:jc w:val="center"/>
    </w:pPr>
    <w:rPr>
      <w:rFonts w:ascii="標楷體" w:eastAsia="標楷體" w:hAnsi="標楷體"/>
      <w:sz w:val="28"/>
    </w:rPr>
  </w:style>
  <w:style w:type="paragraph" w:styleId="a8">
    <w:name w:val="List Paragraph"/>
    <w:basedOn w:val="a"/>
    <w:uiPriority w:val="34"/>
    <w:qFormat/>
    <w:rsid w:val="00B5787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59</Pages>
  <Words>7342</Words>
  <Characters>41851</Characters>
  <Application>Microsoft Office Word</Application>
  <DocSecurity>0</DocSecurity>
  <Lines>348</Lines>
  <Paragraphs>98</Paragraphs>
  <ScaleCrop>false</ScaleCrop>
  <Company/>
  <LinksUpToDate>false</LinksUpToDate>
  <CharactersWithSpaces>49095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商品名稱或組群</dc:title>
  <dc:creator>00348</dc:creator>
  <cp:lastModifiedBy>00644顧雨紝</cp:lastModifiedBy>
  <cp:revision>2</cp:revision>
  <cp:lastPrinted>2021-12-02T06:05:00Z</cp:lastPrinted>
  <dcterms:created xsi:type="dcterms:W3CDTF">2024-12-10T08:31:00Z</dcterms:created>
  <dcterms:modified xsi:type="dcterms:W3CDTF">2024-12-10T08:31:00Z</dcterms:modified>
</cp:coreProperties>
</file>