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1" w:type="dxa"/>
        <w:tblInd w:w="-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1"/>
        <w:gridCol w:w="720"/>
        <w:gridCol w:w="1260"/>
        <w:gridCol w:w="3600"/>
        <w:gridCol w:w="1440"/>
      </w:tblGrid>
      <w:tr w:rsidR="00A34A59" w:rsidRPr="00B80C7F" w:rsidTr="00B064E6">
        <w:tc>
          <w:tcPr>
            <w:tcW w:w="2341" w:type="dxa"/>
            <w:vAlign w:val="center"/>
          </w:tcPr>
          <w:p w:rsidR="00A34A59" w:rsidRPr="00B80C7F" w:rsidRDefault="00A34A59" w:rsidP="00B80C7F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商品名稱或組群</w:t>
            </w:r>
          </w:p>
        </w:tc>
        <w:tc>
          <w:tcPr>
            <w:tcW w:w="720" w:type="dxa"/>
            <w:vAlign w:val="center"/>
          </w:tcPr>
          <w:p w:rsidR="00A34A59" w:rsidRPr="00B80C7F" w:rsidRDefault="00A34A59" w:rsidP="00B80C7F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類別</w:t>
            </w:r>
          </w:p>
        </w:tc>
        <w:tc>
          <w:tcPr>
            <w:tcW w:w="1260" w:type="dxa"/>
            <w:vAlign w:val="center"/>
          </w:tcPr>
          <w:p w:rsidR="00A34A59" w:rsidRPr="00B80C7F" w:rsidRDefault="00A34A59" w:rsidP="00B80C7F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組群代碼</w:t>
            </w:r>
          </w:p>
        </w:tc>
        <w:tc>
          <w:tcPr>
            <w:tcW w:w="3600" w:type="dxa"/>
            <w:vAlign w:val="center"/>
          </w:tcPr>
          <w:p w:rsidR="00A34A59" w:rsidRPr="00B80C7F" w:rsidRDefault="00A34A59" w:rsidP="00B80C7F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修正事項</w:t>
            </w:r>
          </w:p>
        </w:tc>
        <w:tc>
          <w:tcPr>
            <w:tcW w:w="1440" w:type="dxa"/>
            <w:vAlign w:val="center"/>
          </w:tcPr>
          <w:p w:rsidR="00A34A59" w:rsidRPr="00B80C7F" w:rsidRDefault="00A34A59" w:rsidP="00B80C7F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公告期數</w:t>
            </w:r>
          </w:p>
        </w:tc>
      </w:tr>
      <w:tr w:rsidR="00A63CB1" w:rsidRPr="00A63CB1" w:rsidTr="00506C3C">
        <w:tc>
          <w:tcPr>
            <w:tcW w:w="2341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bookmarkStart w:id="0" w:name="_GoBack"/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動物助行器</w:t>
            </w:r>
          </w:p>
        </w:tc>
        <w:tc>
          <w:tcPr>
            <w:tcW w:w="72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A63CB1" w:rsidRPr="00A63CB1" w:rsidRDefault="00A63CB1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A63CB1" w:rsidRPr="00386D90" w:rsidRDefault="00A63CB1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A63CB1" w:rsidRPr="00A63CB1" w:rsidTr="00506C3C">
        <w:tc>
          <w:tcPr>
            <w:tcW w:w="2341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電子喉嚨發聲器</w:t>
            </w:r>
          </w:p>
        </w:tc>
        <w:tc>
          <w:tcPr>
            <w:tcW w:w="72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A63CB1" w:rsidRPr="00A63CB1" w:rsidRDefault="00A63CB1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A63CB1" w:rsidRPr="00386D90" w:rsidRDefault="00A63CB1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A63CB1" w:rsidRPr="00A63CB1" w:rsidTr="00506C3C">
        <w:tc>
          <w:tcPr>
            <w:tcW w:w="2341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醫療用超低溫治療裝置</w:t>
            </w:r>
          </w:p>
        </w:tc>
        <w:tc>
          <w:tcPr>
            <w:tcW w:w="72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A63CB1" w:rsidRPr="00A63CB1" w:rsidRDefault="00A63CB1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A63CB1" w:rsidRPr="00386D90" w:rsidRDefault="00A63CB1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A63CB1" w:rsidRPr="00A63CB1" w:rsidTr="00506C3C">
        <w:tc>
          <w:tcPr>
            <w:tcW w:w="2341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獸醫用超低溫治療裝置</w:t>
            </w:r>
          </w:p>
        </w:tc>
        <w:tc>
          <w:tcPr>
            <w:tcW w:w="72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A63CB1" w:rsidRPr="00A63CB1" w:rsidRDefault="00A63CB1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A63CB1" w:rsidRPr="00386D90" w:rsidRDefault="00A63CB1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A63CB1" w:rsidRPr="00A63CB1" w:rsidTr="00506C3C">
        <w:tc>
          <w:tcPr>
            <w:tcW w:w="2341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</w:t>
            </w:r>
            <w:proofErr w:type="gramStart"/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隔離亭</w:t>
            </w:r>
            <w:proofErr w:type="gramEnd"/>
          </w:p>
        </w:tc>
        <w:tc>
          <w:tcPr>
            <w:tcW w:w="72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A63CB1" w:rsidRPr="00A63CB1" w:rsidRDefault="00A63CB1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刪除。</w:t>
            </w:r>
          </w:p>
        </w:tc>
        <w:tc>
          <w:tcPr>
            <w:tcW w:w="1440" w:type="dxa"/>
            <w:vAlign w:val="center"/>
          </w:tcPr>
          <w:p w:rsidR="00A63CB1" w:rsidRPr="00386D90" w:rsidRDefault="00A63CB1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A63CB1" w:rsidRPr="00A63CB1" w:rsidTr="00506C3C">
        <w:tc>
          <w:tcPr>
            <w:tcW w:w="2341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配有醫療儀器的</w:t>
            </w:r>
            <w:proofErr w:type="gramStart"/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隔離亭</w:t>
            </w:r>
            <w:proofErr w:type="gramEnd"/>
          </w:p>
        </w:tc>
        <w:tc>
          <w:tcPr>
            <w:tcW w:w="72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A63CB1" w:rsidRPr="00A63CB1" w:rsidRDefault="00A63CB1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A63CB1" w:rsidRPr="00386D90" w:rsidRDefault="00A63CB1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A63CB1" w:rsidRPr="00A63CB1" w:rsidTr="00506C3C">
        <w:tc>
          <w:tcPr>
            <w:tcW w:w="2341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非蒸臉器</w:t>
            </w:r>
            <w:proofErr w:type="gramEnd"/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用電動臉部美容儀器</w:t>
            </w:r>
          </w:p>
        </w:tc>
        <w:tc>
          <w:tcPr>
            <w:tcW w:w="72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1005</w:t>
            </w:r>
          </w:p>
        </w:tc>
        <w:tc>
          <w:tcPr>
            <w:tcW w:w="3600" w:type="dxa"/>
          </w:tcPr>
          <w:p w:rsidR="00A63CB1" w:rsidRPr="00A63CB1" w:rsidRDefault="00A63CB1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A63CB1" w:rsidRPr="00386D90" w:rsidRDefault="00A63CB1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A63CB1" w:rsidRPr="00A63CB1" w:rsidTr="00506C3C">
        <w:tc>
          <w:tcPr>
            <w:tcW w:w="2341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醫療用吸入器</w:t>
            </w:r>
          </w:p>
        </w:tc>
        <w:tc>
          <w:tcPr>
            <w:tcW w:w="72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A63CB1" w:rsidRPr="00A63CB1" w:rsidRDefault="00A63CB1" w:rsidP="00032AD4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1010</w:t>
            </w:r>
          </w:p>
        </w:tc>
        <w:tc>
          <w:tcPr>
            <w:tcW w:w="3600" w:type="dxa"/>
          </w:tcPr>
          <w:p w:rsidR="00A63CB1" w:rsidRPr="00A63CB1" w:rsidRDefault="00A63CB1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A63CB1" w:rsidRPr="00386D90" w:rsidRDefault="00A63CB1" w:rsidP="00032AD4">
            <w:pPr>
              <w:adjustRightInd w:val="0"/>
              <w:snapToGrid w:val="0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52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 w:rsidRPr="00386D9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1期</w:t>
            </w:r>
          </w:p>
        </w:tc>
      </w:tr>
      <w:tr w:rsidR="00B80C7F" w:rsidRPr="00A63CB1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呼吸輔助器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B80C7F" w:rsidRPr="00B80C7F" w:rsidRDefault="00B80C7F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修正為「醫療用呼吸輔助器」。</w:t>
            </w:r>
          </w:p>
        </w:tc>
        <w:tc>
          <w:tcPr>
            <w:tcW w:w="1440" w:type="dxa"/>
          </w:tcPr>
          <w:p w:rsidR="00B80C7F" w:rsidRPr="00A63CB1" w:rsidRDefault="00B80C7F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51卷13期</w:t>
            </w:r>
          </w:p>
        </w:tc>
      </w:tr>
      <w:tr w:rsidR="00B80C7F" w:rsidRPr="00A63CB1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理療用面罩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1005</w:t>
            </w:r>
          </w:p>
        </w:tc>
        <w:tc>
          <w:tcPr>
            <w:tcW w:w="3600" w:type="dxa"/>
          </w:tcPr>
          <w:p w:rsidR="00B80C7F" w:rsidRPr="00B80C7F" w:rsidRDefault="00B80C7F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A63CB1" w:rsidRDefault="00B80C7F" w:rsidP="00A63CB1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63CB1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51卷13期</w:t>
            </w:r>
          </w:p>
        </w:tc>
      </w:tr>
      <w:bookmarkEnd w:id="0"/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病人專用沐浴車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1007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修正為「病人專用洗澡推床」。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熱敷眼罩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1010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刪除*。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治療用可拋棄式蒸汽加熱面罩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1010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醫療用密度計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隔離亭</w:t>
            </w:r>
            <w:proofErr w:type="gramEnd"/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殘疾人用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助行架</w:t>
            </w:r>
            <w:proofErr w:type="gramEnd"/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 xml:space="preserve">1003 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修正為「身障者用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助行架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醫療用超音波影像設備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 xml:space="preserve">1003 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獸醫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用伊式頸圈</w:t>
            </w:r>
            <w:proofErr w:type="gramEnd"/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 xml:space="preserve">1003 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醫學實驗室用診斷設備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 xml:space="preserve">1003 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身障者適用之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洗澡坐板</w:t>
            </w:r>
            <w:proofErr w:type="gramEnd"/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外科用無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菌罩布</w:t>
            </w:r>
            <w:proofErr w:type="gramEnd"/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外科手術用開刀巾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哺乳用乳頭保護罩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1008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外科用無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菌罩布</w:t>
            </w:r>
            <w:proofErr w:type="gramEnd"/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刪除，移至「1007」。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外科手術用開刀巾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刪除，移至「1007」。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彈性繃帶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修正為「非敷料用彈性繃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帶」。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運動膠帶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微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晶磨皮機</w:t>
            </w:r>
            <w:proofErr w:type="gramEnd"/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修正為「醫療或治療用微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晶磨皮機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防血栓藥物釋放型支架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醫療用劑量分配器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霧化器</w:t>
            </w:r>
            <w:proofErr w:type="gramEnd"/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醫療用呼吸器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嵌入按摩裝置的按摩椅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發光二極體臉部美容儀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ＬＥＤ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臉部美容儀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醫療用呼吸防護具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用濾氣呼吸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防護具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醫療用呼吸防護具過濾器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病床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醫療場所用醫療補助設備（此標題涵義廣泛，不可列為商品名稱）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刪除備註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治療用可拋棄式蒸汽加熱口罩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游泳用耳塞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醫療用補助品（此標題涵義廣泛，不可列為商品名稱）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修正備註二：「聽力保護用耳塞」、「耳塞（聽力保護器）」、「聽力保護器」、「游泳用耳塞」商品需檢索0905「潛水衣；潛水用呼吸裝置」組群中之「潛水用耳塞」商品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3D3915">
        <w:tc>
          <w:tcPr>
            <w:tcW w:w="2341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治療用磁石</w:t>
            </w:r>
          </w:p>
        </w:tc>
        <w:tc>
          <w:tcPr>
            <w:tcW w:w="72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360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角膜散光計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防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血栓塗藥支架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糖尿病患者監測器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用體感衣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醫療用母乳檢測儀器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醫療用毛細管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治療用晶體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醫療用神經頭盔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超音波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美顏器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電動按摩槍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醫療場所用醫療補助設備（此標題涵義廣泛，不可列為商品名稱）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修正備註二：「醫療用口罩」、「醫療用衛生口罩」、「醫療用防護口罩」、「衛生口罩」、「可重複使用紗布製衛生口罩」商品需檢索0906「救生裝置」組群中之「工業用口罩」商品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醫療用防護口罩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衛生口罩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可重複使用紗布製衛生口罩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治療用可拋棄式蒸汽加熱口罩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子宮內避孕器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避孕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植入物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醫療用補助品（此標題涵義廣泛，不可列為商品名稱）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三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：「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失禁用墊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」、「看護墊」商品需檢索051601「失禁用尿布；嬰兒用尿布」小類組所有商品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耳塞（聽力保護器）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具內視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功能可攜式耳挖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用護指套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治療用可拋棄式蒸汽加熱眼罩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治療用可拋棄式蒸汽加熱貼片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顫抖症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患者用匙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醫療用氧氣濃縮機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48卷01期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治療脫髮用雷射頭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盔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48卷01期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角膜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塑型片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48卷01期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腳指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彎曲矯正墊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修正為「腳趾彎曲矯正墊」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48卷01期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腳指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重疊矯正套環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修正為「腳趾重疊矯正套環」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48卷01期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矯形繃帶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48卷01期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關節矯形用繃帶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48卷01期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電療器具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成人玩具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醫療用矯正鞋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醫療用冷敷貼布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醫療用手環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人工材料骨骼填充物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醫療用奈米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機器人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中暑治療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用冷卻裝置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低溫治療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用冷卻裝置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理療用發光二極體面罩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醫療場所用醫療補助設備（此標題涵義廣泛，不可列為商品名稱）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修正備註：二、「醫療用口罩」、「醫療用衛生口罩」商品需檢索0505「敷藥用材料」組群中之「衛生口罩」商品及0906「救生裝置」組群中之「工業用口罩」商品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醫療用衛生口罩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病患懸吊移位機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吸藥輔助器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運動用肌肉支撐膠帶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中暑治療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用冷卻裝置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切藥器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磁石貼片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磁性穴道貼片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47卷01期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醫療用固化燈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血糖計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膽固醇測量儀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體檢袍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安撫奶嘴夾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嬰兒牙齦按摩器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熱敷眼罩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醫療用機器人外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骨骼套組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止暈帶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碎藥丸器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磁療腳趾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環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46卷01期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壓力繃帶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醫療用手杖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帶輪助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行器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用磁振造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影儀器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醫療器具用消毒紙袋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刪除，移至「1608」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用去氧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核醣核酸和核糖核酸檢查器具 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用去氧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核醣核酸和核糖核酸檢測儀器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手術機器人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氫吸入器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醫療用充氣床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便攜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式尿壺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防褥瘡氣墊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病患身體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瘡瘍防壓墊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病患防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褥瘡用墊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病患用洗澡椅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刪除，移至「2001」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餵食奶嘴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抗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動暈症腕帶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醫療用冷卻貼片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急救用冷敷墊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45卷01期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醫療器具、醫療儀器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刪除備註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外科用器械消毒清洗機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刪除，移至「1132」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體脂肪計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人工呼吸用呼吸面罩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齒列矯正橡皮筋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醫療用細菌鑑定分析器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用去氧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核醣核酸和核糖核酸檢查器具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醫療用幹細胞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再生器具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體組成計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帶輪擔架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電氣奶瓶消毒器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刪除，移至「1132」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矯形用腳趾分離器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醫療用手鐲、抗風濕指環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新增組群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醫療用手鐲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抗風濕手鐲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抗風濕指環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醫療用指環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44卷01期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壓舌板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腦起搏器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皮下植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入式給藥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裝置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生物可分解骨內固定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植入物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壓舌板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牙科用牙齒保護器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按摩器、電氣美容儀器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新增備註：「按摩器、電氣美容儀器」組群所有商品需檢索1009「非化學性避孕器具、性玩具」組群中之「性愛按摩</w:t>
            </w: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棒」、「性愛刺激輔助振動器」、「性愛按摩器」商品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43卷01期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非化學性避孕器具、性玩具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新增備註：「性愛按摩棒」、「性愛刺激輔助振動器」、「性愛按摩器」商品需檢索1005「按摩器、電氣美容儀器」組群所有商品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性愛按摩器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月經杯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43卷01期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醫療用四腳拐杖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聽障用助聽器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醫療用內視鏡攝影機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醫療用斷層掃描裝置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外科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用植入物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粉刺治療儀器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心率監測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非化學性避孕器具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組群名稱修正為「非化學性避孕器具、性玩具」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性玩具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性愛按摩棒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性愛刺激輔助振動器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鞋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用弓型支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鞋用弓形支墊</w:t>
            </w: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壓力衣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除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蝨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梳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1011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新增組群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除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蝨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梳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1011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外科醫生用器具箱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牙科用儀器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獸醫用放血針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醫療用體溫指示標籤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color w:val="000000"/>
                <w:sz w:val="28"/>
                <w:szCs w:val="28"/>
              </w:rPr>
              <w:t>熱氣治療器具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殘疾人用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助行架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血球計數儀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血球計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下體沖洗袋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微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晶磨皮機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冠狀動脈支架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按摩用馬鬃手套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性愛娃娃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醫療用補助品（此標題涵義廣泛，不可列為商品名稱）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修正備註：二、「聽力保護用耳塞」、「聽力保護器」商品需檢索0905「潛水衣、潛水用呼吸裝置」組群中之「潛水用耳塞」、「游泳用耳塞」商品。修正備註：三、「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失禁用墊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」、「看護墊」商品需檢索0516「失禁用尿布、嬰兒用尿布」組群所有商品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聽覺保護器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修正為「聽力保護器」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聽力保護用耳塞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Calibri"/>
                <w:b/>
                <w:color w:val="000000"/>
                <w:sz w:val="28"/>
                <w:szCs w:val="28"/>
                <w:lang w:val="es-ES_tradnl"/>
              </w:rPr>
            </w:pPr>
            <w:r w:rsidRPr="00B80C7F">
              <w:rPr>
                <w:rFonts w:ascii="標楷體" w:eastAsia="標楷體" w:hAnsi="標楷體" w:cs="Calibri" w:hint="eastAsia"/>
                <w:b/>
                <w:color w:val="000000"/>
                <w:sz w:val="28"/>
                <w:szCs w:val="28"/>
                <w:lang w:val="es-ES_tradnl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靴鞋弓形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支墊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鞋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用弓型支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color w:val="000000"/>
                <w:sz w:val="28"/>
                <w:szCs w:val="28"/>
              </w:rPr>
              <w:t>牙科用印模材料攪拌機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color w:val="000000"/>
                <w:sz w:val="28"/>
                <w:szCs w:val="28"/>
              </w:rPr>
              <w:t>手術前後用治療服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39卷01期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醫療用或牙科用扶手椅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醫療用扶手椅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眼睛及眼角膜檢查器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眼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科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檢查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儀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器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」、「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眼角膜檢查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儀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器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矯正股及關節之醫療器具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矯正股關節之醫療器具</w:t>
            </w:r>
            <w:r w:rsidRPr="00B80C7F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外科用器具及儀器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bCs/>
                <w:color w:val="FF000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外科用器具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」、「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外科用儀器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外科醫生及醫生用器具箱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外科醫生用器具箱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」、「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醫生用器具箱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外科醫生和醫生專用箱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外科醫生專用箱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」、「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醫生專用箱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醫療器具及儀器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醫療器具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獸醫用器具及儀器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獸醫用器具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」、「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獸醫用儀器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泌尿科用器具及儀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lastRenderedPageBreak/>
              <w:t>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泌尿科用器具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」、「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泌</w:t>
            </w: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lastRenderedPageBreak/>
              <w:t>尿科用儀器</w:t>
            </w:r>
            <w:r w:rsidRPr="00B80C7F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38卷05期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lastRenderedPageBreak/>
              <w:t>束縛病患或狂暴犯人用拘束衣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D0D0D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D0D0D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color w:val="0D0D0D"/>
                <w:sz w:val="28"/>
                <w:szCs w:val="28"/>
              </w:rPr>
              <w:t>醫療訓練用人體模型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color w:val="0D0D0D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color w:val="0D0D0D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刪除，移至「1619」、「0959」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36卷24期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母乳保存袋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36卷22期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醫療器具、醫療儀器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修正備註：「醫療器具用消毒紙袋」商品需檢索110901「衛浴設備」小類組中之「可拋式消毒殺菌包」商品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36卷20期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 w:val="28"/>
                <w:szCs w:val="28"/>
              </w:rPr>
              <w:t>全口假牙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 w:val="28"/>
                <w:szCs w:val="28"/>
              </w:rPr>
              <w:t>外科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 w:val="28"/>
                <w:szCs w:val="28"/>
              </w:rPr>
              <w:t>植入用眼球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 w:val="28"/>
                <w:szCs w:val="28"/>
              </w:rPr>
              <w:t>晶體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 w:val="28"/>
                <w:szCs w:val="28"/>
              </w:rPr>
              <w:t>義肢關節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人工</w:t>
            </w:r>
            <w:r w:rsidRPr="00B80C7F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 w:val="28"/>
                <w:szCs w:val="28"/>
              </w:rPr>
              <w:t>關節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utoSpaceDE w:val="0"/>
              <w:autoSpaceDN w:val="0"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新細明體"/>
                <w:b/>
                <w:snapToGrid w:val="0"/>
                <w:color w:val="000000"/>
                <w:kern w:val="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鼻鏡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胸管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拆線器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聽障用助聽器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外科用刀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潤喉器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輸血器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採血器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針灸器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注輸架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採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血管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三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極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柱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雙腔管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吸血器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吸痰器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注輸唧筒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墮胎儀器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手指針管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注射引管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套針導管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蛇形導管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皮膚縫合器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牙齒矯正器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點滴注射器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 w:val="28"/>
                <w:szCs w:val="28"/>
              </w:rPr>
              <w:t>傷口縫合針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tabs>
                <w:tab w:val="left" w:pos="2175"/>
              </w:tabs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子宮探測器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醫療用內視鏡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視力檢查器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橫隔膜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唧筒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子宮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吸出器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醫療用計量點滴瓶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醫療用點滴瓶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球式灌注器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尿液收集器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子宮掃描機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皮膚檢查器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全身水療槽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靜脈注射管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針筒接合器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牙齒磨光器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牙齒切削器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血液分離器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微波治療儀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口腔注射器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雷射手術刀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自動檢眼機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檢眼計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角膜曲率計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眼底鏡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腰部電療器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熱能排膿唧筒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頭皮針輸液器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檢驗用離心管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醫療用吸引管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高氣壓治療器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診療用檢視鏡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胎兒心跳測器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牙科用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無影燈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血小板控制器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放射治療儀器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輸血過濾套管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肺功能分析器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回聲心電圖儀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電子手術儀器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視網膜檢驗器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醫療用牙科用扶手椅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修正為「醫療用或牙科用扶手椅」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牙科用扶手椅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血醣濃度測定器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血糖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腦波電位記錄器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婦女生理洗淨器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人工受精用導管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傷口穢物吸取器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靜脈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留置套針管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醫療用人工唧筒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背部訓練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復健器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泌尿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用沖洗管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驗光瞳孔測量機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刺激深呼吸訓練器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外科手術用插入管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血液流動檢測器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整型外科醫療儀器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螺旋型血液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滲析器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病患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用舉升器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人造人體組織黏膜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心電圖自動記錄儀器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全身電腦斷層診斷儀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Ｘ光線曝射控制器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物理治療器具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重傷殘者入座轎車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舉升器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裝有手術用釘之可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丟棄釘盒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加壓止血器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核磁共振電腦人體斷層病變掃描機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電腦斷層掃描儀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核磁共振造影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醫療用細菌培養器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電動注射器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腦波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檢診器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癌檢診器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獸醫用導管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牙科醫療台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骨鑽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離子治療器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遠紅外線治療器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手術夾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手術鉗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外科手術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用鉗夾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可膨脹心導管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醫療用吸引器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手術用銼刀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手術鋸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人工膝蓋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血氧檢視器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接骨夾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接骨螺絲釘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喉鏡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肌肉刺激器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點滴注入泵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水療踏車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視力矯正器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之鑽針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影像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式內診鏡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免疫分析儀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醫療用生化分析儀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人造皮膚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修正為「外科用人造皮膚」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獸醫用助產器械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外科用電熱敷墊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檢眼鏡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注射袋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灌腸袋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排尿袋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蓄尿袋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便袋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治療呼吸道失調之醫療器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用鼻罩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連續式正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向鼻氣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道壓力器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高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週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波電療器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醫療鐳射儀器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醫療用毒素測定器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尿液自動分析裝置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體內碎石機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敷藥用容器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外科用人工材料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植入物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醫療用蒸氣噴霧器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手術器械箱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醫療器具專用箱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外科醫生和醫生專用箱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早產嬰兒處理台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針劑注射器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醫療用盆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產科用器具及儀器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產科用器械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燻蒸器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電氣治療器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熱氣治療器具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矯形用品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snapToGrid w:val="0"/>
                <w:color w:val="000000"/>
                <w:kern w:val="0"/>
                <w:sz w:val="28"/>
                <w:szCs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紋眉機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0803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人體用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護膚器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皮膚檢查器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1003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美腰器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按摩用手套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按摩用馬鬃手套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醫療用熱氣振動按摩器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振動按摩器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床用振動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按摩器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醫療場所用醫療補助設備（此標題涵義廣泛，不可列為商品名稱）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新增備註：二、「醫療用口罩」商品需檢索0505「敷藥用材料」組群中之「衛生口罩」商品及0906「救生裝置」組群中之「工業用口罩」商品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手術用帽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修正為「手術帽」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手術用頭罩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手術用口罩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修正為「醫療用口罩」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拘束衣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救護擔架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醫療用特製傢俱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醫療用特製家具</w:t>
            </w: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擔架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醫療用可拋棄式手套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病患身體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瘡瘍防壓墊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醫療用緩衝墊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病患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吊升器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病患移位滑板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奶瓶、奶嘴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哺乳器具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奶瓶橡皮塞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出牙環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出牙環」</w:t>
            </w:r>
            <w:proofErr w:type="gramEnd"/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嬰兒用咬牙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固齒器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嬰兒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固齒器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D0D0D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D0D0D"/>
                <w:sz w:val="28"/>
                <w:szCs w:val="28"/>
              </w:rPr>
              <w:lastRenderedPageBreak/>
              <w:t>醫療用補助品（此標題涵義廣泛，不可列為商品名稱）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D0D0D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D0D0D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D0D0D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D0D0D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D0D0D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D0D0D"/>
                <w:sz w:val="28"/>
                <w:szCs w:val="28"/>
              </w:rPr>
              <w:t>修正備註：二、「聽覺保護器」商品需檢索0905「潛水用具」組群中之「潛水用耳塞」、「游泳用耳塞」商品及0906「救生裝置」組群中之「工業安全用耳塞」、「耳塞」商品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熱氣治療器具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瞬間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冷卻敷袋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藥品餵食器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吸入器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牙科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用塑模軟膏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托盤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修正為「牙科印模托盤」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醫療用護肘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用護肩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按摩用手套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1005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吊腕帶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下腹托帶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腹帶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外科手術用消毒紗布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治療失眠用枕頭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修正為「失眠用催眠枕頭」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外科用彈性長統襪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修正為「外科用彈性長襪」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石膏繃帶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修正為「矯形用石膏繃帶」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獸醫用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餵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藥丸器具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整形外科用矯形帶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醫療用護腿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醫療用靴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靴鞋弓形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支墊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用束腹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醫療用緊身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束腹帶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腹部用墊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修正為「腹部護墊」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矯形用品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外科用</w:t>
            </w:r>
            <w:proofErr w:type="gramStart"/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海棉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widowControl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外科用海綿</w:t>
            </w: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6卷15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病患用洗澡椅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6卷09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醫療用護具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80C7F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6卷09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z w:val="28"/>
                <w:szCs w:val="18"/>
              </w:rPr>
              <w:t>紋身機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pStyle w:val="2"/>
              <w:snapToGrid w:val="0"/>
              <w:spacing w:line="240" w:lineRule="auto"/>
              <w:jc w:val="both"/>
              <w:rPr>
                <w:rFonts w:hAnsi="標楷體"/>
                <w:b/>
                <w:bCs/>
                <w:szCs w:val="18"/>
              </w:rPr>
            </w:pPr>
            <w:r w:rsidRPr="00B80C7F">
              <w:rPr>
                <w:rFonts w:hAnsi="標楷體" w:hint="eastAsia"/>
                <w:b/>
                <w:bCs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5卷22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水療機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5卷04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足部水療機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5卷04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醫療廢棄物專用容器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34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卷</w:t>
            </w:r>
            <w:r w:rsidRPr="00B80C7F">
              <w:rPr>
                <w:rFonts w:ascii="標楷體" w:eastAsia="標楷體" w:hAnsi="標楷體"/>
                <w:b/>
                <w:bCs/>
                <w:sz w:val="28"/>
              </w:rPr>
              <w:t>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醫療器具、醫療儀器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義手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義耳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義鼻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義足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義腳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義骨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拐杖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傷病患拐杖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用腳套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數位助聽器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聽障治療儀器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麻醉機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麻醉儀器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熱能唧筒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牙腔口鏡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牙科醫生用鏡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套管針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齒列矯正用器具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醫療用燈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驗血儀器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減壓抽取器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點滴輸液器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醫療用點滴器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醫療用計量點滴瓶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尿液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收集盆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尿液收集器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子宮擴張機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病徵檢測器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醫療用檢測儀器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醫療用牽引器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牙科用口腔洗淨器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復甦儀器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lastRenderedPageBreak/>
              <w:t>自動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採血器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用電擊器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醫療用針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血液檢查器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聚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光治齒器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檢眼計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葡萄糖分析儀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醫科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用心電計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心電圖機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旋轉壓氣唧筒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檢驗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用置尿板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診斷用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Ｘ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光機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Ｘ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光機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外科醫生用鏡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放射線照射器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醫療用放射儀器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脊椎骨矯正器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燻療用冷溫</w:t>
            </w:r>
            <w:proofErr w:type="gramEnd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醫療用雷射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牙科用高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週</w:t>
            </w:r>
            <w:proofErr w:type="gramEnd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波洗牙機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驗光前投射機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醫療用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齒科用椅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醫療用牙科用扶手椅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額頭液晶體溫計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電子受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妊</w:t>
            </w:r>
            <w:proofErr w:type="gramEnd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指示器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復甦訓練輔助器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移植用外科儀器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女性泌尿控制器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眼科用外科儀器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皮下組織擴散器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笑氣注輸</w:t>
            </w:r>
            <w:proofErr w:type="gramEnd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過濾器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牙間組織刺激器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醫療用幫浦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生理機能醫療器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lastRenderedPageBreak/>
              <w:t>驗光瞳孔測驗機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「驗光瞳孔測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量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機」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用套管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血液流動續檢測器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「血液流動檢測器」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鼻內氧氣保存裝置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水下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胸部排液裝置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醫療檢查透視儀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呼吸用壓力調節器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醫療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用舉升器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病患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用舉升器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醫療用細菌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濾除器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藥性氣體調節混合器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醫療用二氧化碳檢知器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附電腦控制之人工腎臟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治療用波長射線吸收器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移植體內器官之醫療儀器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矯正股及關節之醫療器材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「矯正股及關節之醫療器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具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殘障者之技術復健輔助器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醫療用復健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手術及醫療用之活體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剖檢針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外科手術用止血夾（用後可丟棄之）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外科手術用止血夾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物理治療電療短波治療用醫療器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移除人眼晶狀體之電動眼科手術儀器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供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切割瓷牙與</w:t>
            </w:r>
            <w:proofErr w:type="gramEnd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齒列矯正器用之牙科儀器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lastRenderedPageBreak/>
              <w:t>口腔腸尿道及肛門部位之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灌洗器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醫療及手術或診療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復健用之</w:t>
            </w:r>
            <w:proofErr w:type="gramEnd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掃描記錄分析儀器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縮氨酸合成器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筋骨觀察器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血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流比容計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內外科用之注射器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醫療用注射器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尿道注射器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子宮注射器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假牙用釘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太陽能照射治療儀器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精蟲收集器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牙科切割器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用鉗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手術鉗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義肢內植入鋼骨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尿道探針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肺活量計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醫療用肺活量計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分娩盤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脈博</w:t>
            </w:r>
            <w:proofErr w:type="gramEnd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計數器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探穴器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醫療分析儀器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人造乳房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義乳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人造顎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義顎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家畜助產用器具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醫療用電熱墊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醫療用電刺激帶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醫療用電帶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檢眼鏡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用灌腸器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醫療用灌腸器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lastRenderedPageBreak/>
              <w:t>尿滴收集</w:t>
            </w:r>
            <w:proofErr w:type="gramEnd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組織液引流帶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醫療用引流管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電子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耳溫槍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排卵測定儀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血滴收集袋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注射筒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皮下注射針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電子血壓計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心電計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整形外科用器具及儀器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外科用器具及儀器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傷口縫合材料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生化鐳射儀器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氦氖鐳射儀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鐳射儀器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醫療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鐳射儀器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尿液檢查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機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「尿液檢查儀器」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醫療用石英燈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醫療用噴霧器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Ｘ光管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醫療用X光防護裝置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外科醫生及醫生用器具箱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人工腎臟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牙科用器具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牙科用電動器具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獸醫用器具及儀器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注射器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臨床醫療診斷器具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醫療用診斷器具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用彎盆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沖洗體腔裝置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外科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用探條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去勢鉗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獸醫用放血針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用導線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植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髮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用人工毛髮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腹腔充氣機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產科用器具及儀器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刮舌器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泌尿科用器具及儀器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放射線遮屏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裝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Ｘ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光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片之盒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、醫療用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Ｘ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光片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1004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醫療用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Ｘ</w:t>
            </w:r>
            <w:proofErr w:type="gramEnd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光片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裝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Ｘ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光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片之盒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1004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按摩、減肥、電氣美容儀器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按摩器、電氣美容儀器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美容用按摩器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增高機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減肥機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指壓機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除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妊娠紋器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皺紋消除器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低頻減肥器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皮膚吸油機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低頻按摩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低頻按摩機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推脂減肥按摩機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消除肚皮</w:t>
            </w: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疤紋器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腳掌靜電按摩器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腳掌按摩器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吸粉刺高頻兩用機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吸粉刺機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蒸臉器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移至「1105」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美腹器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健胸機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美膚機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lastRenderedPageBreak/>
              <w:t>穴道理療機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美顏器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電動按摩器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電動按摩床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束縛瘋子或狂暴犯人用拘束衣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束縛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病患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或狂暴犯人用拘束衣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病床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用尿壺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痰盂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病床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用尿壺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醫療用痰盂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醫療手術服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手術服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氣褥墊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便器椅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奶瓶用奶嘴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電氣奶瓶消毒鍋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電氣奶瓶消毒器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奶瓶流量調節器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哺乳器具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避孕用品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1009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非化學性避孕器具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耳罩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醫療用耳塞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聽覺保護器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眼罩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醫療用眼罩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「0505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冰袋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醫療用冰袋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熱水袋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醫療用水袋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急救用熱敷袋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投藥用匙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妊娠帶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護腳墊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刷體腔用刷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清洗體腔用刷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lastRenderedPageBreak/>
              <w:t>吃中藥匙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懸吊式繃帶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下腹托帶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孕婦托腹帶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外科手術用開刀巾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靜脈曲張用襪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靜脈曲張用長襪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動物用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餵藥器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膝用繃帶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（整形外科用）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矯形用膝繃帶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關節用繃帶（外科用）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外科用關節繃帶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整形外科用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整形外科用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矯形帶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矯形帶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看護墊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扁平足用支撐器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整形外科用鞋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矯形用鞋底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用束腹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腹部用墊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醫療用補助品（此標題涵義廣泛，不可列為商品名稱）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：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二、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聽覺保護器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」商品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需檢索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0905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「潛水用具」組群中之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「潛水用耳塞」、「游泳用耳塞」商品及0906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「救生防護用具（此標題涵義廣泛，不可列為商品名稱）」組群中之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「工業安全用耳塞」、「耳塞」商品。新增備註：三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、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「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失禁用墊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」、「看護墊」商品需檢索0516「失禁用尿布」組群所有商品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分液漏斗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0921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水療器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檢驗盤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微滴盤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瓷牙烤箱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1122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劑量混合器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手足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溫浴醫療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風濕醫療器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身體組織切片冷凍器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浴用舉升器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1007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病患全身洗滌器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病人專用沐浴車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1007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矯形支架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1010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鎖骨固定帶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1010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矯形鞋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1010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矯形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鞋引形支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墊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矯形鞋弓形支墊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並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1010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扁平足用輔助器材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小兒麻痺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矯正鐵鞋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1010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醫療用氣壓式夾板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1010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外科用夾板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1010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溫炙器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溫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灸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器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針炙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用針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針灸用針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整形外科用鞋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1010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醫療器具用消毒紙袋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醫療器具及儀器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備註：「醫療器具用消毒紙袋」商品需檢索110901「衛浴設備」小類組中之「可拋棄式消毒袋」商品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裝X光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片之盒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、X光軟片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1004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裝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Ｘ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光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片之盒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、醫療用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Ｘ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光片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X光軟片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1004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醫療用</w:t>
            </w: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Ｘ</w:t>
            </w:r>
            <w:proofErr w:type="gramEnd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光片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奶瓶消毒鍋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1008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電氣奶瓶消毒鍋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耳塞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醫療用耳塞</w:t>
            </w:r>
            <w:r w:rsidRPr="00B80C7F"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心電圖機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33卷21期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針灸用針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33卷21期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束縛病患或狂暴犯人用拘束衣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33卷21期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束縛瘋子或狂暴犯人用拘束衣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1007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33卷21期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proofErr w:type="gramStart"/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蒸臉器</w:t>
            </w:r>
            <w:proofErr w:type="gramEnd"/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1005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醫療用眼罩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1010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B80C7F" w:rsidRPr="00B80C7F" w:rsidTr="00B064E6">
        <w:tc>
          <w:tcPr>
            <w:tcW w:w="2341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臨床醫療診斷器具</w:t>
            </w:r>
          </w:p>
        </w:tc>
        <w:tc>
          <w:tcPr>
            <w:tcW w:w="72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1003</w:t>
            </w:r>
          </w:p>
        </w:tc>
        <w:tc>
          <w:tcPr>
            <w:tcW w:w="360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B80C7F" w:rsidRPr="00B80C7F" w:rsidRDefault="00B80C7F" w:rsidP="00B80C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 w:rsidRPr="00B80C7F">
              <w:rPr>
                <w:rFonts w:ascii="標楷體" w:eastAsia="標楷體" w:hAnsi="標楷體" w:hint="eastAsia"/>
                <w:b/>
                <w:bCs/>
                <w:sz w:val="28"/>
              </w:rPr>
              <w:t>32卷15期</w:t>
            </w:r>
          </w:p>
        </w:tc>
      </w:tr>
    </w:tbl>
    <w:p w:rsidR="00A34A59" w:rsidRPr="00B80C7F" w:rsidRDefault="00A34A59" w:rsidP="00B80C7F">
      <w:pPr>
        <w:snapToGrid w:val="0"/>
        <w:rPr>
          <w:rFonts w:ascii="標楷體" w:eastAsia="標楷體" w:hAnsi="標楷體"/>
        </w:rPr>
      </w:pPr>
    </w:p>
    <w:sectPr w:rsidR="00A34A59" w:rsidRPr="00B80C7F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3BA" w:rsidRDefault="001D23BA">
      <w:r>
        <w:separator/>
      </w:r>
    </w:p>
  </w:endnote>
  <w:endnote w:type="continuationSeparator" w:id="0">
    <w:p w:rsidR="001D23BA" w:rsidRDefault="001D2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D10" w:rsidRDefault="00E07D10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07D10" w:rsidRDefault="00E07D1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D10" w:rsidRDefault="00E07D10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63CB1">
      <w:rPr>
        <w:rStyle w:val="a4"/>
        <w:noProof/>
      </w:rPr>
      <w:t>1</w:t>
    </w:r>
    <w:r>
      <w:rPr>
        <w:rStyle w:val="a4"/>
      </w:rPr>
      <w:fldChar w:fldCharType="end"/>
    </w:r>
  </w:p>
  <w:p w:rsidR="00E07D10" w:rsidRDefault="00E07D10">
    <w:pPr>
      <w:pStyle w:val="a5"/>
    </w:pPr>
    <w:r>
      <w:rPr>
        <w:rFonts w:hint="eastAsia"/>
      </w:rPr>
      <w:t>最後更新日期：</w:t>
    </w:r>
    <w:r w:rsidR="00B064E6">
      <w:fldChar w:fldCharType="begin"/>
    </w:r>
    <w:r w:rsidR="00B064E6">
      <w:instrText xml:space="preserve"> </w:instrText>
    </w:r>
    <w:r w:rsidR="00B064E6">
      <w:rPr>
        <w:rFonts w:hint="eastAsia"/>
      </w:rPr>
      <w:instrText>TIME \@ "e</w:instrText>
    </w:r>
    <w:r w:rsidR="00B064E6">
      <w:rPr>
        <w:rFonts w:hint="eastAsia"/>
      </w:rPr>
      <w:instrText>年</w:instrText>
    </w:r>
    <w:r w:rsidR="00B064E6">
      <w:rPr>
        <w:rFonts w:hint="eastAsia"/>
      </w:rPr>
      <w:instrText>M</w:instrText>
    </w:r>
    <w:r w:rsidR="00B064E6">
      <w:rPr>
        <w:rFonts w:hint="eastAsia"/>
      </w:rPr>
      <w:instrText>月</w:instrText>
    </w:r>
    <w:r w:rsidR="00B064E6">
      <w:rPr>
        <w:rFonts w:hint="eastAsia"/>
      </w:rPr>
      <w:instrText>d</w:instrText>
    </w:r>
    <w:r w:rsidR="00B064E6">
      <w:rPr>
        <w:rFonts w:hint="eastAsia"/>
      </w:rPr>
      <w:instrText>日</w:instrText>
    </w:r>
    <w:r w:rsidR="00B064E6">
      <w:rPr>
        <w:rFonts w:hint="eastAsia"/>
      </w:rPr>
      <w:instrText>"</w:instrText>
    </w:r>
    <w:r w:rsidR="00B064E6">
      <w:instrText xml:space="preserve"> </w:instrText>
    </w:r>
    <w:r w:rsidR="00B064E6">
      <w:fldChar w:fldCharType="separate"/>
    </w:r>
    <w:r w:rsidR="00A63CB1">
      <w:rPr>
        <w:rFonts w:hint="eastAsia"/>
        <w:noProof/>
      </w:rPr>
      <w:t>2024</w:t>
    </w:r>
    <w:r w:rsidR="00A63CB1">
      <w:rPr>
        <w:rFonts w:hint="eastAsia"/>
        <w:noProof/>
      </w:rPr>
      <w:t>年</w:t>
    </w:r>
    <w:r w:rsidR="00A63CB1">
      <w:rPr>
        <w:rFonts w:hint="eastAsia"/>
        <w:noProof/>
      </w:rPr>
      <w:t>12</w:t>
    </w:r>
    <w:r w:rsidR="00A63CB1">
      <w:rPr>
        <w:rFonts w:hint="eastAsia"/>
        <w:noProof/>
      </w:rPr>
      <w:t>月</w:t>
    </w:r>
    <w:r w:rsidR="00A63CB1">
      <w:rPr>
        <w:rFonts w:hint="eastAsia"/>
        <w:noProof/>
      </w:rPr>
      <w:t>10</w:t>
    </w:r>
    <w:r w:rsidR="00A63CB1">
      <w:rPr>
        <w:rFonts w:hint="eastAsia"/>
        <w:noProof/>
      </w:rPr>
      <w:t>日</w:t>
    </w:r>
    <w:r w:rsidR="00B064E6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3BA" w:rsidRDefault="001D23BA">
      <w:r>
        <w:separator/>
      </w:r>
    </w:p>
  </w:footnote>
  <w:footnote w:type="continuationSeparator" w:id="0">
    <w:p w:rsidR="001D23BA" w:rsidRDefault="001D2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B44"/>
    <w:multiLevelType w:val="hybridMultilevel"/>
    <w:tmpl w:val="04045CF2"/>
    <w:lvl w:ilvl="0" w:tplc="13A8878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">
    <w:nsid w:val="0D343203"/>
    <w:multiLevelType w:val="hybridMultilevel"/>
    <w:tmpl w:val="192CF93A"/>
    <w:lvl w:ilvl="0" w:tplc="F94A4EB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3DC670D"/>
    <w:multiLevelType w:val="hybridMultilevel"/>
    <w:tmpl w:val="AB402388"/>
    <w:lvl w:ilvl="0" w:tplc="7A6C18D2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ascii="Times New Roman"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3">
    <w:nsid w:val="2B602B38"/>
    <w:multiLevelType w:val="hybridMultilevel"/>
    <w:tmpl w:val="62CEF9BE"/>
    <w:lvl w:ilvl="0" w:tplc="E78466A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38A2581E"/>
    <w:multiLevelType w:val="hybridMultilevel"/>
    <w:tmpl w:val="15524B2E"/>
    <w:lvl w:ilvl="0" w:tplc="9B3A9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AE15A41"/>
    <w:multiLevelType w:val="hybridMultilevel"/>
    <w:tmpl w:val="7DB86A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49F618E"/>
    <w:multiLevelType w:val="hybridMultilevel"/>
    <w:tmpl w:val="0BB21CDE"/>
    <w:lvl w:ilvl="0" w:tplc="8EB07676">
      <w:start w:val="1"/>
      <w:numFmt w:val="decimal"/>
      <w:lvlText w:val="%1."/>
      <w:lvlJc w:val="left"/>
      <w:pPr>
        <w:tabs>
          <w:tab w:val="num" w:pos="865"/>
        </w:tabs>
        <w:ind w:left="865" w:hanging="360"/>
      </w:pPr>
      <w:rPr>
        <w:rFonts w:hAnsi="標楷體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5"/>
        </w:tabs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5"/>
        </w:tabs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5"/>
        </w:tabs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5"/>
        </w:tabs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5"/>
        </w:tabs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5"/>
        </w:tabs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5"/>
        </w:tabs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5"/>
        </w:tabs>
        <w:ind w:left="4825" w:hanging="480"/>
      </w:pPr>
    </w:lvl>
  </w:abstractNum>
  <w:abstractNum w:abstractNumId="7">
    <w:nsid w:val="6CCA507B"/>
    <w:multiLevelType w:val="hybridMultilevel"/>
    <w:tmpl w:val="5DC01B50"/>
    <w:lvl w:ilvl="0" w:tplc="DC381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FDE6E34"/>
    <w:multiLevelType w:val="hybridMultilevel"/>
    <w:tmpl w:val="8C58913C"/>
    <w:lvl w:ilvl="0" w:tplc="83B2ABE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47645750">
      <w:start w:val="1"/>
      <w:numFmt w:val="decimal"/>
      <w:lvlText w:val="（%2）"/>
      <w:lvlJc w:val="left"/>
      <w:pPr>
        <w:tabs>
          <w:tab w:val="num" w:pos="1635"/>
        </w:tabs>
        <w:ind w:left="1635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35"/>
        </w:tabs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5"/>
        </w:tabs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75"/>
        </w:tabs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55"/>
        </w:tabs>
        <w:ind w:left="4755" w:hanging="480"/>
      </w:pPr>
    </w:lvl>
  </w:abstractNum>
  <w:abstractNum w:abstractNumId="9">
    <w:nsid w:val="75E10C55"/>
    <w:multiLevelType w:val="hybridMultilevel"/>
    <w:tmpl w:val="690A4404"/>
    <w:lvl w:ilvl="0" w:tplc="C7FA3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0C"/>
    <w:rsid w:val="0002631D"/>
    <w:rsid w:val="000359B2"/>
    <w:rsid w:val="000441C3"/>
    <w:rsid w:val="00063D86"/>
    <w:rsid w:val="00066A32"/>
    <w:rsid w:val="000725EB"/>
    <w:rsid w:val="00093185"/>
    <w:rsid w:val="000C5F26"/>
    <w:rsid w:val="000D063A"/>
    <w:rsid w:val="00105500"/>
    <w:rsid w:val="001308CF"/>
    <w:rsid w:val="001333D0"/>
    <w:rsid w:val="001407FC"/>
    <w:rsid w:val="001429C9"/>
    <w:rsid w:val="00153C66"/>
    <w:rsid w:val="001A13F1"/>
    <w:rsid w:val="001D23BA"/>
    <w:rsid w:val="001F634B"/>
    <w:rsid w:val="00205B18"/>
    <w:rsid w:val="002134D6"/>
    <w:rsid w:val="0022295A"/>
    <w:rsid w:val="00255AD1"/>
    <w:rsid w:val="002645D8"/>
    <w:rsid w:val="002B2A0F"/>
    <w:rsid w:val="002F3E18"/>
    <w:rsid w:val="00333E59"/>
    <w:rsid w:val="00343EE8"/>
    <w:rsid w:val="00344656"/>
    <w:rsid w:val="00345EDC"/>
    <w:rsid w:val="00356EC1"/>
    <w:rsid w:val="003D1116"/>
    <w:rsid w:val="003D259C"/>
    <w:rsid w:val="003F20FD"/>
    <w:rsid w:val="004C084A"/>
    <w:rsid w:val="004E7283"/>
    <w:rsid w:val="004F744A"/>
    <w:rsid w:val="00503CDB"/>
    <w:rsid w:val="005048CB"/>
    <w:rsid w:val="0053185B"/>
    <w:rsid w:val="0053583E"/>
    <w:rsid w:val="005C0DCA"/>
    <w:rsid w:val="005C5B0A"/>
    <w:rsid w:val="005C6C13"/>
    <w:rsid w:val="005D50BB"/>
    <w:rsid w:val="006142C3"/>
    <w:rsid w:val="00643840"/>
    <w:rsid w:val="006A28CC"/>
    <w:rsid w:val="006B614D"/>
    <w:rsid w:val="006D36D1"/>
    <w:rsid w:val="006E582D"/>
    <w:rsid w:val="006E620C"/>
    <w:rsid w:val="00704E0D"/>
    <w:rsid w:val="00705128"/>
    <w:rsid w:val="0074331A"/>
    <w:rsid w:val="007463A4"/>
    <w:rsid w:val="00762762"/>
    <w:rsid w:val="00766636"/>
    <w:rsid w:val="00793A67"/>
    <w:rsid w:val="007B3C71"/>
    <w:rsid w:val="007B54CF"/>
    <w:rsid w:val="007C2636"/>
    <w:rsid w:val="00804350"/>
    <w:rsid w:val="008100BF"/>
    <w:rsid w:val="008220D0"/>
    <w:rsid w:val="008B5699"/>
    <w:rsid w:val="009058BA"/>
    <w:rsid w:val="0092393F"/>
    <w:rsid w:val="00927BDA"/>
    <w:rsid w:val="009434BB"/>
    <w:rsid w:val="009E6B0E"/>
    <w:rsid w:val="00A17AAB"/>
    <w:rsid w:val="00A34A59"/>
    <w:rsid w:val="00A63CB1"/>
    <w:rsid w:val="00A6627A"/>
    <w:rsid w:val="00A865FC"/>
    <w:rsid w:val="00AA15BC"/>
    <w:rsid w:val="00AA26C6"/>
    <w:rsid w:val="00AA7464"/>
    <w:rsid w:val="00AC7444"/>
    <w:rsid w:val="00AF600C"/>
    <w:rsid w:val="00B064E6"/>
    <w:rsid w:val="00B100B6"/>
    <w:rsid w:val="00B21511"/>
    <w:rsid w:val="00B61021"/>
    <w:rsid w:val="00B63AC2"/>
    <w:rsid w:val="00B80C7F"/>
    <w:rsid w:val="00BB38AD"/>
    <w:rsid w:val="00BC21CA"/>
    <w:rsid w:val="00C13D62"/>
    <w:rsid w:val="00C20F03"/>
    <w:rsid w:val="00CD33A1"/>
    <w:rsid w:val="00CE41FE"/>
    <w:rsid w:val="00D215F0"/>
    <w:rsid w:val="00D84FAC"/>
    <w:rsid w:val="00DB09ED"/>
    <w:rsid w:val="00DD26A5"/>
    <w:rsid w:val="00E01799"/>
    <w:rsid w:val="00E03C0D"/>
    <w:rsid w:val="00E05231"/>
    <w:rsid w:val="00E07D10"/>
    <w:rsid w:val="00E125C4"/>
    <w:rsid w:val="00E43D7F"/>
    <w:rsid w:val="00E54CEC"/>
    <w:rsid w:val="00E75B31"/>
    <w:rsid w:val="00E7691F"/>
    <w:rsid w:val="00ED5BA7"/>
    <w:rsid w:val="00EE0F3D"/>
    <w:rsid w:val="00F054A4"/>
    <w:rsid w:val="00F05BC2"/>
    <w:rsid w:val="00F1452B"/>
    <w:rsid w:val="00F42BD5"/>
    <w:rsid w:val="00F634D7"/>
    <w:rsid w:val="00F6445A"/>
    <w:rsid w:val="00F67E4D"/>
    <w:rsid w:val="00F849AD"/>
    <w:rsid w:val="00F97353"/>
    <w:rsid w:val="00FB48D6"/>
    <w:rsid w:val="00FB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標楷體" w:hAnsi="標楷體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Plain Text"/>
    <w:basedOn w:val="a"/>
    <w:semiHidden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2">
    <w:name w:val="Body Text 2"/>
    <w:basedOn w:val="a"/>
    <w:semiHidden/>
    <w:pPr>
      <w:spacing w:line="0" w:lineRule="atLeast"/>
      <w:jc w:val="center"/>
    </w:pPr>
    <w:rPr>
      <w:rFonts w:ascii="標楷體" w:eastAsia="標楷體"/>
      <w:sz w:val="28"/>
    </w:rPr>
  </w:style>
  <w:style w:type="paragraph" w:styleId="a7">
    <w:name w:val="List Paragraph"/>
    <w:basedOn w:val="a"/>
    <w:uiPriority w:val="34"/>
    <w:qFormat/>
    <w:rsid w:val="007B3C71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標楷體" w:hAnsi="標楷體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Plain Text"/>
    <w:basedOn w:val="a"/>
    <w:semiHidden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2">
    <w:name w:val="Body Text 2"/>
    <w:basedOn w:val="a"/>
    <w:semiHidden/>
    <w:pPr>
      <w:spacing w:line="0" w:lineRule="atLeast"/>
      <w:jc w:val="center"/>
    </w:pPr>
    <w:rPr>
      <w:rFonts w:ascii="標楷體" w:eastAsia="標楷體"/>
      <w:sz w:val="28"/>
    </w:rPr>
  </w:style>
  <w:style w:type="paragraph" w:styleId="a7">
    <w:name w:val="List Paragraph"/>
    <w:basedOn w:val="a"/>
    <w:uiPriority w:val="34"/>
    <w:qFormat/>
    <w:rsid w:val="007B3C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3010</Words>
  <Characters>17160</Characters>
  <Application>Microsoft Office Word</Application>
  <DocSecurity>0</DocSecurity>
  <Lines>143</Lines>
  <Paragraphs>40</Paragraphs>
  <ScaleCrop>false</ScaleCrop>
  <Company/>
  <LinksUpToDate>false</LinksUpToDate>
  <CharactersWithSpaces>20130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商品名稱或組群</dc:title>
  <dc:creator>00348</dc:creator>
  <cp:lastModifiedBy>00644顧雨紝</cp:lastModifiedBy>
  <cp:revision>2</cp:revision>
  <cp:lastPrinted>2021-12-02T06:03:00Z</cp:lastPrinted>
  <dcterms:created xsi:type="dcterms:W3CDTF">2024-12-10T09:27:00Z</dcterms:created>
  <dcterms:modified xsi:type="dcterms:W3CDTF">2024-12-10T09:27:00Z</dcterms:modified>
</cp:coreProperties>
</file>