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2C78EF" w:rsidTr="00595904">
        <w:tc>
          <w:tcPr>
            <w:tcW w:w="2341" w:type="dxa"/>
            <w:vAlign w:val="center"/>
          </w:tcPr>
          <w:p w:rsidR="002C78EF" w:rsidRPr="00346771" w:rsidRDefault="002C78EF" w:rsidP="00E753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:rsidR="002C78EF" w:rsidRPr="00346771" w:rsidRDefault="002C78EF" w:rsidP="00E753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:rsidR="002C78EF" w:rsidRPr="00346771" w:rsidRDefault="002C78EF" w:rsidP="00E753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:rsidR="002C78EF" w:rsidRPr="00346771" w:rsidRDefault="002C78EF" w:rsidP="00E753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:rsidR="002C78EF" w:rsidRPr="00346771" w:rsidRDefault="002C78EF" w:rsidP="00E753F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公告期數</w:t>
            </w:r>
          </w:p>
        </w:tc>
      </w:tr>
      <w:tr w:rsidR="00FF1000" w:rsidRPr="00FF1000" w:rsidTr="00CD0107">
        <w:tc>
          <w:tcPr>
            <w:tcW w:w="2341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各種書刊雜誌文獻之編輯出版查詢訂閱翻譯</w:t>
            </w:r>
          </w:p>
        </w:tc>
        <w:tc>
          <w:tcPr>
            <w:tcW w:w="720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修正備註：二、</w:t>
            </w:r>
            <w:r w:rsidRPr="00FF100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電子書籍及期刊之線上出版」、「電子桌面出版」、「提供電子刊物線上瀏覽服務」、「提供不可下載之線上電子刊物」服務需檢索091703「電腦應用產品（此標題涵義廣泛，不可列為商品名稱）」小類組中之「電子書」、「從網際網路下載之書籍」、「可下載之電子出版品」、「可下載之電子樂譜」、「電子手冊」、「電子出版品」、「電子出版物」、「電子刊物」商品</w:t>
            </w: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</w:p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修正備註：三、</w:t>
            </w:r>
            <w:r w:rsidRPr="00FF100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提供電子圖片線上瀏覽服務」服務需檢索160704「畫；海報；圖片」小類組所有商品及091703「電腦應用產品（此標題涵義廣泛，不可列為商品名稱）」小類組中之「從網際網路下載之影像」、「可下載之影像檔案」、「從網際網路下載之圖片」、「可下載之手機圖形」、「可下載之手機表情符號」、「可下載之電子貼圖」、「可下載之行動電話圖形」、「可下載之行動電話表情符號」、「可下載的虛擬商品影像檔案」、「可下載之虛擬服裝」、「由非同質化代幣（ＮＦＴｓ）驗證的可下載圖形」、「由非同質化代幣（ＮＦＴｓ）驗證的可下載數位影像檔案」、「由非同質化代幣（ＮＦＴｓ）驗證的可下載數位藝術品影像檔案」商品及4106「娛樂服務」組群中之「提供不可下載之線上影像」、「由</w:t>
            </w:r>
            <w:r w:rsidRPr="00FF100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非同質化代幣（ＮＦＴｓ）驗證的數位影像檔案之租賃」服務</w:t>
            </w: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</w:p>
        </w:tc>
        <w:tc>
          <w:tcPr>
            <w:tcW w:w="1440" w:type="dxa"/>
            <w:vAlign w:val="center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52卷01期</w:t>
            </w:r>
          </w:p>
        </w:tc>
      </w:tr>
      <w:tr w:rsidR="00FF1000" w:rsidRPr="00FF1000" w:rsidTr="00F32423">
        <w:tc>
          <w:tcPr>
            <w:tcW w:w="2341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武術教導</w:t>
            </w:r>
          </w:p>
        </w:tc>
        <w:tc>
          <w:tcPr>
            <w:tcW w:w="720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F1000" w:rsidRPr="00FF1000" w:rsidTr="00F32423">
        <w:tc>
          <w:tcPr>
            <w:tcW w:w="2341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娛樂服務</w:t>
            </w:r>
          </w:p>
        </w:tc>
        <w:tc>
          <w:tcPr>
            <w:tcW w:w="720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修正備註：一、</w:t>
            </w:r>
            <w:r w:rsidRPr="00FF100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提供線上影片欣賞服務」、「提供不可下載之線上影片」、「藉由隨選視訊提供不可下載之影片」、「藉由隨選視訊提供不可下載之電視節目」服務需檢索0933「電影片；錄影帶；唱片；錄音帶」組群所有商品及091703「電腦應用產品（此標題涵義廣泛，不可列為商品名稱）」小類組中之「從網際網路下載之影片」、「可下載之影片檔案」、「從網際網路下載之電影」商品</w:t>
            </w: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</w:p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修正備註：二、</w:t>
            </w:r>
            <w:r w:rsidRPr="00FF100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提供不可下載之線上影像」、「由非同質化代幣（ＮＦＴｓ）驗證的數位影像檔案之租賃」服務需檢索160704「畫；海報；圖片」小類組所有商品及091703「電腦應用產品（此標題涵義廣泛，不可列為商品名稱）」小類組中之「從網際網路下載之影像」、「可下載之影像檔案」、「從網際網路下載之圖片」、「可下載之手機圖形」、「可下載之手機表情符號」、「可下載之電子貼圖」、「可下載之行動電話圖形」、「可下載之行動電話表情符號」、「可下載的虛擬商品影像檔案」、「可下載之虛擬服裝」、「由非同質化代幣（ＮＦＴｓ）驗證的可下載圖形」、「由非同質化代幣</w:t>
            </w:r>
            <w:r w:rsidRPr="00FF100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（ＮＦＴｓ）驗證的可下載數位影像檔案」、「由非同質化代幣（ＮＦＴｓ）驗證的可下載數位藝術品影像檔案」商品及4101「各種書刊雜誌文獻之編輯出版查詢訂閱翻譯」組群中之「提供電子圖片線上瀏覽服務」服務</w:t>
            </w: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</w:p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修正備註：三、</w:t>
            </w:r>
            <w:r w:rsidRPr="00FF100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提供線上音樂欣賞服務」、「提供不可下載之線上音樂」服務需檢索0933「電影片；錄影帶；唱片；錄音帶」組群所有商品及091703「電腦應用產品（此標題涵義廣泛，不可列為商品名稱）」小類組中之「從網際網路下載之音樂」、「從網際網路下載之聲音」、「可下載之手機鈴聲」、「可下載之音樂檔案」、「可下載之行動電話鈴聲」、「由非同質化代幣（ＮＦＴｓ）驗證的可下載數位聲音檔案」、「由非同質化代幣（ＮＦＴｓ）驗證的可下載數位音樂檔案」商品</w:t>
            </w: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</w:p>
        </w:tc>
        <w:tc>
          <w:tcPr>
            <w:tcW w:w="1440" w:type="dxa"/>
            <w:vAlign w:val="center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52卷01期</w:t>
            </w:r>
          </w:p>
        </w:tc>
      </w:tr>
      <w:tr w:rsidR="00FF1000" w:rsidRPr="00FF1000" w:rsidTr="00346978">
        <w:tc>
          <w:tcPr>
            <w:tcW w:w="2341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由非同質化代幣（ＮＦＴｓ）驗證的數位影像檔案之租賃</w:t>
            </w:r>
          </w:p>
        </w:tc>
        <w:tc>
          <w:tcPr>
            <w:tcW w:w="720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F1000" w:rsidRPr="00FF1000" w:rsidTr="001E6D34">
        <w:tc>
          <w:tcPr>
            <w:tcW w:w="2341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提供寵物遊樂場</w:t>
            </w:r>
          </w:p>
        </w:tc>
        <w:tc>
          <w:tcPr>
            <w:tcW w:w="720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F1000" w:rsidRPr="00FF1000" w:rsidTr="001E6D34">
        <w:tc>
          <w:tcPr>
            <w:tcW w:w="2341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為娛樂目的於虛擬環境中提供之虛擬餐廳服務</w:t>
            </w:r>
          </w:p>
        </w:tc>
        <w:tc>
          <w:tcPr>
            <w:tcW w:w="720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FF1000" w:rsidRPr="00FF1000" w:rsidRDefault="00FF1000" w:rsidP="00FF100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F100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E753F4" w:rsidRPr="00FF1000" w:rsidTr="005E3F38">
        <w:tc>
          <w:tcPr>
            <w:tcW w:w="2341" w:type="dxa"/>
          </w:tcPr>
          <w:p w:rsidR="00E753F4" w:rsidRPr="00E753F4" w:rsidRDefault="00E753F4" w:rsidP="00E753F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753F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娛樂服務</w:t>
            </w:r>
          </w:p>
        </w:tc>
        <w:tc>
          <w:tcPr>
            <w:tcW w:w="720" w:type="dxa"/>
          </w:tcPr>
          <w:p w:rsidR="00E753F4" w:rsidRPr="00E753F4" w:rsidRDefault="00E753F4" w:rsidP="00E753F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753F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753F4" w:rsidRPr="00E753F4" w:rsidRDefault="00E753F4" w:rsidP="00E753F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753F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E753F4" w:rsidRPr="00E753F4" w:rsidRDefault="00E753F4" w:rsidP="00E753F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753F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修正備註四：「提供線上遊戲服務（由電腦網路）」、「透過遊戲庫提供線上遊戲服務」、「提供建構於虛擬實境或元</w:t>
            </w:r>
            <w:r w:rsidRPr="00E753F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宇宙的模擬遊戲服務」服務需檢索091701「電腦硬體；電腦軟體」小類組中之「可下載之電腦遊戲軟體」、「電腦遊戲軟體」、「已錄電腦遊戲軟體」、「電腦遊戲程式」商品及091703「電腦應用產品（此標題涵義廣泛，不可列為商品名稱）」小類組中之「電視遊樂器用之程式卡帶」、「錄有電腦遊戲程式之磁片」、「錄有電腦遊戲程式之磁性資料載體」、「錄有電腦遊戲程式之光碟」、「錄有電腦遊戲程式之光學資料載體」、「錄有遊戲程式之僅讀記憶體匣」、「遊戲程式匣」、「電視遊樂器軟體」、「從網際網路下載之遊戲程式」商品。</w:t>
            </w:r>
          </w:p>
        </w:tc>
        <w:tc>
          <w:tcPr>
            <w:tcW w:w="1440" w:type="dxa"/>
          </w:tcPr>
          <w:p w:rsidR="00E753F4" w:rsidRPr="00E753F4" w:rsidRDefault="00E753F4" w:rsidP="00E753F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453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51卷13期</w:t>
            </w:r>
          </w:p>
        </w:tc>
      </w:tr>
      <w:bookmarkEnd w:id="0"/>
      <w:tr w:rsidR="00E753F4" w:rsidRPr="00E753F4" w:rsidTr="005E3F38">
        <w:tc>
          <w:tcPr>
            <w:tcW w:w="2341" w:type="dxa"/>
          </w:tcPr>
          <w:p w:rsidR="00E753F4" w:rsidRPr="00E753F4" w:rsidRDefault="00E753F4" w:rsidP="00E753F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753F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 xml:space="preserve">電動玩具租賃 </w:t>
            </w:r>
          </w:p>
        </w:tc>
        <w:tc>
          <w:tcPr>
            <w:tcW w:w="720" w:type="dxa"/>
          </w:tcPr>
          <w:p w:rsidR="00E753F4" w:rsidRPr="00E753F4" w:rsidRDefault="00E753F4" w:rsidP="00E753F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753F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753F4" w:rsidRPr="00E753F4" w:rsidRDefault="00E753F4" w:rsidP="00E753F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753F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4116</w:t>
            </w:r>
          </w:p>
        </w:tc>
        <w:tc>
          <w:tcPr>
            <w:tcW w:w="3600" w:type="dxa"/>
          </w:tcPr>
          <w:p w:rsidR="00E753F4" w:rsidRPr="00E753F4" w:rsidRDefault="00E753F4" w:rsidP="00E753F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753F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組群名稱修正為「玩具租賃；遊戲設備租賃」。</w:t>
            </w:r>
          </w:p>
        </w:tc>
        <w:tc>
          <w:tcPr>
            <w:tcW w:w="1440" w:type="dxa"/>
          </w:tcPr>
          <w:p w:rsidR="00E753F4" w:rsidRPr="00E753F4" w:rsidRDefault="00E753F4" w:rsidP="00E753F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453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060EB4" w:rsidRPr="00060EB4" w:rsidTr="004D5A5E">
        <w:tc>
          <w:tcPr>
            <w:tcW w:w="2341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各種書刊雜誌文獻之編輯出版查詢訂閱翻譯</w:t>
            </w:r>
          </w:p>
        </w:tc>
        <w:tc>
          <w:tcPr>
            <w:tcW w:w="72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三、「提供電子圖片線上瀏覽服務」服務需檢索091703「電腦應用產品（此標題涵義廣泛，不可列為商品名稱）」小類組中之「從網際網路下載之影像」、「可下載之影像檔案」、「從網際網路下載之圖片」、「可下載的手機圖形」、「可下載的手機表情符號」、「可下載之電子貼圖」、「可下載的虛擬商品影像檔案」、「可下載之虛擬服裝」、「由非同質化代幣（ＮＦＴｓ）驗證的可下載圖形」、「由非同質化代幣（ＮＦＴｓ）驗證的可下載數位影像檔案」、「由非同質化代幣（ＮＦＴ</w:t>
            </w: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ｓ）驗證的可下載數位藝術品影像檔案」商品及160704「畫；海報；圖片」小類組所有商品及4106「娛樂服務」組群中之「提供不可下載之線上影像」服務。</w:t>
            </w:r>
          </w:p>
        </w:tc>
        <w:tc>
          <w:tcPr>
            <w:tcW w:w="1440" w:type="dxa"/>
          </w:tcPr>
          <w:p w:rsidR="00060EB4" w:rsidRPr="00DE6416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51</w:t>
            </w: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tr w:rsidR="00060EB4" w:rsidRPr="00060EB4" w:rsidTr="004D5A5E">
        <w:tc>
          <w:tcPr>
            <w:tcW w:w="2341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為有個別需求者提供之教育輔助服務</w:t>
            </w:r>
          </w:p>
        </w:tc>
        <w:tc>
          <w:tcPr>
            <w:tcW w:w="72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1D6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060EB4" w:rsidRPr="00060EB4" w:rsidTr="004D5A5E">
        <w:tc>
          <w:tcPr>
            <w:tcW w:w="2341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為娛樂目的於虛擬環境中提供之虛擬旅行服務</w:t>
            </w:r>
          </w:p>
        </w:tc>
        <w:tc>
          <w:tcPr>
            <w:tcW w:w="72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1D6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060EB4" w:rsidRPr="00060EB4" w:rsidTr="004D5A5E">
        <w:tc>
          <w:tcPr>
            <w:tcW w:w="2341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人體彩繪服務</w:t>
            </w:r>
          </w:p>
        </w:tc>
        <w:tc>
          <w:tcPr>
            <w:tcW w:w="72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刪除，移至「4112」。</w:t>
            </w:r>
          </w:p>
        </w:tc>
        <w:tc>
          <w:tcPr>
            <w:tcW w:w="144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1D6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060EB4" w:rsidRPr="00060EB4" w:rsidTr="004D5A5E">
        <w:tc>
          <w:tcPr>
            <w:tcW w:w="2341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娛樂服務</w:t>
            </w:r>
          </w:p>
        </w:tc>
        <w:tc>
          <w:tcPr>
            <w:tcW w:w="72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原備註一修正為備註一及二。</w:t>
            </w:r>
          </w:p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一、「提供線上影片欣賞服務」、「提供不可下載之線上影片」、「藉由隨選視訊提供不可下載之影片」、「藉由隨選視訊提供不可下載之電視節目」服務需檢索091703「電腦應用產品（此標題涵義廣泛，不可列為商品名稱）」小類組中之「從網際網路下載之影片」、「從網際網路下載之電影」商品及0933「電影片；錄影帶；唱片；錄音帶」組群所有商品。</w:t>
            </w:r>
          </w:p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二、「提供不可下載之線上影像」服務需檢索091703「電腦應用產品（此標題涵義廣泛，不可列為商品名稱）」小類組中之「從網際網路下載之影像」、「可下載之影像檔案」、「從網際網路下載之圖片」、「可下載的手機圖形」、「可下載的手機表情符號」、「可下載之電子貼圖」、「可下載的虛擬商品影像檔</w:t>
            </w: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案」、「可下載之虛擬服裝」、「由非同質化代幣（ＮＦＴｓ）驗證的可下載圖形」、「由非同質化代幣（ＮＦＴｓ）驗證的可下載數位影像檔案」、「由非同質化代幣（ＮＦＴｓ）驗證的可下載數位藝術品影像檔案」商品及160704「畫；海報；圖片」小類組所有商品及4101「各種書刊雜誌文獻之編輯出版查詢訂閱翻譯」組群中之「提供電子圖片線上瀏覽服務」服務。</w:t>
            </w:r>
          </w:p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原備註二移列至備註三。</w:t>
            </w:r>
          </w:p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三、「提供線上音樂欣賞服務」、「提供不可下載之線上音樂」服務需檢索091703「電腦應用產品（此標題涵義廣泛，不可列為商品名稱）」小類組中之「從網際網路下載之音樂」、「從網際網路下載之聲音」、「可下載之手機鈴聲」、「可下載之音樂檔案」、「由非同質化代幣（ＮＦＴｓ）驗證的可下載數位聲音檔案」、「由非同質化代幣（ＮＦＴｓ）驗證的可下載數位音樂檔案」商品及0933「電影片；錄影帶；唱片；錄音帶」組群所有商品。</w:t>
            </w: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br/>
              <w:t>原備註三移列至備註四。</w:t>
            </w:r>
          </w:p>
        </w:tc>
        <w:tc>
          <w:tcPr>
            <w:tcW w:w="144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1D6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51卷01期</w:t>
            </w:r>
          </w:p>
        </w:tc>
      </w:tr>
      <w:tr w:rsidR="00060EB4" w:rsidRPr="00060EB4" w:rsidTr="004D5A5E">
        <w:tc>
          <w:tcPr>
            <w:tcW w:w="2341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於虛擬環境中提供娛樂服務</w:t>
            </w:r>
          </w:p>
        </w:tc>
        <w:tc>
          <w:tcPr>
            <w:tcW w:w="72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1D6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060EB4" w:rsidRPr="00060EB4" w:rsidTr="004D5A5E">
        <w:tc>
          <w:tcPr>
            <w:tcW w:w="2341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臉部彩繪</w:t>
            </w:r>
          </w:p>
        </w:tc>
        <w:tc>
          <w:tcPr>
            <w:tcW w:w="72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刪除，移至「4112」。</w:t>
            </w:r>
          </w:p>
        </w:tc>
        <w:tc>
          <w:tcPr>
            <w:tcW w:w="144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1D6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060EB4" w:rsidRPr="00060EB4" w:rsidTr="004D5A5E">
        <w:tc>
          <w:tcPr>
            <w:tcW w:w="2341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舉辦動物競速活動</w:t>
            </w:r>
          </w:p>
        </w:tc>
        <w:tc>
          <w:tcPr>
            <w:tcW w:w="72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1D6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060EB4" w:rsidRPr="00060EB4" w:rsidTr="004D5A5E">
        <w:tc>
          <w:tcPr>
            <w:tcW w:w="2341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安排動物選美比賽</w:t>
            </w:r>
          </w:p>
        </w:tc>
        <w:tc>
          <w:tcPr>
            <w:tcW w:w="72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1D6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060EB4" w:rsidRPr="00060EB4" w:rsidTr="004D5A5E">
        <w:tc>
          <w:tcPr>
            <w:tcW w:w="2341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藝人表演服務</w:t>
            </w:r>
          </w:p>
        </w:tc>
        <w:tc>
          <w:tcPr>
            <w:tcW w:w="72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</w:t>
            </w:r>
          </w:p>
        </w:tc>
        <w:tc>
          <w:tcPr>
            <w:tcW w:w="360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新增備註：「人體彩繪表演服</w:t>
            </w: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務」、「臉部彩繪表演服務」、「臉部彩繪」、「人體彩繪服務」服務需檢索4402「美髮；美容；三溫暖」組群中之「化粧」服務。</w:t>
            </w:r>
          </w:p>
        </w:tc>
        <w:tc>
          <w:tcPr>
            <w:tcW w:w="144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1D6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51卷01期</w:t>
            </w:r>
          </w:p>
        </w:tc>
      </w:tr>
      <w:tr w:rsidR="00060EB4" w:rsidRPr="00060EB4" w:rsidTr="004D5A5E">
        <w:tc>
          <w:tcPr>
            <w:tcW w:w="2341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臉部彩繪</w:t>
            </w:r>
          </w:p>
        </w:tc>
        <w:tc>
          <w:tcPr>
            <w:tcW w:w="72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</w:t>
            </w:r>
          </w:p>
        </w:tc>
        <w:tc>
          <w:tcPr>
            <w:tcW w:w="360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1D6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060EB4" w:rsidRPr="00060EB4" w:rsidTr="004D5A5E">
        <w:tc>
          <w:tcPr>
            <w:tcW w:w="2341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人體彩繪服務</w:t>
            </w:r>
          </w:p>
        </w:tc>
        <w:tc>
          <w:tcPr>
            <w:tcW w:w="72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</w:t>
            </w:r>
          </w:p>
        </w:tc>
        <w:tc>
          <w:tcPr>
            <w:tcW w:w="360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1D6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060EB4" w:rsidRPr="00060EB4" w:rsidTr="004D5A5E">
        <w:tc>
          <w:tcPr>
            <w:tcW w:w="2341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潛水衣租賃</w:t>
            </w:r>
          </w:p>
        </w:tc>
        <w:tc>
          <w:tcPr>
            <w:tcW w:w="72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</w:t>
            </w:r>
          </w:p>
        </w:tc>
        <w:tc>
          <w:tcPr>
            <w:tcW w:w="360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1D6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060EB4" w:rsidRPr="00060EB4" w:rsidTr="004D5A5E">
        <w:tc>
          <w:tcPr>
            <w:tcW w:w="2341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潛水套裝租賃</w:t>
            </w:r>
          </w:p>
        </w:tc>
        <w:tc>
          <w:tcPr>
            <w:tcW w:w="72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</w:t>
            </w:r>
          </w:p>
        </w:tc>
        <w:tc>
          <w:tcPr>
            <w:tcW w:w="360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1D6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060EB4" w:rsidRPr="00060EB4" w:rsidTr="004D5A5E">
        <w:tc>
          <w:tcPr>
            <w:tcW w:w="2341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具溝通及學習功能以娛樂人類之人形機器人出租</w:t>
            </w:r>
          </w:p>
        </w:tc>
        <w:tc>
          <w:tcPr>
            <w:tcW w:w="72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4116</w:t>
            </w:r>
          </w:p>
        </w:tc>
        <w:tc>
          <w:tcPr>
            <w:tcW w:w="360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60EB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060EB4" w:rsidRPr="00060EB4" w:rsidRDefault="00060EB4" w:rsidP="00060EB4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1D6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DE6416" w:rsidRPr="00060EB4" w:rsidTr="004D5A5E">
        <w:tc>
          <w:tcPr>
            <w:tcW w:w="2341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各種書刊雜誌文獻之編輯出版查詢訂閱翻譯</w:t>
            </w:r>
          </w:p>
        </w:tc>
        <w:tc>
          <w:tcPr>
            <w:tcW w:w="72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電子書籍及期刊之線上出版」、「電子桌面出版」、「提供電子刊物線上瀏覽服務」、「提供不可下載之線上電子刊物」服務需檢索091703「電腦應用產品（此標題涵義廣泛，不可列為商品名稱）」小類組中之「電子書」、「從網際網路下載之書籍」、「可下載之電子出版品」、「可下載之電子樂譜」、「電子出版品」、「電子出版物」、「電子刊物」商品。</w:t>
            </w: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br/>
              <w:t>修正備註三：「提供電子圖片線上瀏覽服務」服務需檢索091703「電腦應用產品（此標題涵義廣泛，不可列為商品名稱）」小類組中之「從網際網路下載之圖片」、「可下載的手機圖形」、「可下載的手機表情符號」、「可下載之電子貼圖」、「由非同質化代幣（ＮＦＴｓ）驗證的可下載圖形」商品及160704「畫；海報；圖片」小類組所有商品。</w:t>
            </w:r>
          </w:p>
        </w:tc>
        <w:tc>
          <w:tcPr>
            <w:tcW w:w="144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DE6416" w:rsidRPr="00060EB4" w:rsidTr="004D5A5E">
        <w:tc>
          <w:tcPr>
            <w:tcW w:w="2341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文字撰寫</w:t>
            </w:r>
          </w:p>
        </w:tc>
        <w:tc>
          <w:tcPr>
            <w:tcW w:w="72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DE6416" w:rsidRPr="00060EB4" w:rsidTr="004D5A5E">
        <w:tc>
          <w:tcPr>
            <w:tcW w:w="2341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圖書出借</w:t>
            </w:r>
          </w:p>
        </w:tc>
        <w:tc>
          <w:tcPr>
            <w:tcW w:w="72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4102</w:t>
            </w:r>
          </w:p>
        </w:tc>
        <w:tc>
          <w:tcPr>
            <w:tcW w:w="360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刪除，移至「410501」。</w:t>
            </w:r>
          </w:p>
        </w:tc>
        <w:tc>
          <w:tcPr>
            <w:tcW w:w="144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DE6416" w:rsidRPr="00060EB4" w:rsidTr="004D5A5E">
        <w:tc>
          <w:tcPr>
            <w:tcW w:w="2341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以虛擬方式提供教育與訓練服務</w:t>
            </w:r>
          </w:p>
        </w:tc>
        <w:tc>
          <w:tcPr>
            <w:tcW w:w="72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DE6416" w:rsidRPr="00060EB4" w:rsidTr="004D5A5E">
        <w:tc>
          <w:tcPr>
            <w:tcW w:w="2341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藉由元宇宙提供教育與訓練服務</w:t>
            </w:r>
          </w:p>
        </w:tc>
        <w:tc>
          <w:tcPr>
            <w:tcW w:w="72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DE6416" w:rsidRPr="00060EB4" w:rsidTr="004D5A5E">
        <w:tc>
          <w:tcPr>
            <w:tcW w:w="2341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公共圖書館服務</w:t>
            </w:r>
          </w:p>
        </w:tc>
        <w:tc>
          <w:tcPr>
            <w:tcW w:w="72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410501</w:t>
            </w:r>
          </w:p>
        </w:tc>
        <w:tc>
          <w:tcPr>
            <w:tcW w:w="360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DE6416" w:rsidRPr="00060EB4" w:rsidTr="004D5A5E">
        <w:tc>
          <w:tcPr>
            <w:tcW w:w="2341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娛樂服務</w:t>
            </w:r>
          </w:p>
        </w:tc>
        <w:tc>
          <w:tcPr>
            <w:tcW w:w="72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提供線上音樂欣賞服務」、「提供不可下載之線上音樂」服務需檢索091703「電腦應用產品（此標題涵義廣泛，不可列為商品名稱）」小類組中之「從網際網路下載之音樂」、「從網際網路下載之聲音」、「可下載之手機鈴聲」、「可下載之音樂檔案」、「由非同質化代幣（ＮＦＴｓ）驗證的可下載數位聲音檔案」商品及0933「電影片；錄影帶；唱片；錄音帶」組群所有商品。</w:t>
            </w:r>
          </w:p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三：「提供線上遊戲服務（由電腦網路）」、「透過遊戲庫提供線上遊戲服務」、「提供建構於虛擬實境或元宇宙的模擬遊戲服務」服務需檢索091701「電腦硬體；電腦軟體」小類組中之「可下載之電腦遊戲軟體」、「電腦遊戲軟體」、「電腦遊戲程式」商品及091703「電腦應用產品（此標題涵義廣泛，不可列為商品名稱）」小類組中之「電視遊樂器用之程式卡帶」、「錄有電腦遊戲程式之磁片」、「錄有電腦遊戲程式之磁性資料載體」、「錄有電腦遊戲程式之光</w:t>
            </w: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碟」、「錄有電腦遊戲程式之光學資料載體」、「錄有遊戲程式之僅讀記憶體匣」、「遊戲程式匣」、「電視遊樂器軟體」、「從網際網路下載之遊戲程式」商品。</w:t>
            </w:r>
          </w:p>
        </w:tc>
        <w:tc>
          <w:tcPr>
            <w:tcW w:w="144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50卷13期</w:t>
            </w:r>
          </w:p>
        </w:tc>
      </w:tr>
      <w:tr w:rsidR="00DE6416" w:rsidRPr="00DE6416" w:rsidTr="004D5A5E">
        <w:tc>
          <w:tcPr>
            <w:tcW w:w="2341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博奕服務</w:t>
            </w:r>
          </w:p>
        </w:tc>
        <w:tc>
          <w:tcPr>
            <w:tcW w:w="72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DE6416" w:rsidRPr="00DE6416" w:rsidTr="004D5A5E">
        <w:tc>
          <w:tcPr>
            <w:tcW w:w="2341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提供建構於虛擬實境或元宇宙的模擬遊戲服務</w:t>
            </w:r>
          </w:p>
        </w:tc>
        <w:tc>
          <w:tcPr>
            <w:tcW w:w="72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DE6416" w:rsidRPr="00DE6416" w:rsidTr="004D5A5E">
        <w:tc>
          <w:tcPr>
            <w:tcW w:w="2341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臉部彩繪</w:t>
            </w:r>
          </w:p>
        </w:tc>
        <w:tc>
          <w:tcPr>
            <w:tcW w:w="72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DE6416" w:rsidRPr="00DE6416" w:rsidTr="004D5A5E">
        <w:tc>
          <w:tcPr>
            <w:tcW w:w="2341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人體彩繪服務</w:t>
            </w:r>
          </w:p>
        </w:tc>
        <w:tc>
          <w:tcPr>
            <w:tcW w:w="72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DE6416" w:rsidRPr="00DE6416" w:rsidTr="004D5A5E">
        <w:tc>
          <w:tcPr>
            <w:tcW w:w="2341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收音機及電視機出租</w:t>
            </w:r>
          </w:p>
        </w:tc>
        <w:tc>
          <w:tcPr>
            <w:tcW w:w="72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E6416" w:rsidRPr="00DE6416" w:rsidRDefault="00DE6416" w:rsidP="00DE6416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E641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E30249" w:rsidRPr="00DE6416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各種書刊雜誌文獻之編輯出版查詢訂閱翻譯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電子書籍及期刊之線上出版」、「電子桌面出版」、「提供電子刊物線上瀏覽服務」、「提供不可下載之線上電子刊物」服務需檢索091701「電腦硬體；電腦軟體」小類組中之「電子出版品」、「電子出版物」商品及091703「電腦應用產品（此標題涵義廣泛，不可列為商品名稱）」小類組中之「電子書」、「從網際網路下載之書籍」、「可下載之電子出版品」、「可下載之電子樂譜」商品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0249" w:rsidRPr="00E30249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學校提供的教育服務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0249" w:rsidRPr="00E30249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訓練模擬器租賃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0249" w:rsidRPr="00E30249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教育檢定服務即提供培訓和教育考試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修正為「為檢定目的提供培訓和教育考試」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0249" w:rsidRPr="00E30249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提供不可下載之線上錄影節目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修正為「提供不可下載之線上影片」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0249" w:rsidRPr="00E30249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提供不可下載之線上影音節目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0249" w:rsidRPr="00E30249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體育場設施租賃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0249" w:rsidRPr="00E30249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提供運動設施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0249" w:rsidRPr="00E30249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假期露營服務（娛樂）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0249" w:rsidRPr="00E30249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提供不可下載之線上影像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0249" w:rsidRPr="00E30249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娛樂服務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一：「提供線上影片欣賞服務」、「提供不可下載之線上影片」、「藉由隨選視訊提供不可下載之影片」、「藉由隨選視訊提供不可下載之電視節目」、「提供不可下載之線上影像」服務需檢索0933「電影片；錄影帶；唱片；錄音帶」組群所有商品及091703「電腦應用產品（此標題涵義廣泛，不可列為商品名稱）」小類組中之「從網際網路下載之影片」、「從網際網路下載之影像」、「可下載之影像檔案」、「從網際網路下載之電影」商品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0249" w:rsidRPr="00E30249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提供實境角色扮演遊戲設施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0249" w:rsidRPr="00E30249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娛樂服務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三：「提供線上遊戲服務（由電腦網路）」、「透過遊戲庫提供線上遊戲服務」服務需檢索091701「電腦硬體；電腦軟體」小類組中之「可下載之電腦遊戲軟體」、「電腦遊戲軟體」、「電腦遊戲程式」商品及091703「電腦應用產品（此標題涵義廣泛，不可列為商品名稱）」小類組中之「電視遊樂器用之程式卡帶」、「錄有電腦遊戲程式之磁片」、「錄有電腦遊戲程式之磁性資料</w:t>
            </w: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載體」、「錄有電腦遊戲程式之光碟」、「錄有電腦遊戲程式之光學資料載體」、「錄有遊戲程式之僅讀記憶體匣」、「遊戲程式匣」、「電視遊樂器軟體」、「從網際網路下載之遊戲程式」商品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50卷01期</w:t>
            </w:r>
          </w:p>
        </w:tc>
      </w:tr>
      <w:tr w:rsidR="00E30249" w:rsidRPr="00E30249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提供線上遊戲服務（由電腦網路）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0249" w:rsidRPr="00E30249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透過遊戲庫提供線上遊戲服務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0249" w:rsidRPr="00E30249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安排及舉行娛樂活動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0249" w:rsidRPr="00E30249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廣播及電視節目編排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0249" w:rsidRPr="00E30249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綜藝表演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0249" w:rsidRPr="00E30249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訓練模擬器租賃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刪除，移至「4103」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0249" w:rsidRPr="00E30249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新聞採訪服務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4122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組群名稱修正為「新聞記者採訪報導服務」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0249" w:rsidRPr="00E30249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新聞採訪服務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4122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修正為「新聞記者採訪報導服務」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E30249" w:rsidRPr="00E30249" w:rsidTr="004D5A5E">
        <w:tc>
          <w:tcPr>
            <w:tcW w:w="2341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提供線上虛擬導覽服務</w:t>
            </w:r>
          </w:p>
        </w:tc>
        <w:tc>
          <w:tcPr>
            <w:tcW w:w="72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4123</w:t>
            </w:r>
          </w:p>
        </w:tc>
        <w:tc>
          <w:tcPr>
            <w:tcW w:w="360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E30249" w:rsidRPr="00E30249" w:rsidRDefault="00E30249" w:rsidP="00E30249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24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B61587" w:rsidRDefault="00B61587" w:rsidP="00B61587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5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教育檢定服務即提供培訓和教育考試</w:t>
            </w:r>
          </w:p>
        </w:tc>
        <w:tc>
          <w:tcPr>
            <w:tcW w:w="720" w:type="dxa"/>
            <w:vAlign w:val="center"/>
          </w:tcPr>
          <w:p w:rsidR="00B61587" w:rsidRPr="00B61587" w:rsidRDefault="00B61587" w:rsidP="00B61587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5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B61587" w:rsidRDefault="00B61587" w:rsidP="00B61587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5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B61587" w:rsidRDefault="00B61587" w:rsidP="00B61587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58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修正為「教育檢定服務即提供培訓和教育考試」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E201C7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各種書刊雜誌文獻之編輯出版查詢訂閱翻譯</w:t>
            </w:r>
          </w:p>
        </w:tc>
        <w:tc>
          <w:tcPr>
            <w:tcW w:w="72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電子書籍及期刊之線上出版」、「電子桌面出版」、「提供電子刊物線上瀏覽服務」、「提供不可下載之線上電子刊物」服務需檢索091701「電腦硬體；電腦軟體」小類組中之「電子出版品」、「電子出版物」商品及091703「電腦應用產品（此標題涵義廣泛，不可列為商品名稱）」小類組中之「從網際網路下載之書籍」、「可下載之電子出版</w:t>
            </w: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品」、「可下載之電子樂譜」商品。修正備註三：「提供電子圖片線上瀏覽服務」服務需檢索160704「畫；海報；圖片小類組所有商品及091701「電腦硬體；電腦軟體」小類組中之「電子出版品」、「電子出版物」商品及091703「電腦應用產品（此標題涵義廣泛，不可列為商品名稱）」小類組中之「從網際網路下載之圖片」、「可下載的手機圖形」、「可下載的手機表情符號」、「可下載之電子貼圖」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教育檢定服務，即提供培訓和教育考試</w:t>
            </w:r>
          </w:p>
        </w:tc>
        <w:tc>
          <w:tcPr>
            <w:tcW w:w="72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商業知識與技能傳授（培訓）</w:t>
            </w:r>
          </w:p>
        </w:tc>
        <w:tc>
          <w:tcPr>
            <w:tcW w:w="72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教育領域研究</w:t>
            </w:r>
          </w:p>
        </w:tc>
        <w:tc>
          <w:tcPr>
            <w:tcW w:w="72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音樂教育</w:t>
            </w:r>
          </w:p>
        </w:tc>
        <w:tc>
          <w:tcPr>
            <w:tcW w:w="72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多媒體圖書館服務</w:t>
            </w:r>
          </w:p>
        </w:tc>
        <w:tc>
          <w:tcPr>
            <w:tcW w:w="72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410501</w:t>
            </w:r>
          </w:p>
        </w:tc>
        <w:tc>
          <w:tcPr>
            <w:tcW w:w="360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提供博物館設施</w:t>
            </w:r>
          </w:p>
        </w:tc>
        <w:tc>
          <w:tcPr>
            <w:tcW w:w="72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410504</w:t>
            </w:r>
          </w:p>
        </w:tc>
        <w:tc>
          <w:tcPr>
            <w:tcW w:w="360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博物館展覽展示</w:t>
            </w:r>
          </w:p>
        </w:tc>
        <w:tc>
          <w:tcPr>
            <w:tcW w:w="72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410504</w:t>
            </w:r>
          </w:p>
        </w:tc>
        <w:tc>
          <w:tcPr>
            <w:tcW w:w="360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透過遊戲庫提供線上遊戲服務</w:t>
            </w:r>
          </w:p>
        </w:tc>
        <w:tc>
          <w:tcPr>
            <w:tcW w:w="72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娛樂或教育俱樂部</w:t>
            </w:r>
          </w:p>
        </w:tc>
        <w:tc>
          <w:tcPr>
            <w:tcW w:w="72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密室逃脫（娛樂）</w:t>
            </w:r>
          </w:p>
        </w:tc>
        <w:tc>
          <w:tcPr>
            <w:tcW w:w="72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逃脫遊戲（娛樂）</w:t>
            </w:r>
          </w:p>
        </w:tc>
        <w:tc>
          <w:tcPr>
            <w:tcW w:w="72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籌辦電子競技比賽</w:t>
            </w:r>
          </w:p>
        </w:tc>
        <w:tc>
          <w:tcPr>
            <w:tcW w:w="72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安排及舉行運動賽事</w:t>
            </w:r>
          </w:p>
        </w:tc>
        <w:tc>
          <w:tcPr>
            <w:tcW w:w="72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配情境字幕</w:t>
            </w:r>
          </w:p>
        </w:tc>
        <w:tc>
          <w:tcPr>
            <w:tcW w:w="72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表演節目導演</w:t>
            </w:r>
          </w:p>
        </w:tc>
        <w:tc>
          <w:tcPr>
            <w:tcW w:w="72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播客節目製作</w:t>
            </w:r>
          </w:p>
        </w:tc>
        <w:tc>
          <w:tcPr>
            <w:tcW w:w="72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電子琴花車出租</w:t>
            </w:r>
          </w:p>
        </w:tc>
        <w:tc>
          <w:tcPr>
            <w:tcW w:w="72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電影道具租賃</w:t>
            </w:r>
          </w:p>
        </w:tc>
        <w:tc>
          <w:tcPr>
            <w:tcW w:w="72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無人機攝影服務</w:t>
            </w:r>
          </w:p>
        </w:tc>
        <w:tc>
          <w:tcPr>
            <w:tcW w:w="72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4121</w:t>
            </w:r>
          </w:p>
        </w:tc>
        <w:tc>
          <w:tcPr>
            <w:tcW w:w="360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無人機錄影服務</w:t>
            </w:r>
          </w:p>
        </w:tc>
        <w:tc>
          <w:tcPr>
            <w:tcW w:w="72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4121</w:t>
            </w:r>
          </w:p>
        </w:tc>
        <w:tc>
          <w:tcPr>
            <w:tcW w:w="3600" w:type="dxa"/>
            <w:vAlign w:val="center"/>
          </w:tcPr>
          <w:p w:rsidR="00B61587" w:rsidRPr="00595904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959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提供不可下載之線上影音節目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各種書刊雜誌文獻之編輯出版查詢訂閱翻譯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電子書籍及期刊之線上出版」、「電子桌面出版」、「提供電子刊物線上瀏覽服務」、「提供不可下載之線上電子刊物」服務需檢索091701「電腦硬體；電腦軟體」小類組中之「電子出版品」、「電子出版物」商品及091703「電腦應用產品（此標題涵義廣泛，不可列為商品名稱）」小類組中之「從網際網路下載之書籍」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教育訓練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代辦留學服務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藝廊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410503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美術館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410509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美術館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410509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夜店服務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露營區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修正為「露營區（娛樂）」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釣魚場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釣蝦場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夾娃娃機遊樂場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電競館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舉辦電玩競賽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舉辦演唱會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催眠娛樂表演服務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婚紗攝影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教育資訊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修正為「提供教育領域資訊」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訓練目的的體能評估服務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娛樂資訊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修正為「提供娛樂領域資訊」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休閒活動資訊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修正為「提供娛樂活動資訊」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為娛樂或文化目的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提供使用者評論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為娛樂或文化目的提供使用者排名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為娛樂或文化目的提供使用者評分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舉辦臉部彩繪活動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臉部彩繪表演服務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訓練模擬器租賃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娛樂服務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三、「提供線上遊戲服務（由電腦網路）」服務需檢索091701「電腦硬體、電腦軟體」小類組中之「電腦遊戲軟體」、「電腦遊戲程式」商品及091703「電腦應用產品（此標題涵義廣泛，不可列為商品名稱）」小類組中之「電視遊樂器用之程式卡帶」、「錄有電腦遊戲程式之磁片」、「錄有電腦遊戲程式之磁性資料載體」、「錄有電腦遊戲程式之光碟」、「錄有電腦遊戲程式之光學資料載體」、「錄有遊戲程式之僅讀記憶體匣」、「遊戲程式匣」、「電視遊樂器軟體」、「從網際網路下載之遊戲程式」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柔道教導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技術知識轉移（培訓）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特殊教育助理員提供之教育服務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無人機操控資格的教育考試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為活動提供錄影編輯服務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除廣告片外的影片導演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為活動提供聲音工程服務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為活動提供燈光技術服務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為教育或娛樂目的提供動物租賃服務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為教育或娛樂目的提供動物租賃服務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娛樂服務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一、「提供線上影片欣賞服務」、「提供不可下載之線上錄影節目」、「藉由隨選視訊提供不可下載之影片」、「藉由隨選視訊提供不可下載之電視節目」服務需檢索091703「電腦應用產品（此標題涵義廣泛，不可列為商品名稱）」小類組中之「從網際網路下載之影片」、「從網際網路下載之影像」、「可下載之影像檔案」、「從網際網路下載之電影」商品及0933「電影片、錄影帶、唱片、錄音帶」組群所有商品。修正備註：二、「提供線上音樂欣賞服務」、「提供不可下載之線上音樂」服務需檢索091703「電腦應用產品（此標題涵義廣泛，不可列為商品名稱）」小類組中之「從網際網路下載之音樂」、「從網際網路下載之聲音」、「可下載之手機鈴聲」、「可下載之音樂檔案」商品及0933「電影片、錄影帶、唱片、錄音帶」組群所有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藉由隨選視訊傳送提供不可下載之影片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修正為「藉由隨選視訊提供不可下載之影片」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藉由隨選視訊傳送提供不可下載之電視節目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修正為「藉由隨選視訊提供不可下載之電視節目」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籌辦角色扮演的娛樂活動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登山旅遊的嚮導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ＫＴＶ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藉由模擬訓練裝置提供培訓服務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茶道教導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合氣道教導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藝術品出租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410503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娛樂服務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一、「提供線上影片欣賞服務」、「提供不可下載之線上錄影節目」、「藉由隨選視訊傳送提供不可下載之影片」、「藉由隨選視訊傳送提供不可下載之電視節目」服務需檢索091703「電腦應用產品（此標題涵義廣泛，不可列為商品名稱）」小類組中之「從網際網路下載之影片」、「可下載之影像檔案」商品及0933「電影片、錄影帶、唱片、錄音帶」組群所有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藉由隨選視訊傳送提供不可下載之影片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藉由隨選視訊傳送提供不可下載之電視節目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室內水族箱出租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室內水族箱出租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各種書刊雜誌文獻之編輯出版查詢訂閱翻譯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修正備註：二、「電子書籍及期刊之線上出版」、「電子桌面出版」、「提供電子刊物線上瀏覽服務」、「提供不可下載之線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上電子刊物」服務需檢索091701「電腦硬體、電腦軟體」小類組中之「電子出版品」商品及091703「電腦應用產品（此標題涵義廣泛，不可列為商品名稱）」小類組中之「從網際網路下載之書籍」商品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43卷13期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提供不可下載之線上電子刊物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導覽服務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新增備註：「導覽服務」組群所有服務需檢索3911「安排旅遊」組群所有服務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各種書刊雜誌文獻之編輯出版查詢訂閱翻譯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二、「電子書籍及期刊之線上出版」、「電子桌面出版」、「提供電子刊物線上瀏覽服務」服務需檢索091701「電腦硬體、電腦軟體」小類組中之「電子出版品」商品及091703「電腦應用產品（此標題涵義廣泛，不可列為商品名稱）」小類組中之「從網際網路下載之書籍」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線上電子書籍及期刊之出版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修正為「電子書籍及期刊之線上出版」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口譯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備有膳宿學校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修正為「備有膳宿學校教育」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寄宿學校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修正為「寄宿學校教育」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娛樂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組群名稱修正為「娛樂服務」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娛樂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修正為「娛樂服務」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夜總會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修正為「夜總會娛樂服務」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賭場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修正為「賭場服務」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馬戲團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修正為「馬戲團表演」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遊樂園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修正為「遊樂園服務」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安排及舉行面對面的教育討論會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劇本編寫服務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修正為「除廣告目的外的劇本編寫」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電影劇本編寫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歌曲寫作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電影製片廠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修正為「電影製片廠服務」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電影放映機及附件租賃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修正為「電影放映設備出租」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彩券經營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修正為「彩券籌劃」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口譯、手語翻譯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組群名稱修正為「手語翻譯」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口譯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刪除，移至「4101」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翻譯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刪除，移至「4120」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導覽服務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導覽服務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導遊服務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提供登山嚮導服務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教育服務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修正備註：「幼兒園」服務需檢索4301「幼兒照顧服務」組群所有服務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幼稚園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4103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舉辦人體彩繪活動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人體彩繪表演服務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4112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學校（教育）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學校教育服務</w:t>
            </w:r>
            <w:r w:rsidRPr="0034677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教學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Style w:val="a9"/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娛樂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原備註一異動為備註一及備註二。備註：一、「提供線上影片欣賞服務」、「提供不可下載之線上錄影節目」服務需檢索091703「電腦應用產品（此標題涵義廣泛，不可列為商品名稱）」小類組中之「從網際網路下載之影片」、「可下載之影像檔案」商品及0933「電影片、錄影帶、唱片、錄音帶」組群所有商品。備註：二、「提供線上音樂欣賞服務」、「提供不可下載之線上音樂」服務需檢索091703「電腦應用產品（此標題涵義廣泛，不可列為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商品名稱）」小類組中之「從網際網路下載之音樂」、「可下載之音樂檔案」商品及0933「電影片、錄影帶、唱片、錄音帶」組群所有商品。原備註二異動為備註三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41卷01期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提供不可下載之線上錄影節目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Style w:val="a9"/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提供不可下載之線上音樂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錄影帶製作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彩券發行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Style w:val="a9"/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Style w:val="a9"/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4119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新增備註：「彩券發行」組群所有服務需檢索350201「代理進出口服務」小類組中之「代理彩券經銷」服務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娛樂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一、「提供線上音樂欣賞服務、提供線上影片欣賞服務」服務需檢索091703「電腦應用產品（此標題涵義廣泛，不可列為商品名稱）」小類組中之「從網際網路下載之音樂」、「可下載之音樂檔案」、「從網際網路下載之影片」、「可下載之影像檔案」商品及0933「電影片、錄影帶、唱片、錄音帶」組群所有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數位影像成像服務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keepNext/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4121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私人健身教練服務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健身指導課程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strike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輔導（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訓練）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346771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職業再培訓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提供電視節目表資訊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提供電台節目表資訊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運動場出租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keepNext/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strike/>
                <w:noProof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lastRenderedPageBreak/>
              <w:t>健身俱樂部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健身俱樂部服務（健身和體能訓練）</w:t>
            </w:r>
            <w:r w:rsidRPr="0034677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動物園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修正為「動物園服務」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為娛樂目的籌辦時裝表演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346771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keepNext/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  <w:t>除</w:t>
            </w: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廣</w:t>
            </w:r>
            <w:r w:rsidRPr="00346771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  <w:t>告片外的</w:t>
            </w: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影片製作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音樂製作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strike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音樂節目主持</w:t>
            </w: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4112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遊戲設備租賃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數位影像成像服務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keepNext/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4121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4121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娛樂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</w:t>
            </w:r>
            <w:r w:rsidRPr="00346771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一、「提供線上音樂欣賞服務」、「提供線上影片欣賞服務」服務需檢索091703「電腦應用產品（此標題涵義廣泛，不可列為商品名稱）」小類組中之「從網際網路下載之音樂」、「從網際網路下載之影片」商品及0933「電影片、錄影帶、唱片、錄音帶」組群所有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38卷06期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視聽播放服務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B61587" w:rsidRPr="00A027B5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電子書閱讀器租賃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37卷09期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舉辦娛樂、運動及文化活動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346771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為「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舉辦娛樂運動及文化活動</w:t>
            </w:r>
            <w:r w:rsidRPr="00346771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widowControl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sz w:val="28"/>
                <w:szCs w:val="28"/>
              </w:rPr>
              <w:t>舉辦娛樂、運動及文化活動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widowControl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7卷01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widowControl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sz w:val="28"/>
                <w:szCs w:val="28"/>
              </w:rPr>
              <w:t>舉辦娛樂活動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widowControl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46771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7卷01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widowControl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sz w:val="28"/>
                <w:szCs w:val="28"/>
              </w:rPr>
              <w:t>舉辦運動活動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widowControl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Arial Unicode MS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7卷01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widowControl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sz w:val="28"/>
                <w:szCs w:val="28"/>
              </w:rPr>
              <w:t>舉辦文化活動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widowControl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Arial Unicode MS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7卷01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各種書刊雜誌文獻之編輯出版查詢訂閱翻譯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修正備註：二、「線上電子書籍及期刊之出版」、「電子桌面出版」、「提供電子刊物線上瀏覽服務」服務需檢索091701「電腦硬體、電腦軟體」小類組中之「電子出版品」商品及091703「電腦應用產品（此標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題涵義廣泛，不可列為商品名稱）」小類組中之「從網際網路下載之書籍」商品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三、「提供電子圖片線上瀏覽服務」服務需檢索091701「電腦硬體、電腦軟體」小類組中之「電子出版品」商品及091703「電腦應用產品（此標題涵義廣泛，不可列為商品名稱）」小類組中之「從網際網路下載之圖片」商品及160704「畫、海報、圖片」小類組所有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各種書刊雜誌文獻之出版查詢訂閱翻譯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組群名稱修正為「各種書刊雜誌文獻之編輯出版查詢訂閱翻譯」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。修正備註：一、「各種書刊雜誌文獻之編輯出版查詢訂閱翻譯」組群所有服務需檢索160702「書籍、簿本、手冊、廣告畫刊」小類組所有商品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二、「線上電子書籍及期刊之出版」、「電子桌面出版」、「提供電子刊物線上瀏覽服務」服務需檢索091703「電腦應用產品（此標題涵義廣泛，不可列為商品名稱）」小類組中之「從網際網路下載之書籍」商品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新增備註：三、「提供電子圖片線上瀏覽服務」服務需檢索091703「電腦應用產品（此標題涵義廣泛，不可列為商品名稱）」小類組中之「從網際網路下載之圖片」商品及160704「畫、海報、圖片」小類組所有商品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各種書刊雜誌文獻之編輯出版查詢訂閱翻譯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各種書刊編輯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文書編輯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各種書刊雜誌文獻之出版發行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文字出版（廣告宣傳本除外）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線上電子書籍及期刊之出版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電子桌面出版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書法服務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各種書刊雜誌文獻之查詢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代理各種書籍雜誌之訂閱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各種書籍雜誌文獻之翻譯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各種書刊雜誌文獻之出版發行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刪除小類組，移至「4101」。刪除備註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教科書出版（廣告品除外）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修正為「廣告宣傳本除外之文字出版」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線上電子書籍及雜誌之出版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電子編輯出版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教科書撰寫（廣告稿除外）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bookmarkStart w:id="1" w:name="OLE_LINK1"/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  <w:bookmarkEnd w:id="1"/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修正為「文字撰寫（廣告稿除外）」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各種書刊雜誌文獻之查詢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刪除小類組，移至「4101」。刪除備註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代理各種書籍雜誌之訂閱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刪除小類組，移至「4101」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各種書籍雜誌文獻之翻譯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刪除小類組，移至「4101」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圖書出借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書籍出租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410201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刪除小類組，移至「4102」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雜誌出租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410202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刪除小類組，移至「4102」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教育服務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新增備註：「幼兒園」、「幼稚園」服務需檢索4301「托兒所」組群所有服務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體操訓練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幼兒園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培訓服務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運動營服務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代辦申請有關國外各學院及大學之入學許可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提供有關國外各學院及大學之入學資料與消息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代辦遊學服務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代辦職業證照考試及其諮詢顧問服務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教育服務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刪除小類組，移至「4103」。刪除備註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專門學校（教育）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修正為「學校（教育）」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體操教導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育幼院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體能教育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學院（教育）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特殊教育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對個人之技能與學術能力程度做甄別及檢定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教育方面的考試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修正為「教育考試」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舉辦各種講座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刪除小類組，移至「4108」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舉辦座談會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舉辦會議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舉辦談論會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舉辦研習會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舉辦各種講座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刪除，移至「4108」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職業訓練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舉辦各種親子活動節目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舉辦各種親子活動節目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性向測驗及評估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健身訓練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410310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教育資訊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410311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職業輔導（教育或訓練之諮詢）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410312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職業輔導（教育或訓練之諮詢）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410312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修正為「職業輔導（教育或訓練上的建議）」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舉辦政黨或團體大會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舉辦政黨或團體大會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代辦申請有關國外各學院及大學之入學許可及提供有關資料與消息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刪除組群，移至「4103」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代辦申請有關國外各學院及大學之入學許可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410401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代辦申請有關國外各學院及大學之入學許可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410401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提供有關國外各學院及大學之入學資料與消息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410402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提供有關國外各學院及大學之入學資料與消息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410402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代辦遊學服務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410403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代辦遊學服務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410403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代辦職業證照考試及其諮詢顧問服務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410404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代辦職業證照考試及其諮詢顧問服務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410404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舉辦文教展覽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410506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舉辦文教展覽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410506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影展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410507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刪除小類組，移至「4108」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影展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410507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刪除，移至「4108」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＃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娛樂場所之提供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（此標題涵義廣泛，不可列為服務名稱）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組群名稱修正為「娛樂」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除「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＃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」。新增備註：一、「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提供線上音樂欣賞服務、提供線上影片欣賞服務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」服務需檢索091703「電腦應用產品（此標題涵義廣泛，不可列為商品名稱）」小類組中之「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從網際網路下載之音樂、從網際網路下載之影片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商品及0933「電影片、錄影帶、唱片、錄音帶」組群所有商品。新增備註：二、「提供線上遊戲服務（由電腦網路）」服務需檢索091703「電腦應用產品（此標題涵義廣泛，不可列為商品名稱）」小類組中之「電視遊樂器用之程式卡帶」、「錄有電腦遊戲程式之磁片」、「錄有電腦遊戲程式之磁性資料載體」、「錄有電腦遊戲程式之光碟」、「錄有電腦遊戲程式之光學資料載體」、「錄有遊戲程式之僅讀記憶體匣」、「遊戲程式匣」、「電視遊樂器軟體」、「從網際網路下載之遊戲程式」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娛樂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迪斯可舞廳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視聽播放服務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休閒活動資訊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提供線上音樂欣賞服務、提供線上影片欣賞服務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提供線上遊戲服務（由電腦網路）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娛樂或教育俱樂部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兒童樂園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運動場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高爾夫球場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提供高爾夫球設施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溜冰場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游泳池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網球場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網球場租賃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跑馬場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保齡球館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健身房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健身俱樂部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露營區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觀光果園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觀光農場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觀光花園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羽球場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小鋼珠遊樂場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電動玩具遊樂場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水族館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馬戲團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觀光牧場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休閒農場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遊樂園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電子遊藝場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提供遊樂場服務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提供電腦及網路設備供人上網之服務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網路咖啡廳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虛擬實境遊戲場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撞球場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賽車場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攀岩館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野營娛樂服務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觀光工廠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提供休閒設施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音樂社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音樂社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夜總會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電影院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電影院設施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歌廳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舞廳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劇院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錄影節目播映業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410607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錄影節目播映業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410607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視聽歌唱業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視聽歌唱業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修正為「視聽歌唱服務」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提供卡拉ＯＫ設施服務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修正為「提供卡拉OK服務」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賭場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410610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娛樂資訊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410611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音樂廳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提供線上影片欣賞服務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410614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刪除小類組，移至「4106」。刪除備註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提供線上音樂欣賞服務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410615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刪除小類組，移至「4106」。刪除備註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為他人籌組娛樂或教育俱樂部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410617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＃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運動遊樂場所之提供（此標題涵義廣泛，不可列為服務名稱）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刪除組群，移至「4106」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兒童樂園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兒童樂園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高爾夫球場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高爾夫球場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提供高爾夫球設施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溜冰場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溜冰場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游泳池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游泳池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網球場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網球場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網球場租賃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跑馬場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跑馬場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保齡球館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保齡球館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健身房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健身房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露營區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露營區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觀光果園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410710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觀光果園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410710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觀光農場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410711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觀光農場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410711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觀光花園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410712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觀光花園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410712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休閒育樂活動規劃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刪除小類組，移至「4108」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休閒育樂活動規劃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刪除，移至「4108」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羽球場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410714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羽球場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410714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小鋼珠遊樂場、電動玩具遊樂場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410715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小鋼珠遊樂場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410715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電動玩具遊樂場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410715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410716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410716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園遊會、花車遊行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410718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園遊會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410718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花車遊行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410718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水族館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410719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水族館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410719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馬戲團、動物表演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馬戲團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動物表演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觀光牧場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觀光牧場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休閒農場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休閒農場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遊樂園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遊樂園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策劃各種聯誼活動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策劃各種聯誼活動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電子遊藝場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電子遊藝場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電腦網路遊樂場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刪除小類組，移至「4106」。刪除備註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提供電腦及網路設備供人上網之服務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網路咖啡廳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提供線上遊戲服務（由電腦網路）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電腦網路遊樂場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虛擬實境遊戲場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虛擬實境遊戲場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撞球場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撞球場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賽車場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410730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賽車場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410730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攀岩館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410732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攀岩館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410732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假日露營服務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410733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假日露營服務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410733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運動場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410734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運動場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410734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休閒活動資訊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410735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休閒活動資訊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410735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露營服務（假期娛樂）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410736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露營服務（假期娛樂）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410736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露營服務（運動）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410736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運動訓練營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410738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運動訓練營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410738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觀光工廠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410739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觀光工廠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410739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＃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舉辦各種競賽</w:t>
            </w: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（此標題涵義廣泛，不可列為服務名稱）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組群名稱修正為「籌辦教育或娛樂競賽、安排及舉行會議、籌辦文化或教育目的之展覽」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刪除「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＃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籌辦教育或娛樂競賽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安排及舉行會議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安排及舉行大型會議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安排及舉行學術討論會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安排及舉行研討會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安排及舉行座談會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安排及舉行講習會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舉辦各種講座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籌辦文化或教育目的之展覽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影展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休閒育樂活動規劃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派對籌劃（娛樂）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舞會安排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舉辦頒獎活動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安排及舉行音樂會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籌辦表演（經理人服務）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代售各種活動展覽比賽入場券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娛樂票務代理服務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表演座位預訂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舉辦體育競賽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舉辦球賽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舉辦體育競賽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刪除，移至「4108」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舉辦音樂競賽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舉辦音樂競賽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舉辦教育競賽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刪除小類組，移至「4108」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舉辦各種學術及文化競賽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舉辦娛樂競賽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刪除小類組，移至「4108」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舉辦選美競賽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舉辦選美競賽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修正為「選美競賽安排」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各種動物競技比賽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刪除小類組，移至「4108」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舉辦賽車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410807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刪除小類組，移至「4108」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影片錄影片碟影片之製作發行、唱片錄音帶伴唱帶之製作發行、電台育樂節目之策劃製作、電視育樂節目之策劃製作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影片錄影片碟影片之製作、電視娛樂節目之策劃製作」。修正備註：「影片錄影片碟影片之製作、電視娛樂節目之策劃製作」組群所有服務需檢索0933「電影片、錄影帶、唱片、錄音帶」組群所有商品及3802「電視播送、電台廣播」組群所有服務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影片發行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影片錄影片碟影片之製作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錄音帶發行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廣播節目製作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廣播娛樂節目製作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電視節目製作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電視娛樂節目之策劃製作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錄影帶製作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錄影帶錄製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錄影帶剪輯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戲劇製作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影片錄影片碟影片之製作發行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刪除小類組，移至「4109」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影片之製作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修正為「影片製作」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影片之發行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修正為「影片發行」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錄影片之製作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修正為「錄影片製作」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錄影片之發行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修正為「錄影片發行」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碟影片之製作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修正為「碟影片製作」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碟影片之發行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修正為「碟影片發行」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唱片錄音帶伴唱帶之製作發行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刪除小類組，移至「4109」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唱片之製作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修正為「唱片製作」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唱片之發行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修正為「唱片發行」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錄音帶之製作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修正為「錄音帶製作」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錄音帶之發行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伴唱帶之製作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修正為「伴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唱帶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製作」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伴唱帶之發行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修正為「伴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唱帶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發行」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電台育樂節目之策劃製作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刪除小類組，移至「4109」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電台育樂節目之策劃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修正為「電台育樂節目策劃」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電台育樂節目之製作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修正為「電台育樂節目製作」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電視育樂節目之策劃製作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刪除小類組，移至「4109」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電視育樂節目之策劃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修正為「電視育樂節目策劃」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電視育樂節目之製作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修正為「電視娛樂節目製作」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劇本編寫、劇本改編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刪除小類組，移至「4109」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劇本編寫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修正為「劇本編寫服務」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錄影帶編輯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刪除小類組，移至「4109」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音樂錄製、音樂合成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刪除小類組，移至「4109」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音樂合成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唱片錄音服務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刪除小類組，移至「4109」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配音製作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配音製作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修正為「配音」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晚會籌劃（娛樂）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410910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晚會籌劃（娛樂）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410910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舞會安排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410910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刪除，移至「4108」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舉辦頒獎活動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410911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刪除小類組，移至「4108」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舉辦頒獎活動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410911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刪除，移至「4108」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演藝節目製作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410912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演藝節目製作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410912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修正為「表演節目製作」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戲劇節目製作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410912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標示字幕說明服務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標示字幕說明服務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修正為「配字幕」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提供作曲服務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410914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提供作曲服務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410914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修正為「音樂作曲服務」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音樂會之籌辦、音樂會演奏、歌劇話劇之演出、演藝經紀人、代售各種活動展覽比賽入場券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組群名稱修正為「藝人表演服務」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音樂演奏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音樂會之籌辦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音樂會之籌辦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安排和籌劃音樂會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音樂之演奏、歌劇話劇之演出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刪除小類組，移至「4112」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音樂之演奏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歌劇之演出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修正為「歌劇演出」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話劇之演出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修正為「話劇演出」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演藝經紀人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刪除小類組及備註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演藝經紀人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代售各種活動展覽比賽入場券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刪除小類組，移至「4108」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代售各種活動入場券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代售各種展覽入場券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代售各種比賽入場券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娛樂表演訂位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影劇座位訂票預約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娛樂票務代理服務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刪除，移至「4108」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現場演奏、現場表演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刪除小類組，移至「4112」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管弦樂隊表演服務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刪除小類組，移至「4112」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管弦樂隊表演服務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修正為「管弦樂隊服務」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演藝人員演出服務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演藝人員演出服務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修正為「藝人表演服務」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劇院演出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刪除小類組，移至「4112」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藝術模特兒服務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藝術模特兒服務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修正為「為藝術家提供模特兒」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錄音工作室服務、電影製片廠、影音設備租賃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錄音工作室服務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錄音設備租賃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舞台佈景租賃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表演佈景租賃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劇院照明設備租賃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劇院或電視攝影棚燈光設備租賃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音響設備租賃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舞台燈光設備租賃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電視攝影場照明設備租賃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電影製片廠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電影放映機及附件租賃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卡帶式錄影機租賃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攝影器材租賃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攝錄影機租賃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錄影機租賃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影音設備租賃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攝影棚出租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劇場出租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表演場所出租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電視機租賃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收音機租賃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＃運動休閒娛樂器材及設備等（包括樂器、舞台布景、道具、電影放映機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及附件）之租賃（此標題涵義廣泛，不可列為服務名稱）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組群名稱修正為「運動設備租賃（車輛除外）」。刪除「＃」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運動設備租賃（車輛除外）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刪除小類組，移至「4114」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休閒活動設施租賃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體育場設施租賃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浮潛潛水設備租賃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修正為「浮潛裝備租賃」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錄音室出租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成音設備租賃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錄音設備租賃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錄音室出租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錄音工作室提供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舞台音響出租、舞台燈光設備出租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舞台道具佈具租賃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演藝道具佈景租賃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劇院照明設備租賃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舞台音響出租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舞台燈光設備出租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電視攝影場照明設備租賃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音響設備租賃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電影攝影場出租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電影放映機及附件租賃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卡帶式錄影機租賃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手提攝影機租賃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錄影照相機租賃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攝影器材租賃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電影攝影場出租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攝影棚出租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攝影棚出租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劇場出租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劇場出租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表演場所出租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表演場所出租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電視機出租、收音機租賃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411410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刪除小類組，移至「4113」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電視機租賃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411410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收音機租賃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411410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刪除，移至「4113」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電動玩具租賃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411412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刪除小類組，移至「4116」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</w:t>
            </w:r>
            <w:bookmarkStart w:id="2" w:name="OLE_LINK4"/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玩具</w:t>
            </w:r>
            <w:bookmarkEnd w:id="2"/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411412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刪除，移至「4116」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玩具出租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411412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錄音帶租賃、錄影帶租賃、影片租賃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組群名稱修正為「影音載體租賃」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影音載體租賃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電影片租賃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錄音帶租賃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411501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刪除小類組，移至「4115」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錄影帶租賃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411502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刪除小類組，移至「4115」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影片租賃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411503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刪除小類組，移至「4115」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唱片租賃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411504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刪除小類組，移至「4115」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電動玩具租賃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電動玩具租賃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玩具租賃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手語翻譯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組群名稱修正為「口譯、手語翻譯」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口譯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翻譯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6771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微縮攝影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攝錄影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刪除小類組，移至「4121」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6771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微縮影片攝影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pStyle w:val="a6"/>
              <w:snapToGrid w:val="0"/>
              <w:spacing w:before="0" w:beforeAutospacing="0" w:after="0" w:afterAutospacing="0"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6771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微縮影片攝影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6771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攝影報導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412104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pStyle w:val="a6"/>
              <w:snapToGrid w:val="0"/>
              <w:spacing w:before="0" w:beforeAutospacing="0" w:after="0" w:afterAutospacing="0"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刪除小類組，移至「4122」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6771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攝影報導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412104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刪除，移至「4122」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6771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攝影報導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攝錄影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修正備註：「攝錄影」組群所有服務需檢索4001「影像處理」組群所有服務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36卷20期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各種書刊雜誌文獻之出版發行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41010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修正備註：「線上電子書籍及雜誌之出版」、「電子編輯出版」服務需檢索091703「電腦應用產品（此標題涵義廣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泛，不可列為商品名稱）」小類組中之「從網際網路下載之書籍」商品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提供線上電子刊物服務（不可下載）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410102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提供電子刊物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線上瀏覽</w:t>
            </w: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服務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修正備註：一、「提供電子刊物線上瀏覽服務」服務需檢索091703「電腦應用產品（此標題涵義廣泛，不可列為商品名稱）」小類組中之「從網際網路下載之書籍」商品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修正備註：二、「提供電子圖片線上瀏覽服務」服務需檢索091703「電腦應用產品（此標題涵義廣泛，不可列為商品名稱）」小類組中之「從網際網路下載之圖片」商品及160704「畫、海報、圖片」小類組所有商品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藉由網際網路提供圖片之下載服務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410102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提供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電子</w:t>
            </w: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圖片線上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瀏覽</w:t>
            </w: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服務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藉由網際網路提供影片欣賞下載之服務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410614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名稱修正為「</w:t>
            </w: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提供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線上</w:t>
            </w: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影片欣賞服務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提供線上影片欣賞服務」小類組所有服務需檢索091703「電腦應用產品（此標題涵義廣泛，不可列為商品名稱）」小類組中之「從網際網路下載之影片」商品及0933「電影片、錄影帶、唱片、錄音帶」組群所有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藉由網際網路提供影片欣賞下載之服務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410614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提供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線上</w:t>
            </w: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影片欣賞服務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藉由網際網路提供音樂欣賞下載之服務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410615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名稱修正為「</w:t>
            </w: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提供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線上</w:t>
            </w: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音樂欣賞服務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修正備註：「提供線上音樂欣賞服務」小類組所有服務需檢索091703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「電腦應用產品（此標題涵義廣泛，不可列為商品名稱）」小類組中之「從網際網路下載之音樂」商品及0933「電影片、錄影帶、唱片、錄音帶」組群所有商品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藉由網際網路提供音樂欣賞下載之服務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410615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提供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線上</w:t>
            </w: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音樂欣賞服務</w:t>
            </w: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6卷11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為他人籌組娛樂或教育俱樂部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410617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為他人籌組娛樂或教育俱樂部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4106</w:t>
            </w:r>
            <w:r w:rsidRPr="0034677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觀光工廠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410739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觀光工廠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410739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對個人之技能與學術等能力程度做甄別及檢定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對個人之技能與學術能力程度做甄別及檢定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對個人之技能與學術等能力程度做甄別及檢定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對個人之技能與學術能力程度做甄別及檢定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知識或技術之傳授、推廣心智障礙者之特殊親職教育及諮詢、技能檢定、舉辦各種講座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教育服務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知識或技術方面之傳授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教育服務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知識或技術方面之傳授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教育服務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推廣心智障礙者之特殊親職教育及諮詢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410302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特殊教育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推廣心智障礙者之特殊親職教育及諮詢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410302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特殊教育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賭博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410610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賭場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教科書撰寫（廣告稿除外）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410101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除廣告以外的版面設計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提供電影院設施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修正為「電影院設施」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安排和籌劃音樂會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411201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娛樂票務代理服務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411204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46771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翻譯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知識或技術之傳授、推廣特殊親職教育、技能檢定、舉辦各種講座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知識或技術之傳授、推廣心智障礙者之特殊親職教育及諮詢、技能檢定、舉辦各種講座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，並刪除「#」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學院（教育）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寄宿學校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教育服務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體育教育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技能檢定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教育方面的考試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tabs>
                <w:tab w:val="left" w:pos="66"/>
              </w:tabs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舉辦政黨或團體大會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410313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tabs>
                <w:tab w:val="left" w:pos="66"/>
              </w:tabs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圖書館、畫廊之經營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4105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圖書館、畫廊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提供博物館設施（展示展覽）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410504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提供電影院設施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提供卡拉ＯＫ設施服務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410608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提供賭場設施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410610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提供高爾夫球設施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網球場租賃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影片、唱片、錄音帶、錄影片、碟影片、伴唱帶等製作及發行，電台及電視育樂節目之策劃、製作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4109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影片錄影片碟影片之製作發行、唱片錄音帶伴唱帶之製作發行、電台育樂節目之策劃製作、電視育樂節目之策劃製作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影片、錄影片、碟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影片之製作、發行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影片錄影片碟影片之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製作發行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唱片、錄音帶、伴唱帶之製作、發行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410902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唱片錄音帶伴唱帶之製作發行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電台育樂節目之策劃、製作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410903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電台育樂節目之策劃製作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舞會安排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410910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戲劇節目製作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410912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現場演奏或表演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411205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現場演奏、現場表演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運動休閒娛樂器材及設備等（包括樂器、舞台布景、道具、電影放映機及附件）之租賃、錄音室出租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#4114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運動休閒娛樂器材及設備等（包括樂器舞台布景道具電影放映機及附件）之租賃、錄音室出租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舞台之音響及燈光設備之出租服務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舞台音響出租、舞台燈光設備出租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音響設備租賃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411403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錄音工作室提供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411404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移至「411402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電視攝影場照明設備租賃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411405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移至「411403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電視及收音機租賃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411410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電視機出租、收音機租賃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玩具出租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411412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錄音帶、錄影帶、影片之租賃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4115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錄音帶租賃、錄影帶租賃、影片租賃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彩券經營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4119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412101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攝錄影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數位影像成像服務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錄影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412102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移至「412101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代辦職業證照考試及其諮詢顧問服務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410404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提供作曲服務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410914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運動休閒娛樂器材及設備等（包括樂器舞台布景道具電影放映機及附件）之租賃、錄音室出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租（此標題涵義廣泛，不可列為服務名稱）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#4114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運動休閒娛樂器材及設備等（包括樂器舞台布景道具電影放映機及附件）之租賃（此標題涵義廣泛，不可列為服務名稱）</w:t>
            </w: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各種書刊雜誌文獻之出版查詢訂閱翻譯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修正備註：「各種書刊雜誌文獻之出版查詢訂閱翻譯」組群所有服務需檢索160702「書籍、簿本、手冊、廣告畫刊」小類組所有商品及4201「各種書刊編輯」組群所有服務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各種書刊雜誌文獻之查詢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藉由網際網路提供圖片之下載服務」服務需檢索091703「電腦應用產品（此標題涵義廣泛，不可列為商品名稱）」小類組中之「從網際網路下載之圖片」商品及160704「畫、海報、圖片」小類組所有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電腦網路遊樂場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410727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提供線上遊戲服務（由電腦網路）」服務需檢索091703「電腦應用產品（此標題涵義廣泛，不可列為商品名稱）」小類組中之「電視遊樂器用之程式卡帶」、「錄有電腦遊戲程式之磁片」、「錄有電腦遊戲程式之磁性資料載體」、「錄有電腦遊戲程式之光碟」、「錄有電腦遊戲程式之光學資料載體」、「錄有遊戲程式之僅讀記憶體匣」、「遊戲程式匣」、「電視遊樂器軟體」、「從網際網路下載之遊戲程式」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各種書刊雜誌文獻等之出版查詢訂閱翻譯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組群名稱修正為「各種書刊雜誌文獻之出版查詢訂閱翻譯」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各種書刊、雜誌、文獻等之出版、查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詢、訂閱、翻譯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備註：「各種書刊、雜誌、文獻等之出版、查詢、訂閱、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翻譯」組群所有服務需檢索160702「書籍、簿本、手冊、廣告畫刊」小類組、160704「畫、海報、圖片」小類組所有商品及4201「各種書刊之編輯」組群所有服務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32卷15期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各種書刊、雜誌、文獻之出版、發行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410101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備註：「線上電子書籍及雜誌之出版」、「電子編輯出版」服務需檢索160702「書籍、簿本、手冊、廣告畫刊」小類組所有商品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藉由網際網路提供圖片之下載服務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410102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各種書刊、雜誌、文獻之查詢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410102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備註：「提供線上電子刊物服務（不可下載）」服務需檢索160702「書籍、簿本、手冊、廣告畫刊」小類組所有商品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藉由網際網路提供影片欣賞、下載之服務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藉由網際網路提供音樂欣賞、下載之服務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4106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藉由網際網路提供影片欣賞、下載之服務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410614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備註：「藉由網際網路提供影片欣賞、下載之服務」小類組所有服務需檢索0933「電影片、錄影帶、唱片、錄音帶」組群所有商品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B61587" w:rsidTr="00595904">
        <w:tc>
          <w:tcPr>
            <w:tcW w:w="2341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藉由網際網路提供音樂欣賞、下載之服務</w:t>
            </w:r>
          </w:p>
        </w:tc>
        <w:tc>
          <w:tcPr>
            <w:tcW w:w="72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410615</w:t>
            </w:r>
          </w:p>
        </w:tc>
        <w:tc>
          <w:tcPr>
            <w:tcW w:w="360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34677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備註：「藉由網際網路提供音樂欣賞、下載之服務」小類組所有服務需檢索0933「電影片、錄影帶、唱片、錄音帶」組群所有商品</w:t>
            </w:r>
          </w:p>
        </w:tc>
        <w:tc>
          <w:tcPr>
            <w:tcW w:w="1440" w:type="dxa"/>
            <w:vAlign w:val="center"/>
          </w:tcPr>
          <w:p w:rsidR="00B61587" w:rsidRPr="00346771" w:rsidRDefault="00B61587" w:rsidP="0059590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677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</w:tbl>
    <w:p w:rsidR="002C78EF" w:rsidRDefault="002C78EF">
      <w:pPr>
        <w:snapToGrid w:val="0"/>
        <w:spacing w:line="300" w:lineRule="auto"/>
        <w:jc w:val="both"/>
      </w:pPr>
    </w:p>
    <w:sectPr w:rsidR="002C78EF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83F" w:rsidRDefault="00F1583F">
      <w:r>
        <w:separator/>
      </w:r>
    </w:p>
  </w:endnote>
  <w:endnote w:type="continuationSeparator" w:id="0">
    <w:p w:rsidR="00F1583F" w:rsidRDefault="00F15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8EF" w:rsidRDefault="002C78EF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C78EF" w:rsidRDefault="002C78E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8EF" w:rsidRDefault="002C78EF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F1000">
      <w:rPr>
        <w:rStyle w:val="a4"/>
        <w:noProof/>
      </w:rPr>
      <w:t>4</w:t>
    </w:r>
    <w:r>
      <w:rPr>
        <w:rStyle w:val="a4"/>
      </w:rPr>
      <w:fldChar w:fldCharType="end"/>
    </w:r>
  </w:p>
  <w:p w:rsidR="002C78EF" w:rsidRDefault="002C78EF">
    <w:pPr>
      <w:pStyle w:val="a5"/>
    </w:pPr>
    <w:r>
      <w:rPr>
        <w:rFonts w:hint="eastAsia"/>
      </w:rPr>
      <w:t>最後更新日期：</w:t>
    </w:r>
    <w:r w:rsidR="00595904">
      <w:fldChar w:fldCharType="begin"/>
    </w:r>
    <w:r w:rsidR="00595904">
      <w:instrText xml:space="preserve"> </w:instrText>
    </w:r>
    <w:r w:rsidR="00595904">
      <w:rPr>
        <w:rFonts w:hint="eastAsia"/>
      </w:rPr>
      <w:instrText>TIME \@ "e</w:instrText>
    </w:r>
    <w:r w:rsidR="00595904">
      <w:rPr>
        <w:rFonts w:hint="eastAsia"/>
      </w:rPr>
      <w:instrText>年</w:instrText>
    </w:r>
    <w:r w:rsidR="00595904">
      <w:rPr>
        <w:rFonts w:hint="eastAsia"/>
      </w:rPr>
      <w:instrText>M</w:instrText>
    </w:r>
    <w:r w:rsidR="00595904">
      <w:rPr>
        <w:rFonts w:hint="eastAsia"/>
      </w:rPr>
      <w:instrText>月</w:instrText>
    </w:r>
    <w:r w:rsidR="00595904">
      <w:rPr>
        <w:rFonts w:hint="eastAsia"/>
      </w:rPr>
      <w:instrText>d</w:instrText>
    </w:r>
    <w:r w:rsidR="00595904">
      <w:rPr>
        <w:rFonts w:hint="eastAsia"/>
      </w:rPr>
      <w:instrText>日</w:instrText>
    </w:r>
    <w:r w:rsidR="00595904">
      <w:rPr>
        <w:rFonts w:hint="eastAsia"/>
      </w:rPr>
      <w:instrText>"</w:instrText>
    </w:r>
    <w:r w:rsidR="00595904">
      <w:instrText xml:space="preserve"> </w:instrText>
    </w:r>
    <w:r w:rsidR="00595904">
      <w:fldChar w:fldCharType="separate"/>
    </w:r>
    <w:r w:rsidR="00FF1000">
      <w:rPr>
        <w:rFonts w:hint="eastAsia"/>
        <w:noProof/>
      </w:rPr>
      <w:t>2024</w:t>
    </w:r>
    <w:r w:rsidR="00FF1000">
      <w:rPr>
        <w:rFonts w:hint="eastAsia"/>
        <w:noProof/>
      </w:rPr>
      <w:t>年</w:t>
    </w:r>
    <w:r w:rsidR="00FF1000">
      <w:rPr>
        <w:rFonts w:hint="eastAsia"/>
        <w:noProof/>
      </w:rPr>
      <w:t>12</w:t>
    </w:r>
    <w:r w:rsidR="00FF1000">
      <w:rPr>
        <w:rFonts w:hint="eastAsia"/>
        <w:noProof/>
      </w:rPr>
      <w:t>月</w:t>
    </w:r>
    <w:r w:rsidR="00FF1000">
      <w:rPr>
        <w:rFonts w:hint="eastAsia"/>
        <w:noProof/>
      </w:rPr>
      <w:t>11</w:t>
    </w:r>
    <w:r w:rsidR="00FF1000">
      <w:rPr>
        <w:rFonts w:hint="eastAsia"/>
        <w:noProof/>
      </w:rPr>
      <w:t>日</w:t>
    </w:r>
    <w:r w:rsidR="00595904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83F" w:rsidRDefault="00F1583F">
      <w:r>
        <w:separator/>
      </w:r>
    </w:p>
  </w:footnote>
  <w:footnote w:type="continuationSeparator" w:id="0">
    <w:p w:rsidR="00F1583F" w:rsidRDefault="00F15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hideSpellingError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6C"/>
    <w:rsid w:val="00000337"/>
    <w:rsid w:val="00013E21"/>
    <w:rsid w:val="00033591"/>
    <w:rsid w:val="000417B4"/>
    <w:rsid w:val="0005174C"/>
    <w:rsid w:val="00055FDC"/>
    <w:rsid w:val="00060EB4"/>
    <w:rsid w:val="0008537B"/>
    <w:rsid w:val="000939A1"/>
    <w:rsid w:val="000E0A27"/>
    <w:rsid w:val="00114325"/>
    <w:rsid w:val="0013660F"/>
    <w:rsid w:val="001710F9"/>
    <w:rsid w:val="00177040"/>
    <w:rsid w:val="00196ECD"/>
    <w:rsid w:val="001A7ACF"/>
    <w:rsid w:val="001B51B8"/>
    <w:rsid w:val="001C57D3"/>
    <w:rsid w:val="001D2918"/>
    <w:rsid w:val="001F0031"/>
    <w:rsid w:val="00205A4C"/>
    <w:rsid w:val="002441E0"/>
    <w:rsid w:val="00254873"/>
    <w:rsid w:val="002A10CB"/>
    <w:rsid w:val="002C0AAA"/>
    <w:rsid w:val="002C2EBD"/>
    <w:rsid w:val="002C6BF9"/>
    <w:rsid w:val="002C78EF"/>
    <w:rsid w:val="002D261F"/>
    <w:rsid w:val="002E00F4"/>
    <w:rsid w:val="002F7F7E"/>
    <w:rsid w:val="00330890"/>
    <w:rsid w:val="00346771"/>
    <w:rsid w:val="00377ED0"/>
    <w:rsid w:val="0043745B"/>
    <w:rsid w:val="004428D5"/>
    <w:rsid w:val="00444FB9"/>
    <w:rsid w:val="0045695B"/>
    <w:rsid w:val="0046215A"/>
    <w:rsid w:val="00485531"/>
    <w:rsid w:val="004920BA"/>
    <w:rsid w:val="0049500D"/>
    <w:rsid w:val="004A14F0"/>
    <w:rsid w:val="004C324C"/>
    <w:rsid w:val="004D7EBD"/>
    <w:rsid w:val="004E5A6D"/>
    <w:rsid w:val="004E718B"/>
    <w:rsid w:val="004F305A"/>
    <w:rsid w:val="00511E1B"/>
    <w:rsid w:val="00537B08"/>
    <w:rsid w:val="00543B33"/>
    <w:rsid w:val="00545669"/>
    <w:rsid w:val="00546368"/>
    <w:rsid w:val="00556D86"/>
    <w:rsid w:val="005612E5"/>
    <w:rsid w:val="00595904"/>
    <w:rsid w:val="005B40C6"/>
    <w:rsid w:val="005C47E2"/>
    <w:rsid w:val="005D6C83"/>
    <w:rsid w:val="005F0255"/>
    <w:rsid w:val="00613264"/>
    <w:rsid w:val="00620455"/>
    <w:rsid w:val="00635015"/>
    <w:rsid w:val="00641D1B"/>
    <w:rsid w:val="00643C8B"/>
    <w:rsid w:val="00653179"/>
    <w:rsid w:val="00656456"/>
    <w:rsid w:val="0066327E"/>
    <w:rsid w:val="006B5CFC"/>
    <w:rsid w:val="006F2965"/>
    <w:rsid w:val="00712501"/>
    <w:rsid w:val="007462A1"/>
    <w:rsid w:val="00747F24"/>
    <w:rsid w:val="00774025"/>
    <w:rsid w:val="00790225"/>
    <w:rsid w:val="007A165D"/>
    <w:rsid w:val="007D1E1B"/>
    <w:rsid w:val="007E26DD"/>
    <w:rsid w:val="00803839"/>
    <w:rsid w:val="0080394B"/>
    <w:rsid w:val="00822284"/>
    <w:rsid w:val="00822553"/>
    <w:rsid w:val="00827C0B"/>
    <w:rsid w:val="008964D8"/>
    <w:rsid w:val="008B55E5"/>
    <w:rsid w:val="008C7B60"/>
    <w:rsid w:val="008D4CC4"/>
    <w:rsid w:val="009164AB"/>
    <w:rsid w:val="00927F9F"/>
    <w:rsid w:val="00943C37"/>
    <w:rsid w:val="00946E16"/>
    <w:rsid w:val="009536BE"/>
    <w:rsid w:val="00965572"/>
    <w:rsid w:val="00970F6C"/>
    <w:rsid w:val="00991B7B"/>
    <w:rsid w:val="009A1CC6"/>
    <w:rsid w:val="009C0328"/>
    <w:rsid w:val="009E3CEF"/>
    <w:rsid w:val="009E5670"/>
    <w:rsid w:val="00A027B5"/>
    <w:rsid w:val="00A15609"/>
    <w:rsid w:val="00A2165F"/>
    <w:rsid w:val="00A22625"/>
    <w:rsid w:val="00A645A8"/>
    <w:rsid w:val="00A86367"/>
    <w:rsid w:val="00A9694D"/>
    <w:rsid w:val="00AA51E4"/>
    <w:rsid w:val="00AC2B0A"/>
    <w:rsid w:val="00AD7E7F"/>
    <w:rsid w:val="00B2363F"/>
    <w:rsid w:val="00B61587"/>
    <w:rsid w:val="00B84A1C"/>
    <w:rsid w:val="00BD2D5A"/>
    <w:rsid w:val="00BD4C13"/>
    <w:rsid w:val="00BF2B92"/>
    <w:rsid w:val="00C021CD"/>
    <w:rsid w:val="00C14296"/>
    <w:rsid w:val="00C8616D"/>
    <w:rsid w:val="00C929C7"/>
    <w:rsid w:val="00CD5EF8"/>
    <w:rsid w:val="00CE56D9"/>
    <w:rsid w:val="00CE65EF"/>
    <w:rsid w:val="00CF58E3"/>
    <w:rsid w:val="00CF6D61"/>
    <w:rsid w:val="00D05B8C"/>
    <w:rsid w:val="00D166EB"/>
    <w:rsid w:val="00D2313D"/>
    <w:rsid w:val="00D56345"/>
    <w:rsid w:val="00D763D3"/>
    <w:rsid w:val="00D80C5F"/>
    <w:rsid w:val="00D972A2"/>
    <w:rsid w:val="00DB1128"/>
    <w:rsid w:val="00DB3052"/>
    <w:rsid w:val="00DC66AF"/>
    <w:rsid w:val="00DD17D9"/>
    <w:rsid w:val="00DD49CD"/>
    <w:rsid w:val="00DE6416"/>
    <w:rsid w:val="00DF5DB7"/>
    <w:rsid w:val="00E209F3"/>
    <w:rsid w:val="00E30006"/>
    <w:rsid w:val="00E30249"/>
    <w:rsid w:val="00E363D1"/>
    <w:rsid w:val="00E433E2"/>
    <w:rsid w:val="00E62721"/>
    <w:rsid w:val="00E753F4"/>
    <w:rsid w:val="00E86A22"/>
    <w:rsid w:val="00E93247"/>
    <w:rsid w:val="00EA4042"/>
    <w:rsid w:val="00EA411D"/>
    <w:rsid w:val="00EA74F6"/>
    <w:rsid w:val="00EC5714"/>
    <w:rsid w:val="00EC5832"/>
    <w:rsid w:val="00EF15E4"/>
    <w:rsid w:val="00EF4EFC"/>
    <w:rsid w:val="00F015B1"/>
    <w:rsid w:val="00F1583F"/>
    <w:rsid w:val="00F3311D"/>
    <w:rsid w:val="00F6278A"/>
    <w:rsid w:val="00F6588C"/>
    <w:rsid w:val="00F70F63"/>
    <w:rsid w:val="00F839C0"/>
    <w:rsid w:val="00F96EF6"/>
    <w:rsid w:val="00FA7A6B"/>
    <w:rsid w:val="00FB4559"/>
    <w:rsid w:val="00FD19FF"/>
    <w:rsid w:val="00FF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link w:val="a7"/>
    <w:uiPriority w:val="99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8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customStyle="1" w:styleId="a7">
    <w:name w:val="純文字 字元"/>
    <w:link w:val="a6"/>
    <w:uiPriority w:val="99"/>
    <w:rsid w:val="005612E5"/>
    <w:rPr>
      <w:rFonts w:ascii="Arial Unicode MS" w:eastAsia="Arial Unicode MS" w:hAnsi="Arial Unicode MS" w:cs="Arial Unicode MS"/>
      <w:sz w:val="24"/>
      <w:szCs w:val="24"/>
    </w:rPr>
  </w:style>
  <w:style w:type="character" w:styleId="a9">
    <w:name w:val="Hyperlink"/>
    <w:uiPriority w:val="99"/>
    <w:semiHidden/>
    <w:unhideWhenUsed/>
    <w:rsid w:val="00114325"/>
    <w:rPr>
      <w:strike w:val="0"/>
      <w:dstrike w:val="0"/>
      <w:color w:val="0000FF"/>
      <w:u w:val="none"/>
      <w:effect w:val="none"/>
    </w:rPr>
  </w:style>
  <w:style w:type="paragraph" w:styleId="aa">
    <w:name w:val="List Paragraph"/>
    <w:basedOn w:val="a"/>
    <w:uiPriority w:val="34"/>
    <w:qFormat/>
    <w:rsid w:val="00060EB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link w:val="a7"/>
    <w:uiPriority w:val="99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8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customStyle="1" w:styleId="a7">
    <w:name w:val="純文字 字元"/>
    <w:link w:val="a6"/>
    <w:uiPriority w:val="99"/>
    <w:rsid w:val="005612E5"/>
    <w:rPr>
      <w:rFonts w:ascii="Arial Unicode MS" w:eastAsia="Arial Unicode MS" w:hAnsi="Arial Unicode MS" w:cs="Arial Unicode MS"/>
      <w:sz w:val="24"/>
      <w:szCs w:val="24"/>
    </w:rPr>
  </w:style>
  <w:style w:type="character" w:styleId="a9">
    <w:name w:val="Hyperlink"/>
    <w:uiPriority w:val="99"/>
    <w:semiHidden/>
    <w:unhideWhenUsed/>
    <w:rsid w:val="00114325"/>
    <w:rPr>
      <w:strike w:val="0"/>
      <w:dstrike w:val="0"/>
      <w:color w:val="0000FF"/>
      <w:u w:val="none"/>
      <w:effect w:val="none"/>
    </w:rPr>
  </w:style>
  <w:style w:type="paragraph" w:styleId="aa">
    <w:name w:val="List Paragraph"/>
    <w:basedOn w:val="a"/>
    <w:uiPriority w:val="34"/>
    <w:qFormat/>
    <w:rsid w:val="00060EB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4698</Words>
  <Characters>26780</Characters>
  <Application>Microsoft Office Word</Application>
  <DocSecurity>0</DocSecurity>
  <Lines>223</Lines>
  <Paragraphs>62</Paragraphs>
  <ScaleCrop>false</ScaleCrop>
  <Company/>
  <LinksUpToDate>false</LinksUpToDate>
  <CharactersWithSpaces>31416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00644顧雨紝</cp:lastModifiedBy>
  <cp:revision>2</cp:revision>
  <dcterms:created xsi:type="dcterms:W3CDTF">2024-12-11T06:09:00Z</dcterms:created>
  <dcterms:modified xsi:type="dcterms:W3CDTF">2024-12-11T06:09:00Z</dcterms:modified>
</cp:coreProperties>
</file>