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8D0F0E" w:rsidTr="005E021F">
        <w:tc>
          <w:tcPr>
            <w:tcW w:w="2341" w:type="dxa"/>
            <w:vAlign w:val="center"/>
          </w:tcPr>
          <w:p w:rsidR="008D0F0E" w:rsidRDefault="008D0F0E" w:rsidP="003725F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8D0F0E" w:rsidRDefault="008D0F0E" w:rsidP="003725F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8D0F0E" w:rsidRDefault="008D0F0E" w:rsidP="003725F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8D0F0E" w:rsidRDefault="008D0F0E" w:rsidP="003725F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8D0F0E" w:rsidRDefault="008D0F0E" w:rsidP="003725F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F9282A" w:rsidRPr="00F9282A" w:rsidTr="00823840">
        <w:tc>
          <w:tcPr>
            <w:tcW w:w="2341" w:type="dxa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道路標記膠帶</w:t>
            </w:r>
          </w:p>
        </w:tc>
        <w:tc>
          <w:tcPr>
            <w:tcW w:w="720" w:type="dxa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F9282A" w:rsidRPr="00F9282A" w:rsidRDefault="00F9282A" w:rsidP="007E17D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9282A" w:rsidRPr="00F9282A" w:rsidTr="00823840">
        <w:tc>
          <w:tcPr>
            <w:tcW w:w="2341" w:type="dxa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石英</w:t>
            </w:r>
          </w:p>
        </w:tc>
        <w:tc>
          <w:tcPr>
            <w:tcW w:w="720" w:type="dxa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1903</w:t>
            </w:r>
          </w:p>
        </w:tc>
        <w:tc>
          <w:tcPr>
            <w:tcW w:w="3600" w:type="dxa"/>
          </w:tcPr>
          <w:p w:rsidR="00F9282A" w:rsidRPr="00F9282A" w:rsidRDefault="00F9282A" w:rsidP="007E17D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  <w:vAlign w:val="center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9282A" w:rsidRPr="00F9282A" w:rsidTr="00823840">
        <w:tc>
          <w:tcPr>
            <w:tcW w:w="2341" w:type="dxa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建築用石英</w:t>
            </w:r>
          </w:p>
        </w:tc>
        <w:tc>
          <w:tcPr>
            <w:tcW w:w="720" w:type="dxa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1903</w:t>
            </w:r>
          </w:p>
        </w:tc>
        <w:tc>
          <w:tcPr>
            <w:tcW w:w="3600" w:type="dxa"/>
          </w:tcPr>
          <w:p w:rsidR="00F9282A" w:rsidRPr="00F9282A" w:rsidRDefault="00F9282A" w:rsidP="007E17D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F9282A" w:rsidRPr="00F9282A" w:rsidRDefault="00F9282A" w:rsidP="00F9282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9282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3725F6" w:rsidRPr="00F9282A" w:rsidTr="00823840">
        <w:tc>
          <w:tcPr>
            <w:tcW w:w="2341" w:type="dxa"/>
          </w:tcPr>
          <w:p w:rsidR="003725F6" w:rsidRPr="003725F6" w:rsidRDefault="003725F6" w:rsidP="003725F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725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耐火泥</w:t>
            </w:r>
            <w:proofErr w:type="gramEnd"/>
          </w:p>
        </w:tc>
        <w:tc>
          <w:tcPr>
            <w:tcW w:w="720" w:type="dxa"/>
          </w:tcPr>
          <w:p w:rsidR="003725F6" w:rsidRPr="003725F6" w:rsidRDefault="003725F6" w:rsidP="003725F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25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3725F6" w:rsidRPr="003725F6" w:rsidRDefault="003725F6" w:rsidP="003725F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25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</w:tcPr>
          <w:p w:rsidR="003725F6" w:rsidRPr="003725F6" w:rsidRDefault="003725F6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725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修正為「耐火黏土」。</w:t>
            </w:r>
          </w:p>
        </w:tc>
        <w:tc>
          <w:tcPr>
            <w:tcW w:w="1440" w:type="dxa"/>
            <w:vAlign w:val="center"/>
          </w:tcPr>
          <w:p w:rsidR="003725F6" w:rsidRPr="003725F6" w:rsidRDefault="003725F6" w:rsidP="003725F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680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bookmarkEnd w:id="0"/>
      <w:tr w:rsidR="002B06B0" w:rsidRPr="002B06B0" w:rsidTr="00FA172D">
        <w:tc>
          <w:tcPr>
            <w:tcW w:w="2341" w:type="dxa"/>
          </w:tcPr>
          <w:p w:rsidR="002B06B0" w:rsidRPr="002B06B0" w:rsidRDefault="002B06B0" w:rsidP="002B06B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06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非金屬製太陽能板安裝架</w:t>
            </w:r>
          </w:p>
        </w:tc>
        <w:tc>
          <w:tcPr>
            <w:tcW w:w="720" w:type="dxa"/>
          </w:tcPr>
          <w:p w:rsidR="002B06B0" w:rsidRPr="002B06B0" w:rsidRDefault="002B06B0" w:rsidP="002B06B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06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2B06B0" w:rsidRDefault="002B06B0" w:rsidP="002B06B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06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2B06B0" w:rsidRDefault="002B06B0" w:rsidP="004A193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B06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2B06B0" w:rsidRPr="00AE019A" w:rsidRDefault="002B06B0" w:rsidP="002B06B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</w:t>
            </w: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非金屬製鐵路枕木</w:t>
            </w:r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非發光式</w:t>
            </w:r>
            <w:proofErr w:type="gramStart"/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非金屬製信標</w:t>
            </w:r>
            <w:proofErr w:type="gramEnd"/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D626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溫室用非金屬製骨架</w:t>
            </w:r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修正為「非金屬製溫室用骨架」。</w:t>
            </w:r>
          </w:p>
        </w:tc>
        <w:tc>
          <w:tcPr>
            <w:tcW w:w="144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D626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製格柵</w:t>
            </w:r>
            <w:proofErr w:type="gramEnd"/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D626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製格架</w:t>
            </w:r>
            <w:proofErr w:type="gramEnd"/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D626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水泥板</w:t>
            </w:r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D626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可移動的非金屬製建築物</w:t>
            </w:r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D626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可移動之非金屬製建築物</w:t>
            </w:r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D626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非金屬製禽舍</w:t>
            </w:r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修正為「建構組合式非金屬製禽舍」。</w:t>
            </w:r>
          </w:p>
        </w:tc>
        <w:tc>
          <w:tcPr>
            <w:tcW w:w="144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D626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620DA4" w:rsidTr="00FA172D">
        <w:tc>
          <w:tcPr>
            <w:tcW w:w="2341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建築用厚玻璃板</w:t>
            </w:r>
          </w:p>
        </w:tc>
        <w:tc>
          <w:tcPr>
            <w:tcW w:w="72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建築窗用厚</w:t>
            </w:r>
            <w:proofErr w:type="gramEnd"/>
            <w:r w:rsidRPr="00620DA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玻璃板」。</w:t>
            </w:r>
          </w:p>
        </w:tc>
        <w:tc>
          <w:tcPr>
            <w:tcW w:w="1440" w:type="dxa"/>
          </w:tcPr>
          <w:p w:rsidR="002B06B0" w:rsidRPr="00620DA4" w:rsidRDefault="002B06B0" w:rsidP="00620D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D626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非金屬製氣窗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製推射窗</w:t>
            </w:r>
            <w:proofErr w:type="gramEnd"/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非金屬非紡織製戶外百葉窗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修正為「非金屬非紡織品製戶外百葉窗」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合成材料製路標板及路標條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非金屬製預鑄</w:t>
            </w:r>
            <w:proofErr w:type="gramEnd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組裝房屋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雪花玻璃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修正為「建築用雪花玻璃」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建築用智慧玻璃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石製紀念雕像杯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混凝土製紀念雕像杯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大理石製紀念雕像</w:t>
            </w: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杯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石製獎杯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混凝土製獎杯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大理石製獎杯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RPr="00AE019A" w:rsidTr="00FA172D">
        <w:tc>
          <w:tcPr>
            <w:tcW w:w="2341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非金屬及非塑膠製水管閥</w:t>
            </w:r>
          </w:p>
        </w:tc>
        <w:tc>
          <w:tcPr>
            <w:tcW w:w="72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1909</w:t>
            </w:r>
          </w:p>
        </w:tc>
        <w:tc>
          <w:tcPr>
            <w:tcW w:w="3600" w:type="dxa"/>
          </w:tcPr>
          <w:p w:rsidR="002B06B0" w:rsidRPr="00AE019A" w:rsidRDefault="002B06B0" w:rsidP="00AE019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修正備註：「非金屬及非塑膠製水管閥」組群所有商品需檢索0627「非機械零件之</w:t>
            </w:r>
            <w:proofErr w:type="gramStart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」組群、1129「給水用閥；氣體燃料管道用閥」組群、1725「</w:t>
            </w:r>
            <w:proofErr w:type="gramStart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；硫化</w:t>
            </w:r>
            <w:proofErr w:type="gramStart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」組群、2034「非機械零件用</w:t>
            </w:r>
            <w:proofErr w:type="gramStart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塑膠製閥</w:t>
            </w:r>
            <w:proofErr w:type="gramEnd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；非機械零件用</w:t>
            </w:r>
            <w:proofErr w:type="gramStart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塑膠製凡而</w:t>
            </w:r>
            <w:proofErr w:type="gramEnd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件」組群中之「排氣閥」商品</w:t>
            </w:r>
          </w:p>
        </w:tc>
        <w:tc>
          <w:tcPr>
            <w:tcW w:w="1440" w:type="dxa"/>
          </w:tcPr>
          <w:p w:rsidR="002B06B0" w:rsidRPr="00AE019A" w:rsidRDefault="002B06B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19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</w:t>
            </w:r>
            <w:proofErr w:type="gramEnd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木心板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木芯板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柳安夾板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非金屬製浮動地板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飾面木板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木皮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</w:t>
            </w: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</w:t>
            </w:r>
            <w:proofErr w:type="gramEnd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</w:t>
            </w: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木漿製板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木製襯條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建築用木板條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木</w:t>
            </w: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</w:t>
            </w:r>
            <w:proofErr w:type="gramEnd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</w:t>
            </w: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木漿製板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</w:t>
            </w:r>
            <w:proofErr w:type="gramEnd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木心板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木芯板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柳安夾板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木皮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木製襯條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飾面木板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建築用木板條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刪除，移至「190101」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遊戲用沙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非金屬製建築結構旗竿</w:t>
            </w:r>
          </w:p>
        </w:tc>
        <w:tc>
          <w:tcPr>
            <w:tcW w:w="72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:rsidR="002B06B0" w:rsidRPr="005E021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修正備註：「非金屬製建築結構旗竿」組群所有商品需檢索0633「金屬製旗竿」組群、2014「非金屬製手持式旗竿」組群、2409「</w:t>
            </w: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紡織品製旗</w:t>
            </w:r>
            <w:proofErr w:type="gramEnd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</w:t>
            </w:r>
            <w:proofErr w:type="gramStart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塑膠製旗</w:t>
            </w:r>
            <w:proofErr w:type="gramEnd"/>
            <w:r w:rsidRPr="005E02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」組群、161301「紙製裝飾用標語旗」小類組、161302「紙製國旗；紙製旗幟」小類組所有商品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2B06B0" w:rsidRPr="00555019" w:rsidTr="005E021F">
        <w:tc>
          <w:tcPr>
            <w:tcW w:w="2341" w:type="dxa"/>
            <w:vAlign w:val="center"/>
          </w:tcPr>
          <w:p w:rsidR="002B06B0" w:rsidRPr="00555019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園藝用非金屬製骨架</w:t>
            </w:r>
          </w:p>
        </w:tc>
        <w:tc>
          <w:tcPr>
            <w:tcW w:w="720" w:type="dxa"/>
            <w:vAlign w:val="center"/>
          </w:tcPr>
          <w:p w:rsidR="002B06B0" w:rsidRPr="00555019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55019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55019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修正為「非金屬製園藝骨架」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48卷01期</w:t>
            </w:r>
          </w:p>
        </w:tc>
      </w:tr>
      <w:tr w:rsidR="002B06B0" w:rsidRPr="00555019" w:rsidTr="005E021F">
        <w:tc>
          <w:tcPr>
            <w:tcW w:w="2341" w:type="dxa"/>
            <w:vAlign w:val="center"/>
          </w:tcPr>
          <w:p w:rsidR="002B06B0" w:rsidRPr="00555019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非金屬製植物</w:t>
            </w:r>
            <w:proofErr w:type="gramStart"/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防寒罩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555019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555019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555019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5550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555019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48卷01期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木地板</w:t>
            </w:r>
          </w:p>
        </w:tc>
        <w:tc>
          <w:tcPr>
            <w:tcW w:w="720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B7F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非金屬製門板</w:t>
            </w:r>
          </w:p>
        </w:tc>
        <w:tc>
          <w:tcPr>
            <w:tcW w:w="720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B7F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美耐板</w:t>
            </w:r>
          </w:p>
        </w:tc>
        <w:tc>
          <w:tcPr>
            <w:tcW w:w="720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BB6802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B680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B7F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非金屬製吸音</w:t>
            </w:r>
            <w:proofErr w:type="gramEnd"/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B7F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可移動式非金屬製隔音間</w:t>
            </w:r>
          </w:p>
        </w:tc>
        <w:tc>
          <w:tcPr>
            <w:tcW w:w="72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B7F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耐火磚</w:t>
            </w:r>
          </w:p>
        </w:tc>
        <w:tc>
          <w:tcPr>
            <w:tcW w:w="72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B7F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耐火矽石</w:t>
            </w:r>
          </w:p>
        </w:tc>
        <w:tc>
          <w:tcPr>
            <w:tcW w:w="72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0542F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054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B7F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C46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建築用隔熱板</w:t>
            </w:r>
          </w:p>
        </w:tc>
        <w:tc>
          <w:tcPr>
            <w:tcW w:w="720" w:type="dxa"/>
            <w:vAlign w:val="center"/>
          </w:tcPr>
          <w:p w:rsidR="002B06B0" w:rsidRPr="004C4666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C46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4C4666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C46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C46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刪除，移至「1708」</w:t>
            </w:r>
          </w:p>
        </w:tc>
        <w:tc>
          <w:tcPr>
            <w:tcW w:w="1440" w:type="dxa"/>
            <w:vAlign w:val="center"/>
          </w:tcPr>
          <w:p w:rsidR="002B06B0" w:rsidRPr="009B7F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建築用瀝青薄片</w:t>
            </w:r>
          </w:p>
        </w:tc>
        <w:tc>
          <w:tcPr>
            <w:tcW w:w="72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刪除，移至「1904」</w:t>
            </w:r>
          </w:p>
        </w:tc>
        <w:tc>
          <w:tcPr>
            <w:tcW w:w="1440" w:type="dxa"/>
            <w:vAlign w:val="center"/>
          </w:tcPr>
          <w:p w:rsidR="002B06B0" w:rsidRPr="0042723E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建築用瀝青紙</w:t>
            </w:r>
          </w:p>
        </w:tc>
        <w:tc>
          <w:tcPr>
            <w:tcW w:w="72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刪除，移至「1904」</w:t>
            </w:r>
          </w:p>
        </w:tc>
        <w:tc>
          <w:tcPr>
            <w:tcW w:w="1440" w:type="dxa"/>
            <w:vAlign w:val="center"/>
          </w:tcPr>
          <w:p w:rsidR="002B06B0" w:rsidRPr="0042723E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非金屬製手風琴門</w:t>
            </w:r>
          </w:p>
        </w:tc>
        <w:tc>
          <w:tcPr>
            <w:tcW w:w="72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42723E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建築用瀝青製品</w:t>
            </w:r>
          </w:p>
        </w:tc>
        <w:tc>
          <w:tcPr>
            <w:tcW w:w="72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刪除，移至「1904」</w:t>
            </w:r>
          </w:p>
        </w:tc>
        <w:tc>
          <w:tcPr>
            <w:tcW w:w="1440" w:type="dxa"/>
            <w:vAlign w:val="center"/>
          </w:tcPr>
          <w:p w:rsidR="002B06B0" w:rsidRPr="0042723E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建築用瀝青薄片</w:t>
            </w:r>
          </w:p>
        </w:tc>
        <w:tc>
          <w:tcPr>
            <w:tcW w:w="72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42723E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建築用瀝青紙</w:t>
            </w:r>
          </w:p>
        </w:tc>
        <w:tc>
          <w:tcPr>
            <w:tcW w:w="72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42723E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非金屬製紀念匾額</w:t>
            </w:r>
          </w:p>
        </w:tc>
        <w:tc>
          <w:tcPr>
            <w:tcW w:w="72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  <w:vAlign w:val="center"/>
          </w:tcPr>
          <w:p w:rsidR="002B06B0" w:rsidRPr="0042723E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B7F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非金屬製紀念牌匾</w:t>
            </w:r>
          </w:p>
        </w:tc>
        <w:tc>
          <w:tcPr>
            <w:tcW w:w="72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</w:t>
            </w: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42723E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45C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非金屬製建築結構旗竿</w:t>
            </w:r>
          </w:p>
        </w:tc>
        <w:tc>
          <w:tcPr>
            <w:tcW w:w="720" w:type="dxa"/>
            <w:vAlign w:val="center"/>
          </w:tcPr>
          <w:p w:rsidR="002B06B0" w:rsidRPr="00C945CD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45C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C945CD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45C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:rsidR="002B06B0" w:rsidRPr="0042723E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修正備註：「非金屬製建築結構旗竿」組群所有商品需檢索0633「金屬製旗竿」組群、2014「非金屬製手持式旗竿」組群、2409「紡織品製或</w:t>
            </w:r>
            <w:proofErr w:type="gramStart"/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4272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」組群、161301「紙製裝飾用標語旗」小類組、161302「紙製國旗、紙製旗幟」小類組所有商品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非金屬建築材料（此標題涵義廣泛，不可列為商品名稱）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修正備註：「非金屬建築材料（此標題涵義廣泛，不可列為商品名稱）」小類組所有商品需檢索060302「家具用金屬附件、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門用金屬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附件、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窗用金屬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附件」小類組、1708「保溫用隔熱材料、隔音材料」組群、202601「非金屬製家具用附件、非金屬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製門用附件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、非金屬製窗戶用附件」小類組所有商品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防水膜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刪除，移至「1706」、「190101」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非金屬製活動拉門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非金屬製拉門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非金屬製搖擺門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非金屬太陽能屋頂板材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置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入光伏電池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之非金屬屋頂板材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190102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修正備註：「塑膠地板」小類組所有商品需檢索1708「保溫用隔熱材料、隔音材料」組群所有商品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建築用木材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修正備註：「建築用木材」小類組所有商品需檢索1708「保溫用隔熱材料、隔音材料」組群所有商品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非金屬製預鑄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建築物」小類組所有商品需檢索060302「家具用金屬附件、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門用金屬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附件、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窗用金屬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附件」小類組、1708「保溫用隔熱材料、隔音材料」組群、202601「非金屬製家具用附件、非金屬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製門用附件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、非金屬製窗戶用附件」小類組所有商品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水泥、瀝青、石膏、石灰、磚瓦、土砂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組群名稱修正為「陶土、瀝青、水泥、石灰、建築用石膏、磚塊」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未加工陶土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赤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陶土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石膏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刪除，移至「1904」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建築用石膏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非金屬製旗竿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非金屬製建築結構旗竿」。修正備註：「非金屬製建築結構旗竿」組群所有商品需檢索0633「金屬製旗竿」組群、161301「紙製裝飾用標語旗」小類組、161302「紙製國旗、紙製旗幟」小類組、2014「非金屬製手持式旗竿」組群、2409「紡織品或</w:t>
            </w:r>
            <w:proofErr w:type="gramStart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塑膠製旗</w:t>
            </w:r>
            <w:proofErr w:type="gramEnd"/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非金屬製旗竿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刪除，移至「1914」、「2014」</w:t>
            </w:r>
          </w:p>
        </w:tc>
        <w:tc>
          <w:tcPr>
            <w:tcW w:w="1440" w:type="dxa"/>
            <w:vAlign w:val="center"/>
          </w:tcPr>
          <w:p w:rsidR="002B06B0" w:rsidRPr="00952A1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52A1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非金屬製建築結構旗竿</w:t>
            </w:r>
          </w:p>
        </w:tc>
        <w:tc>
          <w:tcPr>
            <w:tcW w:w="72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863AA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:rsidR="002B06B0" w:rsidRPr="008863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63AA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</w:t>
            </w: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隔震用</w:t>
            </w:r>
            <w:proofErr w:type="gramEnd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橡膠支承墊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塑膠園藝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造景邊飾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壁爐台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非金屬製壁爐台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門楣用非金屬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製飾板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門楣用非金屬製裝飾板條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非金屬製裝甲鋼板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製飾板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建築用非金屬製裝飾板條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非金屬製硬管</w:t>
            </w:r>
            <w:proofErr w:type="gramEnd"/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」小類組所有商品需檢索0624「金屬管、金屬製管接頭」組群、1713「非金屬製軟管、非金屬製管接頭配件」組群所有商品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非金屬製旗竿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新增組群。新增備註：「非金屬製旗竿」組群所有商品需檢索0633「金屬製旗竿」組群、161301「紙製裝飾用標語旗」小類組、161302「紙製國旗、紙製旗幟」小類組、2409「紡織品或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塑膠製旗</w:t>
            </w:r>
            <w:proofErr w:type="gramEnd"/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非金屬製旗竿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1914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塗覆瀝青</w:t>
            </w:r>
            <w:proofErr w:type="gramEnd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的建築用硬紙板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建築用瀝青紙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建築用非金屬製支撐架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製面層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非金屬製柱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發光式及非機械式非金屬製道路標</w:t>
            </w:r>
            <w:proofErr w:type="gramEnd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牌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發光式及非機械</w:t>
            </w: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式</w:t>
            </w:r>
            <w:proofErr w:type="gramEnd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非金屬製道路標誌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建築用</w:t>
            </w: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非金屬製飾面板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建築用非金屬製覆蓋物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建築用非金屬製門廊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非金屬製門廊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軟木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已壓縮的軟木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建築用聚合軟木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游泳池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非金屬製游泳池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溜冰場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非金屬製溜冰場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沙岩管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砂岩管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建築用搪瓷玻璃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非金屬製波形瓦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波形瓦</w:t>
            </w:r>
          </w:p>
        </w:tc>
        <w:tc>
          <w:tcPr>
            <w:tcW w:w="72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033CB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Pr="009033C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033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非金屬製旋轉柵門</w:t>
            </w:r>
          </w:p>
        </w:tc>
        <w:tc>
          <w:tcPr>
            <w:tcW w:w="720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非金屬製裝甲門</w:t>
            </w:r>
          </w:p>
        </w:tc>
        <w:tc>
          <w:tcPr>
            <w:tcW w:w="720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非金屬製旋轉柵門</w:t>
            </w:r>
          </w:p>
        </w:tc>
        <w:tc>
          <w:tcPr>
            <w:tcW w:w="720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347B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木製地板</w:t>
            </w:r>
          </w:p>
        </w:tc>
        <w:tc>
          <w:tcPr>
            <w:tcW w:w="72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家畜棚屋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豬圈</w:t>
            </w:r>
          </w:p>
        </w:tc>
        <w:tc>
          <w:tcPr>
            <w:tcW w:w="72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非金屬製豬圈</w:t>
            </w:r>
          </w:p>
        </w:tc>
        <w:tc>
          <w:tcPr>
            <w:tcW w:w="72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非金屬製旋轉柵門</w:t>
            </w:r>
          </w:p>
        </w:tc>
        <w:tc>
          <w:tcPr>
            <w:tcW w:w="72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B6198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製厚板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建築用非金屬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製厚板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透光板材</w:t>
            </w:r>
          </w:p>
        </w:tc>
        <w:tc>
          <w:tcPr>
            <w:tcW w:w="72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地板透光板材</w:t>
            </w:r>
          </w:p>
        </w:tc>
        <w:tc>
          <w:tcPr>
            <w:tcW w:w="72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建築用非金屬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製壁磚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製壁磚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發光鋪路磚</w:t>
            </w:r>
          </w:p>
        </w:tc>
        <w:tc>
          <w:tcPr>
            <w:tcW w:w="72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2221E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#非金屬建築材料、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（此標題涵義廣泛，不可列為商品名稱）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修正備註：「非金屬建築材料、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（此標題涵義廣泛，不可列為商品名稱）」組群所有商品需檢索0602「金屬製建築構件、金屬製建築材料」組群所有商品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非金屬製屋頂排水溝</w:t>
            </w:r>
          </w:p>
        </w:tc>
        <w:tc>
          <w:tcPr>
            <w:tcW w:w="72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非金屬製道路排水溝</w:t>
            </w:r>
          </w:p>
        </w:tc>
        <w:tc>
          <w:tcPr>
            <w:tcW w:w="72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非金屬製涼亭</w:t>
            </w:r>
          </w:p>
        </w:tc>
        <w:tc>
          <w:tcPr>
            <w:tcW w:w="72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房屋</w:t>
            </w:r>
          </w:p>
        </w:tc>
        <w:tc>
          <w:tcPr>
            <w:tcW w:w="72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斑岩</w:t>
            </w:r>
          </w:p>
        </w:tc>
        <w:tc>
          <w:tcPr>
            <w:tcW w:w="72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Pr="00AE041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71C82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木芯板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671C82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刪除，移至「190103」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71C82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</w:t>
            </w:r>
            <w:proofErr w:type="gramStart"/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</w:t>
            </w:r>
            <w:proofErr w:type="gramEnd"/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671C82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刪除，移至「190103」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71C82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</w:t>
            </w:r>
            <w:proofErr w:type="gramStart"/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木漿製板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671C82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刪除，移至「190103」</w:t>
            </w:r>
          </w:p>
        </w:tc>
        <w:tc>
          <w:tcPr>
            <w:tcW w:w="1440" w:type="dxa"/>
            <w:vAlign w:val="center"/>
          </w:tcPr>
          <w:p w:rsidR="002B06B0" w:rsidRPr="009425A6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71C82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</w:t>
            </w:r>
            <w:proofErr w:type="gramStart"/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</w:t>
            </w:r>
            <w:proofErr w:type="gramEnd"/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425A6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71C82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</w:t>
            </w:r>
            <w:proofErr w:type="gramStart"/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木漿製板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425A6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71C82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木芯板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671C82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9425A6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A0BB5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石製雕像、石製美術品、混凝土製雕像、混凝土製美術品、大理石製雕像、大理石製美術品</w:t>
            </w:r>
          </w:p>
        </w:tc>
        <w:tc>
          <w:tcPr>
            <w:tcW w:w="720" w:type="dxa"/>
            <w:vAlign w:val="center"/>
          </w:tcPr>
          <w:p w:rsidR="002B06B0" w:rsidRPr="00AA0BB5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A0BB5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Pr="00AA0BB5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AA0B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備註：「石製雕像、石製美術品、混凝土製雕像、混凝土製美術品、大理石製雕像、大理石製美術品」組群所有商品需檢索0607「普通金屬製美術品、普通金屬</w:t>
            </w:r>
            <w:proofErr w:type="gramStart"/>
            <w:r w:rsidRPr="00AA0B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製鑄像</w:t>
            </w:r>
            <w:proofErr w:type="gramEnd"/>
            <w:r w:rsidRPr="00AA0B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」組群、2002「木製美術品、塑膠製美術品、木製雕像、塑膠製雕像」組群、2107「</w:t>
            </w:r>
            <w:r w:rsidRPr="00AA0B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水晶製裝飾品、玻璃製裝飾品、陶製裝飾品、</w:t>
            </w:r>
            <w:proofErr w:type="gramStart"/>
            <w:r w:rsidRPr="00AA0B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瓷製裝飾品</w:t>
            </w:r>
            <w:proofErr w:type="gramEnd"/>
            <w:r w:rsidRPr="00AA0B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8卷06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#非金屬建築材料</w:t>
            </w:r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（此標題涵義廣泛，不可列為商品名稱）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備註：「非金屬建築材料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（此標題涵義廣泛，不可列為商品名稱）」小類組所有商品需檢索060302「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附件、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」小類組、1708「保溫隔熱材料、隔音材料」組群、202601「</w:t>
            </w:r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非金屬製家具用附件</w:t>
            </w:r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</w:t>
            </w:r>
            <w:proofErr w:type="gramStart"/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製門用附件</w:t>
            </w:r>
            <w:proofErr w:type="gramEnd"/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292A8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非金屬製門窗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修正為「非金屬製門」、「非金屬製窗」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合成材料製路標板及路標條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修正為「合成材料製路標板」、「合成材料製路標條」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非金屬製預鑄</w:t>
            </w:r>
            <w:proofErr w:type="gramEnd"/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建築物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</w:t>
            </w:r>
            <w:proofErr w:type="gramStart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建築物」小類組所有商品需檢索060302「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附件、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」小類組、1708「保溫隔熱材料、隔音材料」組群、202601「非金屬製家具用附件</w:t>
            </w: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製門用附件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非金屬製窗戶用附件」小類組所有商品</w:t>
            </w:r>
          </w:p>
        </w:tc>
        <w:tc>
          <w:tcPr>
            <w:tcW w:w="1440" w:type="dxa"/>
            <w:vAlign w:val="center"/>
          </w:tcPr>
          <w:p w:rsidR="002B06B0" w:rsidRPr="00885B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建築用玻璃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修正備註：「建築用玻璃」組群所有商品需檢索2115「非建築用未加工玻璃、非建築用半加工玻璃」組群所有商品</w:t>
            </w:r>
          </w:p>
        </w:tc>
        <w:tc>
          <w:tcPr>
            <w:tcW w:w="1440" w:type="dxa"/>
            <w:vAlign w:val="center"/>
          </w:tcPr>
          <w:p w:rsidR="002B06B0" w:rsidRPr="00885B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水泥、瀝青、石膏、石灰、磚瓦、土砂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水泥、瀝青、石膏、石灰、磚、瓦、土砂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Pr="00885B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建築用非金屬製磚瓦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修正為「建築用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非金屬製磚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」、「建築用非金屬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製瓦」</w:t>
            </w:r>
            <w:proofErr w:type="gramEnd"/>
          </w:p>
        </w:tc>
        <w:tc>
          <w:tcPr>
            <w:tcW w:w="1440" w:type="dxa"/>
            <w:vAlign w:val="center"/>
          </w:tcPr>
          <w:p w:rsidR="002B06B0" w:rsidRPr="00885B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非金屬製磚瓦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非金屬製磚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」、「非金屬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製瓦」</w:t>
            </w:r>
            <w:proofErr w:type="gramEnd"/>
          </w:p>
        </w:tc>
        <w:tc>
          <w:tcPr>
            <w:tcW w:w="1440" w:type="dxa"/>
            <w:vAlign w:val="center"/>
          </w:tcPr>
          <w:p w:rsidR="002B06B0" w:rsidRPr="00885B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石製或混凝土製或大理石製藝術品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修正為「石製藝術品」、「混凝土製藝術品」、「大理石製藝術品」</w:t>
            </w:r>
          </w:p>
        </w:tc>
        <w:tc>
          <w:tcPr>
            <w:tcW w:w="1440" w:type="dxa"/>
            <w:vAlign w:val="center"/>
          </w:tcPr>
          <w:p w:rsidR="002B06B0" w:rsidRPr="00885B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292A8B" w:rsidRDefault="002B06B0" w:rsidP="005E021F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非金屬及非塑膠製水管閥</w:t>
            </w:r>
          </w:p>
        </w:tc>
        <w:tc>
          <w:tcPr>
            <w:tcW w:w="72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292A8B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1909</w:t>
            </w:r>
          </w:p>
        </w:tc>
        <w:tc>
          <w:tcPr>
            <w:tcW w:w="3600" w:type="dxa"/>
            <w:vAlign w:val="center"/>
          </w:tcPr>
          <w:p w:rsidR="002B06B0" w:rsidRPr="00292A8B" w:rsidRDefault="002B06B0" w:rsidP="005E021F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備註：「非金屬及非塑膠製水管閥」組群所有商品需檢索0627「非機械零件之</w:t>
            </w:r>
            <w:proofErr w:type="gramStart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金屬製閥</w:t>
            </w:r>
            <w:proofErr w:type="gramEnd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」組群、1129「給水用閥、氣體燃料管道用閥」組群、1725「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、硫化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」組群、2034「非機器用</w:t>
            </w:r>
            <w:proofErr w:type="gramStart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非金屬製凡而</w:t>
            </w:r>
            <w:proofErr w:type="gramEnd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、非機器用</w:t>
            </w:r>
            <w:proofErr w:type="gramStart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非金屬製閥</w:t>
            </w:r>
            <w:proofErr w:type="gramEnd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</w:t>
            </w:r>
            <w:r w:rsidRPr="00292A8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汽車、汽車零組件、機車、機車零組件</w:t>
            </w:r>
            <w:r w:rsidRPr="00292A8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」組群中之「排氣閥」商品</w:t>
            </w:r>
          </w:p>
        </w:tc>
        <w:tc>
          <w:tcPr>
            <w:tcW w:w="1440" w:type="dxa"/>
            <w:vAlign w:val="center"/>
          </w:tcPr>
          <w:p w:rsidR="002B06B0" w:rsidRPr="00885BA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RPr="00C02001" w:rsidTr="005E021F">
        <w:tc>
          <w:tcPr>
            <w:tcW w:w="2341" w:type="dxa"/>
            <w:vAlign w:val="center"/>
          </w:tcPr>
          <w:p w:rsidR="002B06B0" w:rsidRPr="00C020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02001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建築用隔熱板</w:t>
            </w:r>
          </w:p>
        </w:tc>
        <w:tc>
          <w:tcPr>
            <w:tcW w:w="720" w:type="dxa"/>
            <w:vAlign w:val="center"/>
          </w:tcPr>
          <w:p w:rsidR="002B06B0" w:rsidRPr="00C020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0200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C020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02001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C020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02001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Pr="00C02001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020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0200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14期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FB4FE7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非金屬製屋頂用</w:t>
            </w:r>
            <w:proofErr w:type="gramStart"/>
            <w:r w:rsidRPr="00FB4FE7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防雨板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FB4FE7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FB4FE7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FB4FE7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7卷11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FB4FE7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石製或混凝土製或大理石製</w:t>
            </w:r>
            <w:r w:rsidRPr="00FB4FE7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藝</w:t>
            </w: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術品</w:t>
            </w:r>
          </w:p>
        </w:tc>
        <w:tc>
          <w:tcPr>
            <w:tcW w:w="720" w:type="dxa"/>
            <w:vAlign w:val="center"/>
          </w:tcPr>
          <w:p w:rsidR="002B06B0" w:rsidRPr="00FB4FE7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FB4FE7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Pr="00FB4FE7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7卷11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B06B0" w:rsidRPr="00EC1D38" w:rsidTr="005E021F">
        <w:tc>
          <w:tcPr>
            <w:tcW w:w="2341" w:type="dxa"/>
            <w:vAlign w:val="center"/>
          </w:tcPr>
          <w:p w:rsidR="002B06B0" w:rsidRPr="00EC1D38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C1D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可移動的非金屬製建築物</w:t>
            </w:r>
          </w:p>
        </w:tc>
        <w:tc>
          <w:tcPr>
            <w:tcW w:w="720" w:type="dxa"/>
            <w:vAlign w:val="center"/>
          </w:tcPr>
          <w:p w:rsidR="002B06B0" w:rsidRPr="00EC1D38" w:rsidRDefault="002B06B0" w:rsidP="005E021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C1D3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EC1D38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C1D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EC1D38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C1D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EC1D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可移動</w:t>
            </w:r>
            <w:r w:rsidRPr="00EC1D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</w:t>
            </w:r>
            <w:r w:rsidRPr="00EC1D3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非金屬製建築物</w:t>
            </w:r>
            <w:r w:rsidRPr="00EC1D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Pr="00EC1D38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EC1D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EC1D3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9675A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75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＃水泥、瀝青、石膏、石灰、磚瓦、土砂</w:t>
            </w:r>
          </w:p>
        </w:tc>
        <w:tc>
          <w:tcPr>
            <w:tcW w:w="720" w:type="dxa"/>
            <w:vAlign w:val="center"/>
          </w:tcPr>
          <w:p w:rsidR="002B06B0" w:rsidRPr="009675A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675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9675A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675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9675A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75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刪除「＃」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B4AF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B4AF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1054A9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1054A9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1054A9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Pr="001054A9" w:rsidRDefault="002B06B0" w:rsidP="005E021F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」小類組所有商品需檢索0624「金屬管、金屬製管接頭」組群、1713「非金屬製軟管、非金屬製管接頭」組群所有商品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36卷23期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1054A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非金屬及非塑膠製水管閥</w:t>
            </w:r>
          </w:p>
        </w:tc>
        <w:tc>
          <w:tcPr>
            <w:tcW w:w="720" w:type="dxa"/>
            <w:vAlign w:val="center"/>
          </w:tcPr>
          <w:p w:rsidR="002B06B0" w:rsidRPr="001054A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1054A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1909</w:t>
            </w:r>
          </w:p>
        </w:tc>
        <w:tc>
          <w:tcPr>
            <w:tcW w:w="3600" w:type="dxa"/>
            <w:vAlign w:val="center"/>
          </w:tcPr>
          <w:p w:rsidR="002B06B0" w:rsidRPr="001054A9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修正備註：「非金屬及非塑膠製水管閥」組群所有商品需檢索0627「非機械零件之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金屬製閥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」組群、1129「給水用閥、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氣體燃料管道用閥」組群、1725「橡膠或硫化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纖維製閥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」組群、2034「非機器用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非金屬製凡而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、非機器用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非金屬製閥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」組群所有商品及0729「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汽車及其零組件、機車及其零組件」組群中之「排氣閥」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36卷23期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lastRenderedPageBreak/>
              <w:t>非金屬製壁板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非金屬製建築用壁板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地板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</w:t>
            </w: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製門架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非金屬製門框架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拼花地板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非金屬製鐵路枕木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非金屬製鐵軌枕木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乙烯基製壁板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非金屬製托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樑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木製鑲板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木鑲板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非金屬製火箭發射台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非金屬製火箭發射平台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石製貯存槽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非金屬製固定百葉窗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非金屬非紡織製戶外百葉窗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</w:t>
            </w: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製百葉外窗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非金屬製屋頂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防雨板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建築用瀝青薄片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建築用非金屬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製牆襯</w:t>
            </w:r>
            <w:proofErr w:type="gramEnd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砌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建築用非金屬</w:t>
            </w: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製面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lastRenderedPageBreak/>
              <w:t>層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lastRenderedPageBreak/>
              <w:t>彩色玻璃窗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非金屬製圍欄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非金屬製圍籬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非金屬製煙囪加高用板塊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非金屬製煙囪通風井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</w:t>
            </w: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煙囪頂帽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合成纖維材料製路標板及路標條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合成材料製路標板及路標條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</w:t>
            </w: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製板樁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非金屬製樓梯縱</w:t>
            </w: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樑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豬舍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刪除，移至「190104」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</w:t>
            </w: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製條板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鋪地木材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門楣用非金屬</w:t>
            </w: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製飾板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</w:t>
            </w: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製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禽鳥用洗浴台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</w:t>
            </w: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製杆柱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非金屬製角鐵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</w:t>
            </w: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製厚板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非金屬製屋頂覆蓋物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屋頂板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屋頂用屋脊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非金屬製排水溝槽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非金屬製排水溝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非金屬製飛簷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非金屬製廣告圓柱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非金屬製廣告柱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建築用甘蔗渣</w:t>
            </w:r>
            <w:proofErr w:type="gramEnd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塊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建築用非金屬製外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牆包覆層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建築用非金屬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製防雨板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建築用非金屬</w:t>
            </w:r>
            <w:proofErr w:type="gramStart"/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製飾板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木面飾板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建築用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非金屬製飾面板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表面飾板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建築用非金屬</w:t>
            </w: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製包覆層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建築用非金屬製覆蓋物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非金屬製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鋪路厚板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非金屬製鋪路塊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非金屬製棚架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highlight w:val="yellow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墓用非金屬製圍</w:t>
            </w:r>
            <w:proofErr w:type="gramEnd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欄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highlight w:val="yellow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非金屬太陽能屋頂板材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非金屬</w:t>
            </w:r>
            <w:proofErr w:type="gramStart"/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製遮泥</w:t>
            </w:r>
            <w:proofErr w:type="gramEnd"/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踏板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</w:t>
            </w: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製遮泥墊路</w:t>
            </w:r>
            <w:proofErr w:type="gramEnd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板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建築用瀝青製品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混凝土製建築構件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highlight w:val="yellow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非金屬製電線桿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水泥柱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建築用非金屬製門廊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木條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木塊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製模用</w:t>
            </w:r>
            <w:proofErr w:type="gramEnd"/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木材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可塑造木材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飾面木板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已鋸木材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建築用木板條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桶板用</w:t>
            </w:r>
            <w:proofErr w:type="gramEnd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木材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非金屬製預鑄</w:t>
            </w:r>
            <w:proofErr w:type="gramEnd"/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電話亭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非金屬製電話亭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非金屬製建築物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家畜棚屋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豬圈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噴漆用非金屬製隔間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非金屬製噴漆間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水下建築用非金屬製沉箱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水下建築用沉箱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lastRenderedPageBreak/>
              <w:t>非金屬製預鑄</w:t>
            </w:r>
            <w:proofErr w:type="gramEnd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平台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非金屬製煙囪用通風管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沙岩管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非金屬製壓力水管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路面標識用粒狀玻璃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路面標示用粒狀玻璃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透光板材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地板透光板材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雪花玻璃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板岩粉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水晶石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石塊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仿木紋人造石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粗石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水泥、瀝青、石膏、石灰、磚瓦、土砂及其製品（此標題涵義廣泛，不可列為商品名稱）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水泥、瀝青、石膏、石灰、磚瓦、土砂</w:t>
            </w:r>
            <w:r w:rsidRPr="00AD5BF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非金屬製地磚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未加工</w:t>
            </w:r>
            <w:r w:rsidRPr="00AD5BF3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陶土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陶管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移至「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190105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水泥灰漿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水泥漿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建築用灰漿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焦油瀝青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煤焦油瀝青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AD5BF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鋪砌用瀝青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水泥瓦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玻璃瓦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水泥管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移至「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190105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白瓷土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磨石地磚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陶藝用黏土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馬賽克瓷磚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非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鑄造用砂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高爐水泥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建築用磚瓦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建築用非金屬製磚瓦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非金屬製磚瓦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陶瓦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磚塊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水族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槽用砂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水族槽用砂石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耐火水泥製塗料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耐火水泥塗層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耐火砂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耐火矽石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雪花石膏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石灰華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爐渣石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未加工白堊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建築用瀝青製品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道路鋪設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及塗覆用</w:t>
            </w:r>
            <w:proofErr w:type="gramEnd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材料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道路修補用黏合材料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鋪路用道渣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製造煤磚用黏合骨材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製造</w:t>
            </w: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石磚用黏合</w:t>
            </w:r>
            <w:proofErr w:type="gramEnd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骨材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磁磚</w:t>
            </w:r>
            <w:proofErr w:type="gramStart"/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用坯土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190408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磁磚用土</w:t>
            </w: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石製工藝品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非金屬製紀念碑、非金屬製墓碑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非金屬製紀念碑、非金屬製墓穴</w:t>
            </w:r>
            <w:r w:rsidRPr="00AD5BF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AD5BF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修正備註：「非金屬製紀念碑、非金屬製墓穴」組群所有商品需檢索0614「金屬製紀念碑、金屬製墓穴」組群、2028「棺材、骨灰甕」組群所有商品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非金屬製紀念匾額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墓碑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墓用非金屬</w:t>
            </w:r>
            <w:proofErr w:type="gramEnd"/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製紀念碑</w:t>
            </w:r>
          </w:p>
        </w:tc>
        <w:tc>
          <w:tcPr>
            <w:tcW w:w="720" w:type="dxa"/>
            <w:vAlign w:val="center"/>
          </w:tcPr>
          <w:p w:rsidR="002B06B0" w:rsidRPr="00AD5BF3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sz w:val="28"/>
                <w:szCs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Pr="00AD5BF3" w:rsidRDefault="002B06B0" w:rsidP="005E021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F17ADE" w:rsidRDefault="002B06B0" w:rsidP="005E021F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（此標題涵義廣泛，不可列為商品名稱）</w:t>
            </w:r>
          </w:p>
        </w:tc>
        <w:tc>
          <w:tcPr>
            <w:tcW w:w="720" w:type="dxa"/>
            <w:vAlign w:val="center"/>
          </w:tcPr>
          <w:p w:rsidR="002B06B0" w:rsidRPr="00F17ADE" w:rsidRDefault="002B06B0" w:rsidP="005E021F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  <w:vAlign w:val="center"/>
          </w:tcPr>
          <w:p w:rsidR="002B06B0" w:rsidRPr="00F17ADE" w:rsidRDefault="002B06B0" w:rsidP="005E021F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F17ADE" w:rsidRDefault="002B06B0" w:rsidP="005E021F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F17AD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備註：「非金屬建築材料</w:t>
            </w:r>
            <w:r w:rsidRPr="00F17AD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（此標題涵義廣泛，不可列為商品名稱）」小類組所有商品需檢索</w:t>
            </w:r>
            <w:r w:rsidRPr="00F17AD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060302「家具及門窗用金屬附件」小類組、1708「</w:t>
            </w:r>
            <w:r w:rsidRPr="00F17AD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保溫隔熱材料、隔音材料</w:t>
            </w:r>
            <w:r w:rsidRPr="00F17AD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」組群、202601「家具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及</w:t>
            </w:r>
            <w:r w:rsidRPr="00F17AD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門窗用非金屬附件」小類組所有商品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F17ADE" w:rsidRDefault="002B06B0" w:rsidP="005E021F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非金屬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製預鑄</w:t>
            </w:r>
            <w:proofErr w:type="gramEnd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</w:t>
            </w:r>
          </w:p>
        </w:tc>
        <w:tc>
          <w:tcPr>
            <w:tcW w:w="720" w:type="dxa"/>
            <w:vAlign w:val="center"/>
          </w:tcPr>
          <w:p w:rsidR="002B06B0" w:rsidRPr="00F17ADE" w:rsidRDefault="002B06B0" w:rsidP="005E021F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F17ADE" w:rsidRDefault="002B06B0" w:rsidP="005E021F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F17ADE" w:rsidRDefault="002B06B0" w:rsidP="005E021F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</w:t>
            </w:r>
            <w:proofErr w:type="gramStart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製預鑄</w:t>
            </w:r>
            <w:proofErr w:type="gramEnd"/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築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所有商品需檢索060302「家具及門窗用金屬附件」小類組、1708「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保溫隔熱材料、隔音材料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」組群、202601「</w:t>
            </w:r>
            <w:r w:rsidRPr="00F17AD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家具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及</w:t>
            </w:r>
            <w:r w:rsidRPr="00F17AD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門窗用非金屬附件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6235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非金屬建築材料、</w:t>
            </w:r>
            <w:proofErr w:type="gramStart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Pr="0086235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6235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</w:t>
            </w:r>
          </w:p>
        </w:tc>
        <w:tc>
          <w:tcPr>
            <w:tcW w:w="3600" w:type="dxa"/>
            <w:vAlign w:val="center"/>
          </w:tcPr>
          <w:p w:rsidR="002B06B0" w:rsidRPr="0086235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非金屬建築材料、</w:t>
            </w:r>
            <w:proofErr w:type="gramStart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（此標題涵義廣泛，不可列為商品名稱）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修正備註：「非金屬建築材料、</w:t>
            </w:r>
            <w:proofErr w:type="gramStart"/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（此標題涵義廣泛，不可列為商品名稱）」組群所有商品需檢索0602「金屬製建築構件、金屬建築材料」組群所有商品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86235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</w:t>
            </w:r>
          </w:p>
        </w:tc>
        <w:tc>
          <w:tcPr>
            <w:tcW w:w="720" w:type="dxa"/>
            <w:vAlign w:val="center"/>
          </w:tcPr>
          <w:p w:rsidR="002B06B0" w:rsidRPr="0086235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86235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862353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非金屬建築材料（此標題涵義廣泛，不可列為商品名稱）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修正備註：「非金屬建築材料（此標題涵義廣泛，不可列為商品名稱）」小類組所有商品需檢索1708「保溫隔熱材料、隔音材料」組群所有商品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非金屬建築材料、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（此標題涵義廣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泛，不可列為商品名稱）</w:t>
            </w:r>
          </w:p>
        </w:tc>
        <w:tc>
          <w:tcPr>
            <w:tcW w:w="72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</w:t>
            </w:r>
          </w:p>
        </w:tc>
        <w:tc>
          <w:tcPr>
            <w:tcW w:w="360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非金屬建築材料、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新增備註：「非金屬建築材料、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預鑄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建築物、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非金屬製硬管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」組群所有商品需檢索0602「金屬製建築構件、金屬建築材料」組群所有商品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非金屬建築材料（此標題涵義廣泛，不可列為商品名稱）</w:t>
            </w:r>
          </w:p>
        </w:tc>
        <w:tc>
          <w:tcPr>
            <w:tcW w:w="72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非金屬建築材料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修正備註：「非金屬建築材料」小類組所有商品需檢索1708「保溫隔熱材料、隔音材料」組群所有商品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非金屬製補強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材料</w:t>
            </w:r>
          </w:p>
        </w:tc>
        <w:tc>
          <w:tcPr>
            <w:tcW w:w="72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190102</w:t>
            </w:r>
          </w:p>
        </w:tc>
        <w:tc>
          <w:tcPr>
            <w:tcW w:w="360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修正備註：「塑膠地板」小類組所有商品需檢索1708「保溫隔熱材料、隔音材料」組群所有商品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建築用木材</w:t>
            </w:r>
          </w:p>
        </w:tc>
        <w:tc>
          <w:tcPr>
            <w:tcW w:w="72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修正備註：「建築用木材」小類組所有商品需檢索1708「保溫隔熱材料、隔音材料」組群所有商品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</w:t>
            </w:r>
          </w:p>
        </w:tc>
        <w:tc>
          <w:tcPr>
            <w:tcW w:w="72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Pr="0061073A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建築物」小類組所有商品需檢索1708「保溫隔熱材料、隔音材料」組群所有商品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非金屬製防護欄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pStyle w:val="1"/>
              <w:adjustRightInd w:val="0"/>
              <w:snapToGrid w:val="0"/>
              <w:spacing w:line="240" w:lineRule="auto"/>
              <w:jc w:val="both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製遮泥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踏板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非金屬建築材料、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預鑄房舍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、建築用木料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非金屬建築材料、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建築物、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非金屬製硬管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壁板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非金屬製壁板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非金屬製地板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門窗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非金屬製門窗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欄杆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非金屬製欄杆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扶手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非金屬製扶手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門框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非金屬製門框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窗框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非金屬製窗框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門架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製門架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門扇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非金屬製門扇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鷹架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非金屬製鷹架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人孔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非金屬製人孔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牆腳板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非金屬製護牆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護牆板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木芯板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隔間板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非金屬製隔板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天花板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非金屬製天花板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化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粧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裝飾板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保麗龍板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帷幕牆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玻璃纖維牆面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混凝土帷幕牆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非金屬製帷幕牆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油毛氈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建築用油氈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水溝蓋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非金屬製水溝蓋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防水膜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採光蓋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光罩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雕花門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天窗罩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耐火門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旋轉門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非金屬製旋轉門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礦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纖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膠合木板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止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滑條板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活動拉門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非金屬製活動拉門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預鑄合成板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合板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拼花壁板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非金屬製拼花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地板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地板腳架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非金屬製地板腳架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活動隔板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合成纖維板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塑膠止水帶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耐蝕套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橡膠止水套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橡膠止水板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建築用防水橡膠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塑膠製通風罩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伸縮縫止水條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檢查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管路用孔蓋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啟閉式百葉門窗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用預製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防水隔板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通風或採光用之窗口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建築用垂直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排水袋帶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建築用垂直排水帶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金融機關櫃台用安全窗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玻璃纖維強化塑膠浪板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高發泡板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玻璃纖維強化塑膠板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建築用塑膠板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壓克力板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耐火板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雕刻門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高架活動地板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防水塑膠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琺瑯牆板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樓梯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防水板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預鑄纖維強化塑膠游泳池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克力板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建築用模板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非金屬製建築用模板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門窗壓條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建築用粉刷壓條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地板鑲板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纖維強化塑膠製之門板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建築用護牆板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非金屬鐵路枕木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非金屬製鐵路枕木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非金屬線腳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乙烯基製外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牆板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非金屬製大樑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桁樑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水生動植物的飼養觀賞用水槽（結構物）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建構式水族槽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非金屬製水槽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石製桶槽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非金屬製門板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非金屬製門鑲板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製窗台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非金屬及非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紡織品製屋外用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遮陽板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建築用厚紙板（以瀝青加工者）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塗覆瀝青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的建築用硬紙板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建築用硬紙板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建築用非金屬製框架（骨架）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建築用非金屬製框架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建築用非金屬製骨架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建築用襯砌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建築用襯砌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非金屬製浮動碼頭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船舶停靠用非金屬製浮動碼頭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非金屬製浮動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繫船柱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繫船柱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發光式的非金屬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製航路標誌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發光式及非機械式非金屬製信標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發光式及非機械式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非金屬製標牌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發光式及非機械式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非金屬製標誌牌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發光式及非機械式非金屬製道路標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牌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彩色玻璃窗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園藝用非金屬製框架（骨架）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園藝用非金屬製骨架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溫室用非金屬製框架（骨架）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溫室用非金屬製骨架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合成材料製路標板及路標條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合成纖維材料製路標板及路標條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道路用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非金屬製護欄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道路用非金屬製防護欄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發光式及機械式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的非金屬製道路標誌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隔間用牆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非金屬製樁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發光式及機械式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的非金屬製標識板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樑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柱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非金屬製鋪設用板塊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鑲木地板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非金屬防昆蟲紗窗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非金屬製防蟲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紗窗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工格網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甘蔗板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地工織物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自行車用非金屬製停車裝置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非金屬製大門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非金屬製門楣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非金屬製屋頂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非金屬製柵欄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製格柵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非金屬製排水溝槽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非金屬製窗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非金屬製廣告圓柱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建築用乾蘆葦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塑膠地磚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塑膠地板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塑膠地磚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建築用木料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建築用木材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建築用木材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小塊木料（木工用）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木工用小塊木料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棲木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預鑄房舍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建築物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組合房屋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非金屬製組合房屋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預鑄車庫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車庫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預鑄電話亭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電話亭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預鑄溫室花房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溫室花房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充氣房屋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飼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魚場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預鑄穀倉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穀倉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非金屬材料製之預鑄倉庫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倉庫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非金屬活動廁所（不含衛生設備）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非金屬預鑄整體浴室（不含衛浴設備）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預鑄花台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集市棚房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停船用非金屬浮動船塢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預鑄動物用房屋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鳥槽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（非金屬結構）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臨時小型建物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臨時搭設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的棚屋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家畜棚屋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家畜棚屋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非金屬鳥舍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（建築物）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非金屬製禽舍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游泳池（非金屬結構）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游泳池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溜冰場（非金屬結構）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溜冰場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噴漆用非金屬製工作室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噴漆用非金屬製隔間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非金屬製的簡易更衣室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非金屬製簡易更衣室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非金屬製雞舍（建築物）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非金屬製雞舍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非金屬製沉箱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水下建築用非金屬製沉箱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建築物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非金屬製預鑄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涼亭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製筒倉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碳纖維管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塑膠製伸縮管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橡膠製伸縮管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塑膠製螺旋管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橡膠製螺旋管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玻璃纖維強化塑膠管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埋設電線用硬質聚乙烯管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換氣裝置用及空調裝置用非金屬製輸送管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通風及空氣調節設備用非金屬製輸送管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非金屬製水管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非金屬製排水溝槽管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非金屬製硬管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花紋玻璃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濾光玻璃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複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層玻璃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隔音玻璃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膠合玻璃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強化玻璃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安全玻璃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建築用安全玻璃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防爆玻璃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防彈玻璃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浮雕玻璃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彩色玻璃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耐熱玻璃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反射玻璃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耐碎玻璃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防火玻璃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抗輻射玻璃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複層防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音隔熱玻璃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門窗用之玻璃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建築用平板玻璃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建築用厚玻璃板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磨砂玻璃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非交通工具用窗玻璃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非車輛用窗玻璃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蛭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岩石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文石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大理石原石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花岡石原石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夢幻石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萬年石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長石粉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化石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未經加工之大理石板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未經加工之花岡石板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原石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碎石粒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花岡石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花崗石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人造花崗石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天然石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試金石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結晶石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雲母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天然石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板岩粉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再製石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黑白大理石粉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建築用石塊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條紋大理岩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白皂土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隔熱磚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隔音磚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耐火磚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噴瓷磚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紅鋼磚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小口磚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保溫磚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隔熱泥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防熱泥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真珠泥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石膏板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水泥板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柏油板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水柏板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火粘土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澎潤土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消波椿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消波塊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玻璃瓷磚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高爐石粉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爐石粉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陶瓷泥漿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合成矽砂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水泥地磚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石膏牆板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修補用灰漿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混凝土基椿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碳化矽棚板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水泥五角磚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舖牆用灰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泥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真空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射出磚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發泡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鍊石土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預力水泥電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混凝土連續壁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預力水泥基椿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預力水泥漿混凝土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耐熱性陶瓷磚塊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輕質發泡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鋼筋水泥混凝土管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舖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網球場用之紅磚土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土沙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磚瓦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建築用磚瓦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水泥柱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五腳磚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磨石磚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煤灰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水泥製石板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水槽用砂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水槽用砂石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未加工石灰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建築用地磚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非金屬製地磚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非金屬製磚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雪花石膏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熟料（耐火材料）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耐火熟料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石灰華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熔爐用水泥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爐渣（建築材料）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建築用爐渣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矽土（石英）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石英矽土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輕質防火磚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屋頂用石板瓦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建築用馬賽克磚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陶瓦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石或混凝土或大理石製雕塑品、佛像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石製雕像、石製美術品、混凝土製雕像、混凝土製美術品、大理石製雕像、大理石製美術品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石雕塑像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石製雕像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混凝土雕塑像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混凝土製雕像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大理石雕塑像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大理石製雕像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石或混凝土或大理石製小雕像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石或混凝土或大理石製肖像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石或混凝土或大理石製半身像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石或混凝土或大理石製美術品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石製美術品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混凝土製美術品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大理石製美術品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石製半身像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混凝土製半身像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大理石製半身像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石製小雕像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混凝土製小雕像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大理石製小雕像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石製裝飾品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混凝土製裝飾品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大理石製裝飾品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1905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非金屬停車設備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腳踏車用非金屬製停車架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非金屬或非塑料水管閥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非金屬及非塑膠製水管閥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非金屬水管閥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非塑料水管閥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凡而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非金屬及非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塑膠製凡而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非金屬及非塑膠製排放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彎管閥瓣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1909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非金屬紀念碑、墓碑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非金屬製紀念碑、非金屬製墓碑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非金屬紀念碑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非金屬製紀念碑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非金屬墓碑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地下納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骨室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石碑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非金屬製墓穴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非金屬製模具、鑄模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非金屬製鑄模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橡膠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遮油柵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防滑板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隔熱牆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豬圈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豬舍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裝飾線板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非金屬製沉箱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非金屬活動廁所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非金屬活動廁所（不含衛生設備）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煤灰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1904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重晶石粉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塗敷紙張之高嶺土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非金屬停車設備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新增「#」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非金屬自動停車設備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兩段式停車設備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多層次立體停車設備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腳踏車用非金屬製停車設備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1908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腳踏車用非金屬製停車架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非金屬製模具、鑄模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非金屬製模具、鑄模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備註：「非金屬製模具」商品需檢索0619「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鑽模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、模具、精密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鍛造沖具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」組群中之「模具」商品及0729「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不屬別類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之機械零件」組群中之「模具（機械零件）」商品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非金屬製模具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非金屬製鑄模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非金屬製人工魚礁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新增群組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非金屬製人工魚礁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1912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備註：「非金屬製人工魚礁」組群所有商品需檢索0626「金屬製人工魚礁」組群所有商品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非金屬製風向計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1913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新增群組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非金屬製風向計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1913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備註：「非金屬製風向計」組群所有商品需檢索0629「金屬製風向計」組群所有商品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護牆板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塑膠地板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非金屬製紀念碑、非金屬製墓碑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1910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備註：「非金屬製紀念碑、非金屬製墓碑」組群所有商品需檢索0614「金屬製墓碑、金屬製棺材」組群、2028「非金屬製棺材」組群所有商品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非金屬製鑄模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1911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備註一、「非金屬製鑄模」組群所有商品需檢索0619「金屬製鑄模」組群所有商品</w:t>
            </w: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備註二、「非金屬製模具」商品需檢索0729「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不屬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別類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之機械零件（此標題涵義廣泛，不可列為商品名稱）」組群中之「模具（機械零件）」商品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33卷21期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美耐板</w:t>
            </w:r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190101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  <w:tr w:rsidR="002B06B0" w:rsidTr="005E021F">
        <w:tc>
          <w:tcPr>
            <w:tcW w:w="2341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矽澡土</w:t>
            </w:r>
            <w:proofErr w:type="gramEnd"/>
          </w:p>
        </w:tc>
        <w:tc>
          <w:tcPr>
            <w:tcW w:w="72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1904</w:t>
            </w:r>
          </w:p>
        </w:tc>
        <w:tc>
          <w:tcPr>
            <w:tcW w:w="360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B06B0" w:rsidRDefault="002B06B0" w:rsidP="005E021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</w:tbl>
    <w:p w:rsidR="008D0F0E" w:rsidRDefault="008D0F0E" w:rsidP="00581DD6">
      <w:pPr>
        <w:snapToGrid w:val="0"/>
        <w:spacing w:line="300" w:lineRule="auto"/>
      </w:pPr>
    </w:p>
    <w:sectPr w:rsidR="008D0F0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2BF" w:rsidRDefault="001462BF">
      <w:r>
        <w:separator/>
      </w:r>
    </w:p>
  </w:endnote>
  <w:endnote w:type="continuationSeparator" w:id="0">
    <w:p w:rsidR="001462BF" w:rsidRDefault="0014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F0E" w:rsidRDefault="008D0F0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D0F0E" w:rsidRDefault="008D0F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F0E" w:rsidRDefault="008D0F0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9282A">
      <w:rPr>
        <w:rStyle w:val="a4"/>
        <w:noProof/>
      </w:rPr>
      <w:t>1</w:t>
    </w:r>
    <w:r>
      <w:rPr>
        <w:rStyle w:val="a4"/>
      </w:rPr>
      <w:fldChar w:fldCharType="end"/>
    </w:r>
  </w:p>
  <w:p w:rsidR="008D0F0E" w:rsidRDefault="008D0F0E">
    <w:pPr>
      <w:pStyle w:val="a5"/>
    </w:pPr>
    <w:r>
      <w:rPr>
        <w:rFonts w:hint="eastAsia"/>
      </w:rPr>
      <w:t>最後更新日期：</w:t>
    </w:r>
    <w:r w:rsidR="005E021F">
      <w:fldChar w:fldCharType="begin"/>
    </w:r>
    <w:r w:rsidR="005E021F">
      <w:instrText xml:space="preserve"> </w:instrText>
    </w:r>
    <w:r w:rsidR="005E021F">
      <w:rPr>
        <w:rFonts w:hint="eastAsia"/>
      </w:rPr>
      <w:instrText>TIME \@ "e</w:instrText>
    </w:r>
    <w:r w:rsidR="005E021F">
      <w:rPr>
        <w:rFonts w:hint="eastAsia"/>
      </w:rPr>
      <w:instrText>年</w:instrText>
    </w:r>
    <w:r w:rsidR="005E021F">
      <w:rPr>
        <w:rFonts w:hint="eastAsia"/>
      </w:rPr>
      <w:instrText>M</w:instrText>
    </w:r>
    <w:r w:rsidR="005E021F">
      <w:rPr>
        <w:rFonts w:hint="eastAsia"/>
      </w:rPr>
      <w:instrText>月</w:instrText>
    </w:r>
    <w:r w:rsidR="005E021F">
      <w:rPr>
        <w:rFonts w:hint="eastAsia"/>
      </w:rPr>
      <w:instrText>d</w:instrText>
    </w:r>
    <w:r w:rsidR="005E021F">
      <w:rPr>
        <w:rFonts w:hint="eastAsia"/>
      </w:rPr>
      <w:instrText>日</w:instrText>
    </w:r>
    <w:r w:rsidR="005E021F">
      <w:rPr>
        <w:rFonts w:hint="eastAsia"/>
      </w:rPr>
      <w:instrText>"</w:instrText>
    </w:r>
    <w:r w:rsidR="005E021F">
      <w:instrText xml:space="preserve"> </w:instrText>
    </w:r>
    <w:r w:rsidR="005E021F">
      <w:fldChar w:fldCharType="separate"/>
    </w:r>
    <w:r w:rsidR="00F9282A">
      <w:rPr>
        <w:rFonts w:hint="eastAsia"/>
        <w:noProof/>
      </w:rPr>
      <w:t>2024</w:t>
    </w:r>
    <w:r w:rsidR="00F9282A">
      <w:rPr>
        <w:rFonts w:hint="eastAsia"/>
        <w:noProof/>
      </w:rPr>
      <w:t>年</w:t>
    </w:r>
    <w:r w:rsidR="00F9282A">
      <w:rPr>
        <w:rFonts w:hint="eastAsia"/>
        <w:noProof/>
      </w:rPr>
      <w:t>12</w:t>
    </w:r>
    <w:r w:rsidR="00F9282A">
      <w:rPr>
        <w:rFonts w:hint="eastAsia"/>
        <w:noProof/>
      </w:rPr>
      <w:t>月</w:t>
    </w:r>
    <w:r w:rsidR="00F9282A">
      <w:rPr>
        <w:rFonts w:hint="eastAsia"/>
        <w:noProof/>
      </w:rPr>
      <w:t>11</w:t>
    </w:r>
    <w:r w:rsidR="00F9282A">
      <w:rPr>
        <w:rFonts w:hint="eastAsia"/>
        <w:noProof/>
      </w:rPr>
      <w:t>日</w:t>
    </w:r>
    <w:r w:rsidR="005E021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2BF" w:rsidRDefault="001462BF">
      <w:r>
        <w:separator/>
      </w:r>
    </w:p>
  </w:footnote>
  <w:footnote w:type="continuationSeparator" w:id="0">
    <w:p w:rsidR="001462BF" w:rsidRDefault="00146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33"/>
    <w:rsid w:val="00085CE0"/>
    <w:rsid w:val="000E1B4C"/>
    <w:rsid w:val="00111567"/>
    <w:rsid w:val="00112CFC"/>
    <w:rsid w:val="001200C7"/>
    <w:rsid w:val="001462BF"/>
    <w:rsid w:val="001A0BC1"/>
    <w:rsid w:val="001B6EA1"/>
    <w:rsid w:val="001E0297"/>
    <w:rsid w:val="001E4528"/>
    <w:rsid w:val="00204EFB"/>
    <w:rsid w:val="00220044"/>
    <w:rsid w:val="002220BD"/>
    <w:rsid w:val="002B06B0"/>
    <w:rsid w:val="002B4BBC"/>
    <w:rsid w:val="002D20CF"/>
    <w:rsid w:val="002E1B61"/>
    <w:rsid w:val="002E5515"/>
    <w:rsid w:val="003725F6"/>
    <w:rsid w:val="0037503D"/>
    <w:rsid w:val="0038587A"/>
    <w:rsid w:val="003A15DF"/>
    <w:rsid w:val="003B6CF0"/>
    <w:rsid w:val="003E03BC"/>
    <w:rsid w:val="003E3A30"/>
    <w:rsid w:val="003F5074"/>
    <w:rsid w:val="00400FB1"/>
    <w:rsid w:val="00426AF8"/>
    <w:rsid w:val="0042723E"/>
    <w:rsid w:val="004649AA"/>
    <w:rsid w:val="00466033"/>
    <w:rsid w:val="00471969"/>
    <w:rsid w:val="00473777"/>
    <w:rsid w:val="00492349"/>
    <w:rsid w:val="004C4666"/>
    <w:rsid w:val="004D5AD0"/>
    <w:rsid w:val="004E4DDC"/>
    <w:rsid w:val="00527667"/>
    <w:rsid w:val="005309D6"/>
    <w:rsid w:val="00555019"/>
    <w:rsid w:val="00557EE5"/>
    <w:rsid w:val="00572D80"/>
    <w:rsid w:val="00581DD6"/>
    <w:rsid w:val="00585534"/>
    <w:rsid w:val="005A79FF"/>
    <w:rsid w:val="005B61EC"/>
    <w:rsid w:val="005D76C1"/>
    <w:rsid w:val="005E021F"/>
    <w:rsid w:val="00620DA4"/>
    <w:rsid w:val="006340C2"/>
    <w:rsid w:val="006638C1"/>
    <w:rsid w:val="00667002"/>
    <w:rsid w:val="006746E8"/>
    <w:rsid w:val="006A5400"/>
    <w:rsid w:val="006E4392"/>
    <w:rsid w:val="0070241B"/>
    <w:rsid w:val="0070752A"/>
    <w:rsid w:val="00722EE5"/>
    <w:rsid w:val="00747203"/>
    <w:rsid w:val="00794C4C"/>
    <w:rsid w:val="007A1D4B"/>
    <w:rsid w:val="007A6FEE"/>
    <w:rsid w:val="007D22E3"/>
    <w:rsid w:val="007D64A3"/>
    <w:rsid w:val="007F01D7"/>
    <w:rsid w:val="007F4785"/>
    <w:rsid w:val="008034E2"/>
    <w:rsid w:val="00812760"/>
    <w:rsid w:val="00823003"/>
    <w:rsid w:val="0088217C"/>
    <w:rsid w:val="008863AA"/>
    <w:rsid w:val="008B0DAA"/>
    <w:rsid w:val="008D0F0E"/>
    <w:rsid w:val="008E2300"/>
    <w:rsid w:val="008E39C9"/>
    <w:rsid w:val="009033CB"/>
    <w:rsid w:val="00903FE1"/>
    <w:rsid w:val="00952A12"/>
    <w:rsid w:val="009602FF"/>
    <w:rsid w:val="0096171B"/>
    <w:rsid w:val="009675A3"/>
    <w:rsid w:val="009714DC"/>
    <w:rsid w:val="009D1A16"/>
    <w:rsid w:val="009E136D"/>
    <w:rsid w:val="009F13BF"/>
    <w:rsid w:val="00A0542F"/>
    <w:rsid w:val="00A30BA7"/>
    <w:rsid w:val="00A468B2"/>
    <w:rsid w:val="00A5177C"/>
    <w:rsid w:val="00AB31BB"/>
    <w:rsid w:val="00AC7D4C"/>
    <w:rsid w:val="00AD3432"/>
    <w:rsid w:val="00AE019A"/>
    <w:rsid w:val="00B5181D"/>
    <w:rsid w:val="00B8088D"/>
    <w:rsid w:val="00BB1785"/>
    <w:rsid w:val="00BB4CCB"/>
    <w:rsid w:val="00BB6802"/>
    <w:rsid w:val="00BE16A4"/>
    <w:rsid w:val="00BE550B"/>
    <w:rsid w:val="00BF3B44"/>
    <w:rsid w:val="00BF3D8F"/>
    <w:rsid w:val="00C01E90"/>
    <w:rsid w:val="00C02001"/>
    <w:rsid w:val="00C06F47"/>
    <w:rsid w:val="00C32904"/>
    <w:rsid w:val="00C7735E"/>
    <w:rsid w:val="00C945CD"/>
    <w:rsid w:val="00CB6DE4"/>
    <w:rsid w:val="00CE5832"/>
    <w:rsid w:val="00D34E1F"/>
    <w:rsid w:val="00D5000C"/>
    <w:rsid w:val="00D81D66"/>
    <w:rsid w:val="00D9487F"/>
    <w:rsid w:val="00DB1491"/>
    <w:rsid w:val="00DC1D05"/>
    <w:rsid w:val="00DF333A"/>
    <w:rsid w:val="00E03853"/>
    <w:rsid w:val="00E557EE"/>
    <w:rsid w:val="00E70ED0"/>
    <w:rsid w:val="00EB4A7B"/>
    <w:rsid w:val="00EB545E"/>
    <w:rsid w:val="00EC1D38"/>
    <w:rsid w:val="00F51AF9"/>
    <w:rsid w:val="00F55BD3"/>
    <w:rsid w:val="00F563A0"/>
    <w:rsid w:val="00F646C4"/>
    <w:rsid w:val="00F852B4"/>
    <w:rsid w:val="00F9282A"/>
    <w:rsid w:val="00FA56C8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8034E2"/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8034E2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3607</Words>
  <Characters>20565</Characters>
  <Application>Microsoft Office Word</Application>
  <DocSecurity>0</DocSecurity>
  <Lines>171</Lines>
  <Paragraphs>48</Paragraphs>
  <ScaleCrop>false</ScaleCrop>
  <Company/>
  <LinksUpToDate>false</LinksUpToDate>
  <CharactersWithSpaces>24124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2021-12-02T03:47:00Z</cp:lastPrinted>
  <dcterms:created xsi:type="dcterms:W3CDTF">2024-12-11T01:40:00Z</dcterms:created>
  <dcterms:modified xsi:type="dcterms:W3CDTF">2024-12-11T01:40:00Z</dcterms:modified>
</cp:coreProperties>
</file>