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2"/>
        <w:gridCol w:w="681"/>
        <w:gridCol w:w="1222"/>
        <w:gridCol w:w="3344"/>
        <w:gridCol w:w="1328"/>
      </w:tblGrid>
      <w:tr w:rsidR="00EB754C" w:rsidTr="00CD0144">
        <w:tc>
          <w:tcPr>
            <w:tcW w:w="2182" w:type="dxa"/>
            <w:vAlign w:val="center"/>
          </w:tcPr>
          <w:p w:rsidR="00EB754C" w:rsidRDefault="00EB754C" w:rsidP="003422AD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bookmarkStart w:id="0" w:name="_GoBack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商品名稱或組群</w:t>
            </w:r>
          </w:p>
        </w:tc>
        <w:tc>
          <w:tcPr>
            <w:tcW w:w="681" w:type="dxa"/>
            <w:vAlign w:val="center"/>
          </w:tcPr>
          <w:p w:rsidR="00EB754C" w:rsidRDefault="00EB754C" w:rsidP="003422AD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類別</w:t>
            </w:r>
          </w:p>
        </w:tc>
        <w:tc>
          <w:tcPr>
            <w:tcW w:w="1222" w:type="dxa"/>
            <w:vAlign w:val="center"/>
          </w:tcPr>
          <w:p w:rsidR="00EB754C" w:rsidRDefault="00EB754C" w:rsidP="003422AD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組群代碼</w:t>
            </w:r>
          </w:p>
        </w:tc>
        <w:tc>
          <w:tcPr>
            <w:tcW w:w="3344" w:type="dxa"/>
            <w:vAlign w:val="center"/>
          </w:tcPr>
          <w:p w:rsidR="00EB754C" w:rsidRDefault="00EB754C" w:rsidP="003422AD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修正事項</w:t>
            </w:r>
          </w:p>
        </w:tc>
        <w:tc>
          <w:tcPr>
            <w:tcW w:w="1328" w:type="dxa"/>
            <w:vAlign w:val="center"/>
          </w:tcPr>
          <w:p w:rsidR="00EB754C" w:rsidRDefault="00EB754C" w:rsidP="003422AD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公告期數</w:t>
            </w:r>
          </w:p>
        </w:tc>
      </w:tr>
      <w:bookmarkEnd w:id="0"/>
      <w:tr w:rsidR="00E4537B" w:rsidRPr="00E4537B" w:rsidTr="00CC54E3">
        <w:tc>
          <w:tcPr>
            <w:tcW w:w="2182" w:type="dxa"/>
          </w:tcPr>
          <w:p w:rsidR="00E4537B" w:rsidRPr="00E4537B" w:rsidRDefault="00E4537B" w:rsidP="00E4537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453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七弦豎琴</w:t>
            </w:r>
          </w:p>
        </w:tc>
        <w:tc>
          <w:tcPr>
            <w:tcW w:w="681" w:type="dxa"/>
          </w:tcPr>
          <w:p w:rsidR="00E4537B" w:rsidRPr="00E4537B" w:rsidRDefault="00E4537B" w:rsidP="00E4537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453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</w:tcPr>
          <w:p w:rsidR="00E4537B" w:rsidRPr="00E4537B" w:rsidRDefault="00E4537B" w:rsidP="00E4537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453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</w:tcPr>
          <w:p w:rsidR="00E4537B" w:rsidRPr="00E4537B" w:rsidRDefault="00E4537B" w:rsidP="00E4537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453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修正為「里拉琴」。</w:t>
            </w:r>
          </w:p>
        </w:tc>
        <w:tc>
          <w:tcPr>
            <w:tcW w:w="1328" w:type="dxa"/>
          </w:tcPr>
          <w:p w:rsidR="00E4537B" w:rsidRPr="00E4537B" w:rsidRDefault="00E4537B" w:rsidP="00E4537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453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E4537B" w:rsidRPr="00E4537B" w:rsidTr="00CC54E3">
        <w:tc>
          <w:tcPr>
            <w:tcW w:w="2182" w:type="dxa"/>
          </w:tcPr>
          <w:p w:rsidR="00E4537B" w:rsidRPr="00E4537B" w:rsidRDefault="00E4537B" w:rsidP="00E4537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453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號角</w:t>
            </w:r>
          </w:p>
        </w:tc>
        <w:tc>
          <w:tcPr>
            <w:tcW w:w="681" w:type="dxa"/>
          </w:tcPr>
          <w:p w:rsidR="00E4537B" w:rsidRPr="00E4537B" w:rsidRDefault="00E4537B" w:rsidP="00E4537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453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</w:tcPr>
          <w:p w:rsidR="00E4537B" w:rsidRPr="00E4537B" w:rsidRDefault="00E4537B" w:rsidP="00E4537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453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</w:tcPr>
          <w:p w:rsidR="00E4537B" w:rsidRPr="00E4537B" w:rsidRDefault="00E4537B" w:rsidP="00E4537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453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修正為「布</w:t>
            </w:r>
            <w:proofErr w:type="gramStart"/>
            <w:r w:rsidRPr="00E453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契那號</w:t>
            </w:r>
            <w:proofErr w:type="gramEnd"/>
            <w:r w:rsidRPr="00E453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」。</w:t>
            </w:r>
          </w:p>
        </w:tc>
        <w:tc>
          <w:tcPr>
            <w:tcW w:w="1328" w:type="dxa"/>
          </w:tcPr>
          <w:p w:rsidR="00E4537B" w:rsidRPr="00E4537B" w:rsidRDefault="00E4537B" w:rsidP="00E4537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453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E4537B" w:rsidRPr="00E4537B" w:rsidTr="00CC54E3">
        <w:tc>
          <w:tcPr>
            <w:tcW w:w="2182" w:type="dxa"/>
          </w:tcPr>
          <w:p w:rsidR="00E4537B" w:rsidRPr="00E4537B" w:rsidRDefault="00E4537B" w:rsidP="00E4537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453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五弦琴</w:t>
            </w:r>
          </w:p>
        </w:tc>
        <w:tc>
          <w:tcPr>
            <w:tcW w:w="681" w:type="dxa"/>
          </w:tcPr>
          <w:p w:rsidR="00E4537B" w:rsidRPr="00E4537B" w:rsidRDefault="00E4537B" w:rsidP="00E4537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453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</w:tcPr>
          <w:p w:rsidR="00E4537B" w:rsidRPr="00E4537B" w:rsidRDefault="00E4537B" w:rsidP="00E4537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453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</w:tcPr>
          <w:p w:rsidR="00E4537B" w:rsidRPr="00E4537B" w:rsidRDefault="00E4537B" w:rsidP="00E4537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453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proofErr w:type="gramStart"/>
            <w:r w:rsidRPr="00E453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斑究琴</w:t>
            </w:r>
            <w:proofErr w:type="gramEnd"/>
            <w:r w:rsidRPr="00E453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」。</w:t>
            </w:r>
          </w:p>
        </w:tc>
        <w:tc>
          <w:tcPr>
            <w:tcW w:w="1328" w:type="dxa"/>
          </w:tcPr>
          <w:p w:rsidR="00E4537B" w:rsidRPr="00E4537B" w:rsidRDefault="00E4537B" w:rsidP="00E4537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453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4839A6" w:rsidRPr="004839A6" w:rsidTr="00CC54E3">
        <w:tc>
          <w:tcPr>
            <w:tcW w:w="2182" w:type="dxa"/>
          </w:tcPr>
          <w:p w:rsidR="004839A6" w:rsidRPr="004839A6" w:rsidRDefault="004839A6" w:rsidP="004839A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839A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兒童樂器</w:t>
            </w:r>
          </w:p>
        </w:tc>
        <w:tc>
          <w:tcPr>
            <w:tcW w:w="681" w:type="dxa"/>
          </w:tcPr>
          <w:p w:rsidR="004839A6" w:rsidRPr="004839A6" w:rsidRDefault="004839A6" w:rsidP="004839A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839A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</w:tcPr>
          <w:p w:rsidR="004839A6" w:rsidRPr="004839A6" w:rsidRDefault="004839A6" w:rsidP="004839A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839A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</w:tcPr>
          <w:p w:rsidR="004839A6" w:rsidRPr="004839A6" w:rsidRDefault="00A24657" w:rsidP="004839A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</w:tcPr>
          <w:p w:rsidR="004839A6" w:rsidRPr="004839A6" w:rsidRDefault="004839A6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839A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C4C71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val="es-ES_tradnl"/>
              </w:rPr>
            </w:pPr>
            <w:proofErr w:type="gramStart"/>
            <w:r w:rsidRPr="00AC4C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頌缽</w:t>
            </w:r>
            <w:proofErr w:type="gramEnd"/>
          </w:p>
        </w:tc>
        <w:tc>
          <w:tcPr>
            <w:tcW w:w="681" w:type="dxa"/>
            <w:vAlign w:val="center"/>
          </w:tcPr>
          <w:p w:rsidR="004839A6" w:rsidRPr="00AC4C71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val="es-ES_tradnl"/>
              </w:rPr>
            </w:pPr>
            <w:r w:rsidRPr="00AC4C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C4C71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val="es-ES_tradnl"/>
              </w:rPr>
            </w:pPr>
            <w:r w:rsidRPr="00AC4C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AC4C71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val="es-ES_tradnl"/>
              </w:rPr>
            </w:pPr>
            <w:r w:rsidRPr="00AC4C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C4C71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val="es-ES_tradnl"/>
              </w:rPr>
            </w:pPr>
            <w:r w:rsidRPr="00AC4C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鼓聲音源器</w:t>
            </w:r>
          </w:p>
        </w:tc>
        <w:tc>
          <w:tcPr>
            <w:tcW w:w="681" w:type="dxa"/>
            <w:vAlign w:val="center"/>
          </w:tcPr>
          <w:p w:rsidR="004839A6" w:rsidRPr="00AC4C71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val="es-ES_tradnl"/>
              </w:rPr>
            </w:pPr>
            <w:r w:rsidRPr="00AC4C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C4C71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val="es-ES_tradnl"/>
              </w:rPr>
            </w:pPr>
            <w:r w:rsidRPr="00AC4C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AC4C71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val="es-ES_tradnl"/>
              </w:rPr>
            </w:pPr>
            <w:r w:rsidRPr="00AC4C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4F4CD3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F4CD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樂器背帶</w:t>
            </w:r>
          </w:p>
        </w:tc>
        <w:tc>
          <w:tcPr>
            <w:tcW w:w="681" w:type="dxa"/>
            <w:vAlign w:val="center"/>
          </w:tcPr>
          <w:p w:rsidR="004839A6" w:rsidRPr="004F4CD3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F4CD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4F4CD3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F4CD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4F4CD3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F4CD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537EF5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37EF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樂器用槌</w:t>
            </w:r>
          </w:p>
        </w:tc>
        <w:tc>
          <w:tcPr>
            <w:tcW w:w="681" w:type="dxa"/>
            <w:vAlign w:val="center"/>
          </w:tcPr>
          <w:p w:rsidR="004839A6" w:rsidRPr="00537EF5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37EF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537EF5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37EF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537EF5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37EF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210DFE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10D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自動演奏鼓</w:t>
            </w:r>
          </w:p>
        </w:tc>
        <w:tc>
          <w:tcPr>
            <w:tcW w:w="681" w:type="dxa"/>
            <w:vAlign w:val="center"/>
          </w:tcPr>
          <w:p w:rsidR="004839A6" w:rsidRPr="00210DFE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10D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210DFE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10D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210DFE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10D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210DFE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10D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電子音樂合成器</w:t>
            </w:r>
          </w:p>
        </w:tc>
        <w:tc>
          <w:tcPr>
            <w:tcW w:w="681" w:type="dxa"/>
            <w:vAlign w:val="center"/>
          </w:tcPr>
          <w:p w:rsidR="004839A6" w:rsidRPr="00210DFE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10D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210DFE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10D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210DFE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10DF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D5103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1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電子音樂合成器</w:t>
            </w:r>
          </w:p>
        </w:tc>
        <w:tc>
          <w:tcPr>
            <w:tcW w:w="681" w:type="dxa"/>
            <w:vAlign w:val="center"/>
          </w:tcPr>
          <w:p w:rsidR="004839A6" w:rsidRPr="00AD5103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1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D5103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1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AD5103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1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刪除，移至「092002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4839A6" w:rsidRPr="00AD5103" w:rsidTr="00CD0144">
        <w:tc>
          <w:tcPr>
            <w:tcW w:w="2182" w:type="dxa"/>
            <w:vAlign w:val="center"/>
          </w:tcPr>
          <w:p w:rsidR="004839A6" w:rsidRPr="00AD5103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1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樂器用松香</w:t>
            </w:r>
          </w:p>
        </w:tc>
        <w:tc>
          <w:tcPr>
            <w:tcW w:w="681" w:type="dxa"/>
            <w:vAlign w:val="center"/>
          </w:tcPr>
          <w:p w:rsidR="004839A6" w:rsidRPr="00AD5103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1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D5103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1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AD5103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Pr="00537EF5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4839A6" w:rsidRPr="00AD5103" w:rsidTr="00CD0144">
        <w:tc>
          <w:tcPr>
            <w:tcW w:w="2182" w:type="dxa"/>
            <w:vAlign w:val="center"/>
          </w:tcPr>
          <w:p w:rsidR="004839A6" w:rsidRPr="00AD5103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1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弦樂器用松香</w:t>
            </w:r>
          </w:p>
        </w:tc>
        <w:tc>
          <w:tcPr>
            <w:tcW w:w="681" w:type="dxa"/>
            <w:vAlign w:val="center"/>
          </w:tcPr>
          <w:p w:rsidR="004839A6" w:rsidRPr="00AD5103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1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D5103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1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AD5103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Pr="00AD5103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347B3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巴拉萊卡琴</w:t>
            </w:r>
          </w:p>
        </w:tc>
        <w:tc>
          <w:tcPr>
            <w:tcW w:w="681" w:type="dxa"/>
            <w:vAlign w:val="center"/>
          </w:tcPr>
          <w:p w:rsidR="004839A6" w:rsidRPr="00A347B3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347B3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A347B3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347B3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五弦琴</w:t>
            </w:r>
          </w:p>
        </w:tc>
        <w:tc>
          <w:tcPr>
            <w:tcW w:w="681" w:type="dxa"/>
            <w:vAlign w:val="center"/>
          </w:tcPr>
          <w:p w:rsidR="004839A6" w:rsidRPr="00A347B3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347B3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A347B3" w:rsidRDefault="004839A6" w:rsidP="00CD014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B6198A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樂器、演奏補助器</w:t>
            </w:r>
          </w:p>
        </w:tc>
        <w:tc>
          <w:tcPr>
            <w:tcW w:w="681" w:type="dxa"/>
            <w:vAlign w:val="center"/>
          </w:tcPr>
          <w:p w:rsidR="004839A6" w:rsidRPr="00B6198A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B6198A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B6198A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新增備註：「樂器、演奏補助器」組群所有商品需檢索351948「樂器零售批發」小類組所有服務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烏克麗麗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40卷13期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夏威夷四弦琴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40卷13期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E0419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樂弓弓棒</w:t>
            </w:r>
          </w:p>
        </w:tc>
        <w:tc>
          <w:tcPr>
            <w:tcW w:w="681" w:type="dxa"/>
            <w:vAlign w:val="center"/>
          </w:tcPr>
          <w:p w:rsidR="004839A6" w:rsidRPr="00AE0419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E0419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AE0419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E0419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樂器弓杆</w:t>
            </w:r>
          </w:p>
        </w:tc>
        <w:tc>
          <w:tcPr>
            <w:tcW w:w="681" w:type="dxa"/>
            <w:vAlign w:val="center"/>
          </w:tcPr>
          <w:p w:rsidR="004839A6" w:rsidRPr="00AE0419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E0419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AE0419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手搖風琴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七弦豎琴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曼陀</w:t>
            </w: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林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弦樂器用弦撥子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717F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鋼琴用捲譜</w:t>
            </w:r>
            <w:r w:rsidRPr="00A717F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器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穿孔捲譜器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機械式鋼琴強度調節器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樂器用弓根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竹笛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717F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號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短號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717F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手鼓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樂器用</w:t>
            </w: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鈴帽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樂譜架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樂器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1501</w:t>
            </w: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笛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鐘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琴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鈸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壺鼓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簧風琴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大鍵琴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電子鋼琴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電子風琴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鋼琴針板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風琴</w:t>
            </w: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風箱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民謠吉他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古典吉他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吉他琴撥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弦</w:t>
            </w: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撥子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吉他音效輔助器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吉他音效合成器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吉他效果器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小鼓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鼓槌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曼波鼓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爵士鼓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曼陀鈴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喇叭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電吉他之擴音器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音笛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高音直笛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中音直笛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敲擊樂器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打</w:t>
            </w: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擊樂器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鼓號</w:t>
            </w: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樂器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717F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金木管吹奏樂器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717F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打擊樂器用槌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717F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軍號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717F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簧管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豎鋼琴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七絃琴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小銅喇叭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古吉它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717F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非洲單音鼓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717F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印度手鼓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機械式鋼琴用音的強度調整器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樂器用帽鈴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樂器用弓節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木笛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演奏補助器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150102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A717F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</w:t>
            </w: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譜架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150102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節奏器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150102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音階調變器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150102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穿孔樂譜紙卷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150102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鋼琴用捲譜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150102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單張樂譜翻頁裝置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150102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管樂器用通條布</w:t>
            </w:r>
          </w:p>
        </w:tc>
        <w:tc>
          <w:tcPr>
            <w:tcW w:w="681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150102</w:t>
            </w:r>
          </w:p>
        </w:tc>
        <w:tc>
          <w:tcPr>
            <w:tcW w:w="3344" w:type="dxa"/>
            <w:vAlign w:val="center"/>
          </w:tcPr>
          <w:p w:rsidR="004839A6" w:rsidRPr="00A717FD" w:rsidRDefault="004839A6" w:rsidP="00CD0144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三角鐵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樂器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用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三角鐵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三角鐵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(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樂器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)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小鵝笛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弓用馬毛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(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樂器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)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中西樂器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手搖鈴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(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樂器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)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印度手鼓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非洲單音鼓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非洲單音鼓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及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印度手鼓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洋壎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洋壎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及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小鵝笛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音的強度調整器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(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機械式鋼琴用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)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喇叭樂器及號及管樂器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單簧口琴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(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樂器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)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單簧口琴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單簧管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帽鈴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(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樂器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)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號角喇叭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樂器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樂器弓用馬毛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樂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器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用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手搖鈴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樂器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用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帽鈴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樂器用調音器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豎笛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豎笛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及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單簧管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及黑管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機械式鋼琴用音的強度調整器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簧樂器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蘆笛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蘆笛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及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簧樂器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鐘琴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(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樂器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)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鐘琴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捲譜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(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鋼琴用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)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150102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演奏補助器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150102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樂器用松香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150102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鋼琴用捲譜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150102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管樂器用通條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150102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管樂器用通條布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150102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手搖鈴（樂器）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木笛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4839A6" w:rsidTr="00CD0144">
        <w:tc>
          <w:tcPr>
            <w:tcW w:w="218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直笛</w:t>
            </w:r>
          </w:p>
        </w:tc>
        <w:tc>
          <w:tcPr>
            <w:tcW w:w="681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15</w:t>
            </w:r>
          </w:p>
        </w:tc>
        <w:tc>
          <w:tcPr>
            <w:tcW w:w="1222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150101</w:t>
            </w:r>
          </w:p>
        </w:tc>
        <w:tc>
          <w:tcPr>
            <w:tcW w:w="3344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4839A6" w:rsidRDefault="004839A6" w:rsidP="00CD0144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32卷07期</w:t>
            </w:r>
          </w:p>
        </w:tc>
      </w:tr>
    </w:tbl>
    <w:p w:rsidR="00EB754C" w:rsidRDefault="00EB754C" w:rsidP="00745040">
      <w:pPr>
        <w:pStyle w:val="a5"/>
        <w:spacing w:line="400" w:lineRule="exact"/>
        <w:ind w:leftChars="600" w:left="1920" w:hangingChars="200" w:hanging="480"/>
      </w:pPr>
    </w:p>
    <w:sectPr w:rsidR="00EB754C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998" w:rsidRDefault="003E7998">
      <w:r>
        <w:separator/>
      </w:r>
    </w:p>
  </w:endnote>
  <w:endnote w:type="continuationSeparator" w:id="0">
    <w:p w:rsidR="003E7998" w:rsidRDefault="003E7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54C" w:rsidRDefault="00EB754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B754C" w:rsidRDefault="00EB754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54C" w:rsidRDefault="00EB754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422AD">
      <w:rPr>
        <w:rStyle w:val="a4"/>
        <w:noProof/>
      </w:rPr>
      <w:t>1</w:t>
    </w:r>
    <w:r>
      <w:rPr>
        <w:rStyle w:val="a4"/>
      </w:rPr>
      <w:fldChar w:fldCharType="end"/>
    </w:r>
  </w:p>
  <w:p w:rsidR="00EB754C" w:rsidRDefault="00EB754C">
    <w:pPr>
      <w:pStyle w:val="a3"/>
    </w:pPr>
    <w:r>
      <w:rPr>
        <w:rFonts w:hint="eastAsia"/>
      </w:rPr>
      <w:t>最後更新日期：</w:t>
    </w:r>
    <w:r w:rsidR="00CD0144">
      <w:fldChar w:fldCharType="begin"/>
    </w:r>
    <w:r w:rsidR="00CD0144">
      <w:instrText xml:space="preserve"> </w:instrText>
    </w:r>
    <w:r w:rsidR="00CD0144">
      <w:rPr>
        <w:rFonts w:hint="eastAsia"/>
      </w:rPr>
      <w:instrText>TIME \@ "e</w:instrText>
    </w:r>
    <w:r w:rsidR="00CD0144">
      <w:rPr>
        <w:rFonts w:hint="eastAsia"/>
      </w:rPr>
      <w:instrText>年</w:instrText>
    </w:r>
    <w:r w:rsidR="00CD0144">
      <w:rPr>
        <w:rFonts w:hint="eastAsia"/>
      </w:rPr>
      <w:instrText>M</w:instrText>
    </w:r>
    <w:r w:rsidR="00CD0144">
      <w:rPr>
        <w:rFonts w:hint="eastAsia"/>
      </w:rPr>
      <w:instrText>月</w:instrText>
    </w:r>
    <w:r w:rsidR="00CD0144">
      <w:rPr>
        <w:rFonts w:hint="eastAsia"/>
      </w:rPr>
      <w:instrText>d</w:instrText>
    </w:r>
    <w:r w:rsidR="00CD0144">
      <w:rPr>
        <w:rFonts w:hint="eastAsia"/>
      </w:rPr>
      <w:instrText>日</w:instrText>
    </w:r>
    <w:r w:rsidR="00CD0144">
      <w:rPr>
        <w:rFonts w:hint="eastAsia"/>
      </w:rPr>
      <w:instrText>"</w:instrText>
    </w:r>
    <w:r w:rsidR="00CD0144">
      <w:instrText xml:space="preserve"> </w:instrText>
    </w:r>
    <w:r w:rsidR="00CD0144">
      <w:fldChar w:fldCharType="separate"/>
    </w:r>
    <w:r w:rsidR="003422AD">
      <w:rPr>
        <w:rFonts w:hint="eastAsia"/>
        <w:noProof/>
      </w:rPr>
      <w:t>113</w:t>
    </w:r>
    <w:r w:rsidR="003422AD">
      <w:rPr>
        <w:rFonts w:hint="eastAsia"/>
        <w:noProof/>
      </w:rPr>
      <w:t>年</w:t>
    </w:r>
    <w:r w:rsidR="003422AD">
      <w:rPr>
        <w:rFonts w:hint="eastAsia"/>
        <w:noProof/>
      </w:rPr>
      <w:t>6</w:t>
    </w:r>
    <w:r w:rsidR="003422AD">
      <w:rPr>
        <w:rFonts w:hint="eastAsia"/>
        <w:noProof/>
      </w:rPr>
      <w:t>月</w:t>
    </w:r>
    <w:r w:rsidR="003422AD">
      <w:rPr>
        <w:rFonts w:hint="eastAsia"/>
        <w:noProof/>
      </w:rPr>
      <w:t>14</w:t>
    </w:r>
    <w:r w:rsidR="003422AD">
      <w:rPr>
        <w:rFonts w:hint="eastAsia"/>
        <w:noProof/>
      </w:rPr>
      <w:t>日</w:t>
    </w:r>
    <w:r w:rsidR="00CD0144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998" w:rsidRDefault="003E7998">
      <w:r>
        <w:separator/>
      </w:r>
    </w:p>
  </w:footnote>
  <w:footnote w:type="continuationSeparator" w:id="0">
    <w:p w:rsidR="003E7998" w:rsidRDefault="003E7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162"/>
    <w:rsid w:val="00043CE9"/>
    <w:rsid w:val="00067ABE"/>
    <w:rsid w:val="000B5E2E"/>
    <w:rsid w:val="001C4FC1"/>
    <w:rsid w:val="00210DFE"/>
    <w:rsid w:val="00211EA4"/>
    <w:rsid w:val="00293C63"/>
    <w:rsid w:val="0029559E"/>
    <w:rsid w:val="002A2196"/>
    <w:rsid w:val="002B2AA4"/>
    <w:rsid w:val="002D72E3"/>
    <w:rsid w:val="00307164"/>
    <w:rsid w:val="003422AD"/>
    <w:rsid w:val="003E7998"/>
    <w:rsid w:val="00413B63"/>
    <w:rsid w:val="00434712"/>
    <w:rsid w:val="004839A6"/>
    <w:rsid w:val="004F0351"/>
    <w:rsid w:val="004F4CD3"/>
    <w:rsid w:val="0050532E"/>
    <w:rsid w:val="00537EF5"/>
    <w:rsid w:val="00556D56"/>
    <w:rsid w:val="00566394"/>
    <w:rsid w:val="006235B6"/>
    <w:rsid w:val="006329F1"/>
    <w:rsid w:val="006A1D03"/>
    <w:rsid w:val="00745040"/>
    <w:rsid w:val="00767E22"/>
    <w:rsid w:val="00775406"/>
    <w:rsid w:val="007B78D7"/>
    <w:rsid w:val="007C79A4"/>
    <w:rsid w:val="007D2782"/>
    <w:rsid w:val="007F569D"/>
    <w:rsid w:val="008205FA"/>
    <w:rsid w:val="0086097A"/>
    <w:rsid w:val="00876ABB"/>
    <w:rsid w:val="00891187"/>
    <w:rsid w:val="008F7F97"/>
    <w:rsid w:val="0093197D"/>
    <w:rsid w:val="00942C8B"/>
    <w:rsid w:val="0097101F"/>
    <w:rsid w:val="0099040C"/>
    <w:rsid w:val="0099742D"/>
    <w:rsid w:val="009B5552"/>
    <w:rsid w:val="009F6875"/>
    <w:rsid w:val="00A24657"/>
    <w:rsid w:val="00A46162"/>
    <w:rsid w:val="00A51349"/>
    <w:rsid w:val="00A9722B"/>
    <w:rsid w:val="00AC4C71"/>
    <w:rsid w:val="00AD5103"/>
    <w:rsid w:val="00B20B73"/>
    <w:rsid w:val="00B9667B"/>
    <w:rsid w:val="00BC58DF"/>
    <w:rsid w:val="00BE64E4"/>
    <w:rsid w:val="00C25C1A"/>
    <w:rsid w:val="00C318B8"/>
    <w:rsid w:val="00C66CFD"/>
    <w:rsid w:val="00CA5F97"/>
    <w:rsid w:val="00CD0144"/>
    <w:rsid w:val="00D20B76"/>
    <w:rsid w:val="00D571B3"/>
    <w:rsid w:val="00DB5F41"/>
    <w:rsid w:val="00DC6FD9"/>
    <w:rsid w:val="00DF38AF"/>
    <w:rsid w:val="00E112C7"/>
    <w:rsid w:val="00E27A7A"/>
    <w:rsid w:val="00E4537B"/>
    <w:rsid w:val="00E757C7"/>
    <w:rsid w:val="00E76328"/>
    <w:rsid w:val="00EB754C"/>
    <w:rsid w:val="00EC1E3C"/>
    <w:rsid w:val="00F2786D"/>
    <w:rsid w:val="00F35478"/>
    <w:rsid w:val="00F80C86"/>
    <w:rsid w:val="00F9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513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00644顧雨紝</cp:lastModifiedBy>
  <cp:revision>2</cp:revision>
  <cp:lastPrinted>2006-08-04T01:40:00Z</cp:lastPrinted>
  <dcterms:created xsi:type="dcterms:W3CDTF">2024-06-14T07:58:00Z</dcterms:created>
  <dcterms:modified xsi:type="dcterms:W3CDTF">2024-06-14T07:58:00Z</dcterms:modified>
</cp:coreProperties>
</file>