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A814F7" w:rsidRPr="00DE200A" w:rsidTr="00EA3755">
        <w:tc>
          <w:tcPr>
            <w:tcW w:w="2341" w:type="dxa"/>
            <w:vAlign w:val="center"/>
          </w:tcPr>
          <w:p w:rsidR="00A814F7" w:rsidRPr="00DE200A" w:rsidRDefault="00A814F7" w:rsidP="00DE200A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bookmarkStart w:id="0" w:name="_GoBack"/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A814F7" w:rsidRPr="00DE200A" w:rsidRDefault="00A814F7" w:rsidP="00DE200A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A814F7" w:rsidRPr="00DE200A" w:rsidRDefault="00A814F7" w:rsidP="00DE200A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A814F7" w:rsidRPr="00DE200A" w:rsidRDefault="00A814F7" w:rsidP="00DE200A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A814F7" w:rsidRPr="00DE200A" w:rsidRDefault="00A814F7" w:rsidP="00DE200A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公告期數</w:t>
            </w:r>
          </w:p>
        </w:tc>
      </w:tr>
      <w:tr w:rsidR="00DE200A" w:rsidRPr="00DE200A" w:rsidTr="004C4286">
        <w:tc>
          <w:tcPr>
            <w:tcW w:w="2341" w:type="dxa"/>
          </w:tcPr>
          <w:p w:rsidR="00DE200A" w:rsidRPr="00DE200A" w:rsidRDefault="00DE200A" w:rsidP="00DE200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寵物首飾</w:t>
            </w:r>
          </w:p>
        </w:tc>
        <w:tc>
          <w:tcPr>
            <w:tcW w:w="720" w:type="dxa"/>
          </w:tcPr>
          <w:p w:rsidR="00DE200A" w:rsidRPr="00DE200A" w:rsidRDefault="00DE200A" w:rsidP="00DE200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DE200A" w:rsidRPr="00DE200A" w:rsidRDefault="00DE200A" w:rsidP="00DE200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tr w:rsidR="00DE200A" w:rsidRPr="00DE200A" w:rsidTr="00563FC9">
        <w:tc>
          <w:tcPr>
            <w:tcW w:w="2341" w:type="dxa"/>
          </w:tcPr>
          <w:p w:rsidR="00DE200A" w:rsidRPr="00DE200A" w:rsidRDefault="00DE200A" w:rsidP="00DE200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琉璃首飾</w:t>
            </w:r>
          </w:p>
        </w:tc>
        <w:tc>
          <w:tcPr>
            <w:tcW w:w="720" w:type="dxa"/>
          </w:tcPr>
          <w:p w:rsidR="00DE200A" w:rsidRPr="00DE200A" w:rsidRDefault="00DE200A" w:rsidP="00DE200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DE200A" w:rsidRPr="00DE200A" w:rsidRDefault="00DE200A" w:rsidP="00DE200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E200A" w:rsidRPr="00DE200A" w:rsidTr="00563FC9">
        <w:tc>
          <w:tcPr>
            <w:tcW w:w="2341" w:type="dxa"/>
          </w:tcPr>
          <w:p w:rsidR="00DE200A" w:rsidRPr="00DE200A" w:rsidRDefault="00DE200A" w:rsidP="00DE200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獎牌；勳章；獎章；紀念章</w:t>
            </w:r>
          </w:p>
        </w:tc>
        <w:tc>
          <w:tcPr>
            <w:tcW w:w="720" w:type="dxa"/>
          </w:tcPr>
          <w:p w:rsidR="00DE200A" w:rsidRPr="00DE200A" w:rsidRDefault="00DE200A" w:rsidP="00DE200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DE200A" w:rsidRPr="00DE200A" w:rsidRDefault="00DE200A" w:rsidP="00DE200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修正備註：「獎牌；勳章；獎章；紀念章」組群所有商品需檢索161301「紙製裝飾用標語旗」小類組、161302「紙製國旗；紙製旗幟」小類組、2409「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紡織品製旗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；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」組群、2606「緞帶獎章；臂章」組群所有商品。</w:t>
            </w:r>
          </w:p>
        </w:tc>
        <w:tc>
          <w:tcPr>
            <w:tcW w:w="144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E200A" w:rsidRPr="00DE200A" w:rsidTr="00563FC9">
        <w:tc>
          <w:tcPr>
            <w:tcW w:w="2341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貴重金屬；貴重金屬合金；珠寶；首飾；寶石</w:t>
            </w:r>
          </w:p>
        </w:tc>
        <w:tc>
          <w:tcPr>
            <w:tcW w:w="72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：「貴重金屬；貴重金屬合金；珠寶；首飾；寶石」組群所有商品需檢索2602「刺繡品；服裝用裝飾配件」組群中之「服裝配件用胸針」、「胸花別針」、「別針」、「非首飾別針」商品及351914「首飾零售批發；貴重金屬零售批發」小類組所有服務。</w:t>
            </w:r>
          </w:p>
        </w:tc>
        <w:tc>
          <w:tcPr>
            <w:tcW w:w="144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E200A" w:rsidTr="008E5902">
        <w:tc>
          <w:tcPr>
            <w:tcW w:w="2341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翠綠橄欖石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（寶石）</w:t>
            </w:r>
          </w:p>
        </w:tc>
        <w:tc>
          <w:tcPr>
            <w:tcW w:w="72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翠綠橄欖石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44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E200A" w:rsidTr="008E5902">
        <w:tc>
          <w:tcPr>
            <w:tcW w:w="2341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壓製的人造琥珀製珍珠</w:t>
            </w:r>
          </w:p>
        </w:tc>
        <w:tc>
          <w:tcPr>
            <w:tcW w:w="72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E200A" w:rsidTr="008E5902">
        <w:tc>
          <w:tcPr>
            <w:tcW w:w="2341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墜飾盒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（首飾）</w:t>
            </w:r>
          </w:p>
        </w:tc>
        <w:tc>
          <w:tcPr>
            <w:tcW w:w="72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修正為「盒式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項鏈墜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44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E200A" w:rsidTr="008E5902">
        <w:tc>
          <w:tcPr>
            <w:tcW w:w="2341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鏈條或手鐲上之小飾品</w:t>
            </w:r>
          </w:p>
        </w:tc>
        <w:tc>
          <w:tcPr>
            <w:tcW w:w="72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E200A" w:rsidTr="008E5902">
        <w:tc>
          <w:tcPr>
            <w:tcW w:w="2341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鏈條或手鐲上之珠寶小飾品</w:t>
            </w:r>
          </w:p>
        </w:tc>
        <w:tc>
          <w:tcPr>
            <w:tcW w:w="72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E200A" w:rsidTr="008E5902">
        <w:tc>
          <w:tcPr>
            <w:tcW w:w="2341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珠寶飾品</w:t>
            </w:r>
          </w:p>
        </w:tc>
        <w:tc>
          <w:tcPr>
            <w:tcW w:w="72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E200A" w:rsidRPr="00DE200A" w:rsidTr="008E5902">
        <w:tc>
          <w:tcPr>
            <w:tcW w:w="2341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鑰匙掛繩</w:t>
            </w:r>
            <w:proofErr w:type="gramEnd"/>
          </w:p>
        </w:tc>
        <w:tc>
          <w:tcPr>
            <w:tcW w:w="72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E200A" w:rsidRPr="00DE200A" w:rsidTr="008E5902">
        <w:tc>
          <w:tcPr>
            <w:tcW w:w="2341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銅製代幣</w:t>
            </w:r>
          </w:p>
        </w:tc>
        <w:tc>
          <w:tcPr>
            <w:tcW w:w="72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修正為「銅代幣」</w:t>
            </w:r>
          </w:p>
        </w:tc>
        <w:tc>
          <w:tcPr>
            <w:tcW w:w="144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E200A" w:rsidRPr="00DE200A" w:rsidTr="008E5902">
        <w:tc>
          <w:tcPr>
            <w:tcW w:w="2341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獎牌；勳章；獎章；紀念章</w:t>
            </w:r>
          </w:p>
        </w:tc>
        <w:tc>
          <w:tcPr>
            <w:tcW w:w="72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修正備註：「獎牌；勳章；獎章；紀念章」組群所有商品需檢索2409「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紡織品製旗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；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」組群、2606「綬帶；臂章」組群、161301「紙製裝飾用標語旗」小類組、161302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「紙製國旗；紙製旗幟」小類組所有商品</w:t>
            </w:r>
          </w:p>
        </w:tc>
        <w:tc>
          <w:tcPr>
            <w:tcW w:w="1440" w:type="dxa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50卷01期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服裝用縫合式貴重金屬標籤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49卷01期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獎牌；勳章；獎章；紀念章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修正備註：「獎牌；勳章；獎章；紀念章」組群所有商品需檢索0634「普通金屬製獎杯」組群、161301「紙製裝飾用標語旗」小類組、161302「紙製國旗；紙製旗幟」小類組、2409「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紡織品製旗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；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」組群、2606「綬帶；臂章」組群所有商品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49卷01期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貴重金屬製紀念雕像杯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49卷01期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貴重金屬製獎杯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49卷01期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佛珠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46卷13期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銀飾（首飾）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46卷13期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金飾（首飾）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46卷13期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首飾盒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46卷13期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貴重金屬、貴重金屬合金、珠寶、首飾、寶石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 「鑰匙圈（小裝飾品或墜飾）」、「鑰匙圈之裝飾品」、「貴重金屬製鑰匙圈」、「鑰匙鏈（小裝飾品或墜飾）」、「鑰匙用貴金屬製開口環」、「鑰匙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鍊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用小飾物」、「可伸縮的鑰匙環」、「可伸縮的鑰匙鏈」商品需檢索0623「非電氣式金屬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製鎖具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」組群中之「鑰匙用普通金屬製開口環」、「金屬製鎖匙環」、「金屬製鑰匙鏈圈」商品及2027「非金屬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製鎖具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」組群中之「鑰匙用非金屬製開口環」、「非金屬製鑰匙鏈圈」商品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可伸縮的鑰匙環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可伸縮的鑰匙鏈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珠寶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帽飾針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隨身小飾物（珠寶飾品）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珠寶製圍巾扣環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珠寶製圍巾夾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46卷01期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墬飾盒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</w:t>
            </w:r>
            <w:proofErr w:type="gramStart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墜飾盒</w:t>
            </w:r>
            <w:proofErr w:type="gramEnd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（首飾）」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45卷13期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獎牌、勳章、獎章、紀念章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修正備註：「獎牌、勳章、獎章、紀念章」組群所有商品需檢索2409「紡織品製或</w:t>
            </w:r>
            <w:proofErr w:type="gramStart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塑膠製旗</w:t>
            </w:r>
            <w:proofErr w:type="gramEnd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」組群、2606「綬帶、臂章」組群、161301「紙製裝飾用標語旗」小類組、161302「紙製國旗、紙製旗幟」小類組所有商品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45卷13期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非珠寶之貴重金屬十字架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45卷01期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作為首飾之十字架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45卷01期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領帶針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44卷13期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貴重金屬、貴重金屬合金、珠寶、首飾、寶石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一、「貴重金屬、貴重金屬合金、珠寶、首飾、寶石」組群所有商品需檢索2602「刺繡品、服裝用裝飾配件」組群中之「服裝配件用胸針」、「胸花別針」、「別針」商品及351914「首飾零售批發、貴重金屬零售批發」小類組所有服務。修正備註：二、「鑰匙圈（小裝飾品或墜飾）」、「鑰匙圈之裝飾品」、「鑰匙鏈（小裝飾品或墜飾）」、「鑰匙</w:t>
            </w:r>
            <w:proofErr w:type="gramStart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鍊</w:t>
            </w:r>
            <w:proofErr w:type="gramEnd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用小飾物」、「貴重金屬製鑰匙圈」、「鑰匙用貴金屬製開口環」商品需檢索0623「非電氣式金屬</w:t>
            </w:r>
            <w:proofErr w:type="gramStart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製鎖具</w:t>
            </w:r>
            <w:proofErr w:type="gramEnd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」組群中之「鑰匙用普通金屬製開口環」、「金屬製鎖匙環」、「金屬製鑰匙鏈圈」商品及2027「非</w:t>
            </w: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lastRenderedPageBreak/>
              <w:t>金屬</w:t>
            </w:r>
            <w:proofErr w:type="gramStart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製鎖具</w:t>
            </w:r>
            <w:proofErr w:type="gramEnd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」組群中之「鑰匙用非金屬製開口環」、「非金屬製鑰匙鏈圈」商品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lastRenderedPageBreak/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珍珠（首飾）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手鐲（首飾）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珠寶製作用凸面寶石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修正為「凸面寶石」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護身符飾品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修正為「護身符（珠寶）」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胸針（首飾）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金線（首飾）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貴重金屬帽飾品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</w:t>
            </w:r>
            <w:proofErr w:type="gramStart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製帽用珠寶</w:t>
            </w:r>
            <w:proofErr w:type="gramEnd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首飾」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金屬鞋飾品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修正為「製鞋用珠寶首飾」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別針（首飾）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戒指（首飾）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貴重金屬線（首飾）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隨身小飾物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刪除，移至「1401」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景泰藍首飾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修正為「景泰藍珠寶首飾」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項鍊（首飾）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鑰匙圈（隨身之小飾物）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修正為「鑰匙圈（小裝飾品或墜飾）」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鑰匙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鍊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用小飾物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墬飾盒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（珠寶首飾）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</w:t>
            </w:r>
            <w:proofErr w:type="gramStart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墬飾盒</w:t>
            </w:r>
            <w:proofErr w:type="gramEnd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（首飾）」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鏈條或手鐲上之小飾品（首飾）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修正為「鏈條或手鐲上之小飾品」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珠寶墜飾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念珠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刺繡紡織品製手鐲（首飾）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耳環用小飾物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獎牌、勳章、獎章、紀念章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修正備註：「獎牌、勳章、獎章、紀念章」組群所有商品需檢索161301「紙製裝飾用標語旗」小類組、161302「紙製國旗、紙製旗幟」小類組、2409「紡織品或</w:t>
            </w:r>
            <w:proofErr w:type="gramStart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塑膠製旗</w:t>
            </w:r>
            <w:proofErr w:type="gramEnd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」組群、2606「綬帶、臂章」組群所有</w:t>
            </w: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lastRenderedPageBreak/>
              <w:t>商品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lastRenderedPageBreak/>
              <w:t>44卷01期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貴重金屬、貴重金屬合金、珠寶、首飾、寶石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修正備註：二、「鑰匙圈（隨身之小飾物）」、「鑰匙圈之裝飾品」、「鑰匙鏈（小裝飾品或墜飾）」、「貴重金屬製鑰匙圈」、「鑰匙用貴金屬製開口環」商品需檢索0623「非電氣式金屬</w:t>
            </w:r>
            <w:proofErr w:type="gramStart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製鎖具</w:t>
            </w:r>
            <w:proofErr w:type="gramEnd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」組群中之「鑰匙用普通金屬製開口環」、「金屬製鎖匙環」、「金屬製鑰匙鏈圈」商品及2027「非金屬</w:t>
            </w:r>
            <w:proofErr w:type="gramStart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製鎖具</w:t>
            </w:r>
            <w:proofErr w:type="gramEnd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」組群中之「鑰匙用非金屬製開口環」、「非金屬製鑰匙鏈圈」商品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珠寶製作用凸面寶石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鑰匙鏈（小裝飾品或墜飾）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鑰匙用貴金屬製開口環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珠寶盒（首飾盒或箱）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珠寶展示盒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首飾展示盒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錶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殼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</w:t>
            </w:r>
            <w:proofErr w:type="gramStart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錶</w:t>
            </w:r>
            <w:proofErr w:type="gramEnd"/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殼（手錶組件）」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手錶指針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手錶展示盒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鐘錶指針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修正為「時鐘指針」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43卷01期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琥珀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首飾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鏈條或手鐲上之小飾品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首飾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珠寶</w:t>
            </w:r>
            <w:proofErr w:type="gramStart"/>
            <w:r w:rsidRPr="00DE200A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首飾用零組件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strike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珠寶盒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</w:t>
            </w:r>
            <w:r w:rsidRPr="00DE200A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首飾盒或箱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strike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珠寶首飾</w:t>
            </w:r>
            <w:proofErr w:type="gramStart"/>
            <w:r w:rsidRPr="00DE200A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捲</w:t>
            </w:r>
            <w:proofErr w:type="gramEnd"/>
            <w:r w:rsidRPr="00DE200A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包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控制用時鐘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修正為「控制時鐘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（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主鐘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）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墬飾盒</w:t>
            </w:r>
            <w:proofErr w:type="gramEnd"/>
            <w:r w:rsidRPr="00DE200A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(珠寶首飾)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lastRenderedPageBreak/>
              <w:t>象牙製首飾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象牙製飾品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E200A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1401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翠綠橄欖石</w:t>
            </w:r>
            <w:proofErr w:type="gramEnd"/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（寶石）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銀線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銀線（珠寶）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製首飾用有孔小珠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珠寶扣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銀製裝飾品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製珠寶用珠子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DE20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貴重金屬及其合金、珠寶、首飾、寶石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DE200A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、貴重金屬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合金、珠寶、首飾、寶石</w:t>
            </w:r>
            <w:r w:rsidRPr="00DE200A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DE200A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DE200A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備註：一、「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、貴重金屬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合金、珠寶、首飾、寶石</w:t>
            </w:r>
            <w:r w:rsidRPr="00DE200A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」組群所有商品需檢索2602「刺繡品、服裝用裝飾配件」組群中之「服裝配件用胸針」、「別針」商品及351914「首飾零售批發、貴重金屬零售批發」小類組所有服務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未加工的金或金箔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未加工的金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未加工的金箔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未加工或半加工的黑玉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未加工的黑玉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半加工的黑玉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未加工或半加工貴重金屬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未加工貴重金屬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半加工貴重金屬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鐘錶及</w:t>
            </w: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其組件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E200A">
              <w:rPr>
                <w:rFonts w:ascii="標楷體" w:eastAsia="標楷體" w:hAnsi="標楷體"/>
                <w:b/>
                <w:sz w:val="28"/>
                <w:szCs w:val="28"/>
              </w:rPr>
              <w:t>鐘</w:t>
            </w:r>
            <w:r w:rsidRPr="00DE200A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DE200A">
              <w:rPr>
                <w:rFonts w:ascii="標楷體" w:eastAsia="標楷體" w:hAnsi="標楷體"/>
                <w:b/>
                <w:sz w:val="28"/>
                <w:szCs w:val="28"/>
              </w:rPr>
              <w:t>錶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proofErr w:type="gramStart"/>
            <w:r w:rsidRPr="00DE200A">
              <w:rPr>
                <w:rFonts w:ascii="標楷體" w:eastAsia="標楷體" w:hAnsi="標楷體"/>
                <w:b/>
                <w:sz w:val="28"/>
                <w:szCs w:val="28"/>
              </w:rPr>
              <w:t>鐘組件</w:t>
            </w:r>
            <w:r w:rsidRPr="00DE200A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 w:rsidRPr="00DE200A">
              <w:rPr>
                <w:rFonts w:ascii="標楷體" w:eastAsia="標楷體" w:hAnsi="標楷體"/>
                <w:b/>
                <w:sz w:val="28"/>
                <w:szCs w:val="28"/>
              </w:rPr>
              <w:t>錶</w:t>
            </w:r>
            <w:proofErr w:type="gramEnd"/>
            <w:r w:rsidRPr="00DE200A">
              <w:rPr>
                <w:rFonts w:ascii="標楷體" w:eastAsia="標楷體" w:hAnsi="標楷體"/>
                <w:b/>
                <w:sz w:val="28"/>
                <w:szCs w:val="28"/>
              </w:rPr>
              <w:t>組件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修正備註：「鐘、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錶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鐘組件、錶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組件」組群所有商品需檢索351909「鐘零售批發、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錶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零售批發」小類組所有服務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鐘錶及</w:t>
            </w: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其組件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鐘組件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</w:t>
            </w:r>
            <w:proofErr w:type="gramEnd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組件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獎牌、勳章、獎章、紀念章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修正備註：「獎牌、勳章、獎章、紀念章」組群所有商品需檢索161301「紙製裝飾用標語旗」小類組、161302「紙製國旗、紙製旗幟」小類組、2409「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」組群、2606「綬帶、臂章」組群所有商品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37卷14期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貴重金屬及其合金、珠寶、首飾、寶石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修正備註：「獎牌、勳章、獎章、紀念章」組群所有商品需檢索161301「紙製裝飾用標語旗」小類組、161302「紙製國旗、紙製旗幟」小類組、2409「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」組群、2606「綬帶、臂章」組群所有商品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獎牌、勳章、獎章、紀念章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修正備註：「獎牌、勳章、獎章、紀念章」組群所有商品需檢索161301「紙製裝飾用標語旗」小類組、161302「紙製國旗、紙製旗幟」小類組、2014「旗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」組群、2409「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」組群、2606「綬帶、臂章」組群所有商品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貴金屬及其合金、珠寶、首飾、寶石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重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金屬及其合金、珠寶、首飾、寶石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修正備註：一、「貴重金屬及其合金、珠寶、首飾、寶石」組群所有商品需檢索2602「刺繡品、服裝用裝飾配件」組群中之「服裝配件用胸針」、「別針」商品及351914「首飾零售批發、貴重金屬零售批發」小類組所有服務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。修正備註：二、「鑰匙圈（隨身之小飾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物）」、「鑰匙圈之裝飾品」、「貴重金屬製鑰匙圈」商品需檢索0623「非電氣式金屬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製鎖具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」組群中之「金屬製鑰匙圈」、「金屬製鎖匙環」、「金屬製鑰匙鏈圈」商品及2027「非金屬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製鎖具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」組群中之「非金屬製鑰匙圈」、「非金屬製鑰匙鏈圈」商品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珍珠（珠寶飾品）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胸針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手鐲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戒指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仿珍珠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貴金屬板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鍍金</w:t>
            </w: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銀之幣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</w:t>
            </w: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之古幣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重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鍍金</w:t>
            </w:r>
            <w:proofErr w:type="gramStart"/>
            <w:r w:rsidRPr="00DE200A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屬之幣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踝飾</w:t>
            </w: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貴金屬製皮帶扣環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護身符（珠寶飾品）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護身符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飾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品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手鐲（珠寶飾品）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胸針（珠寶飾品）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錶鏈上之小飾品（珠寶飾品）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錶鏈上之小飾品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金線（珠寶飾品）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金線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象牙製品（珠寶飾品）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象牙製飾品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人造寶石（服飾用珠寶）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服飾用人造寶石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橄欖石（寶石）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橄欖石寶石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人造珠寶（服飾用</w:t>
            </w:r>
            <w:r w:rsidRPr="00DE200A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珠寶）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裝飾用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別針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別針（珠寶飾品）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別針飾品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戒指（珠寶飾品）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細銀絲</w:t>
            </w:r>
            <w:proofErr w:type="gramEnd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（銀線）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細銀絲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貴重金屬線（珠寶飾品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貴重金屬線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隨身小飾物（珠寶飾品）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貴重金屬線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貴重金屬絲線（珠寶飾品）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貴重金屬絲線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貴金屬製扣環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景泰藍製珠寶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景泰藍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首飾」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項鍊（珠寶飾品）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人造琥珀製珍珠（壓製的琥珀）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人造琥珀珠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代幣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鑰匙圈（隨身之小裝飾品）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鑰匙圈（隨身之小飾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製領針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領針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紀念杯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紀念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盃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紀念章（珠寶飾品）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垂飾</w:t>
            </w: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胸飾</w:t>
            </w: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錶鍊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錶鏈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發條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錶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發條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天文航海用精密計時器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電鐘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掛</w:t>
            </w: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電子鬧錶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附有收音機之手錶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附有資料處理功能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之電子錶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附遊戲功能之手錶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音樂</w:t>
            </w: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鐘錶用數字盤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鐘錶盤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主鐘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</w:t>
            </w:r>
            <w:proofErr w:type="gramEnd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用水晶玻璃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錶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面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水晶玻璃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鐘盒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貴金屬及其合金、珠寶、首飾、寶石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「貴金屬及其合金、珠寶、首飾、寶石」組群所有商品需檢索2607「非貴重金屬胸針」組群所有商品及351914「首飾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零售批發、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貴金屬零售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批發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」小類組所有服務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鐘錶及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其組件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：「鐘錶及</w:t>
            </w:r>
            <w:proofErr w:type="gramStart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其組件</w:t>
            </w:r>
            <w:proofErr w:type="gramEnd"/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」組群所有商品需檢索351909「鐘錶零售</w:t>
            </w: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批發</w:t>
            </w:r>
            <w:r w:rsidRPr="00DE200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」小類組所有服務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貴金屬及其合金、珠寶、首飾、寶石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新增備註：二、「鑰匙圈（隨身之小裝飾品）」、「鑰匙圈之裝飾品」、「貴重金屬製鑰匙圈」商品需檢索0623「非電氣式金屬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製鎖具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」組群中之「金屬製鑰匙圈」、「金屬製鎖匙環」、「金屬製鑰匙鏈圈」商品及2027「非金屬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製鎖具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」組群中之「非金屬製鑰匙圈」、「非金屬製鑰匙鏈圈」商品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鑰匙圈之裝飾品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貴重金屬製鑰匙圈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手環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証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貴重金屬製證章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貴重金屬雕像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貴重金屬小雕像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貴重金屬半身雕像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鑰匙圈（隨身之小裝飾品）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貴重金屬藝術品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銀製裝飾品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項鍊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腳練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貴重金屬廚房用具及餐具（特別不包括刀、叉、匙）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貴重金屬廚房用具（特別不包括刀、叉、匙）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貴重金屬廚房餐具（特別不包括刀、叉、匙）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廚房用貴重金屬容器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貴重金屬製餐桌上之裝飾用架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金銀製餐具（特別不包括刀、叉、匙）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貴重金屬製廚房用容器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貴重金屬製餐具（特別不包括刀、叉、匙）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黃金製作之獎狀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黃金製作之聘書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家庭用貴重金屬籃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貴重金屬聖器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刪除，移至「2110」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貴重金屬煙草罐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貴重金屬藝術品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貴重金屬名片盒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刪除，移至「1802」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貴金屬聖器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刪除，移至「2110」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Chars="1" w:left="139" w:rightChars="63" w:right="151" w:hangingChars="49" w:hanging="137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仿金飾品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鍍金飾品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 w:firstLine="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電鍍飾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貴金屬扣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刪除，移至「2604」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釦子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刪除，移至「2604」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貴重金屬珠寶箱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修正組群名稱為「珠寶箱」。刪除備註：「貴重金屬珠寶箱」組群所有商品需檢索2011「非貴重金屬珠寶箱、非貴重金屬珠寶盒」組群所有商品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貴重金屬珠寶箱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修正為「珠寶箱」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貴重金屬珠寶盒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修正為「珠寶盒」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貴重金屬廚房用具及餐具（特別不包括刀、叉、匙）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貴重金屬廚房用具（特別不包括刀、叉、匙）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貴重金屬廚房餐具（特別不包括刀、叉、匙）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貴重金屬糖果盒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</w:t>
            </w:r>
            <w:proofErr w:type="gramStart"/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金屬酒具托盤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貴重金屬咖啡具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非電動貴重金屬咖啡壺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廚房用貴重金屬容器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製油及醋調味品用瓶架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貴重金屬製調味瓶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金屬製杯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貴重金屬碟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金屬蛋杯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貴重金屬製餐桌上之裝飾用架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貴重金屬高腳杯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金銀製餐具（特別不包括刀、叉、匙）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貴重金屬製壺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貴重金屬製廚房用容器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貴重金屬製餐巾架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貴重金屬製餐巾環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貴重金屬胡桃鉗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刪除，移至「0810」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貴重金屬油瓶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貴重金屬胡椒瓶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貴重金屬沙拉碗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金屬鹽瓶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貴重金屬鹽罐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貴重金屬製餐具（特別不包括刀、叉、匙）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貴重金屬湯碗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貴重金屬製過濾器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金屬糖碗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貴重金屬餐盤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有杯蓋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的大啤酒杯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貴重金屬茶葉罐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貴重金屬泡茶器具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貴重金屬泡茶組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濾茶器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貴重金屬茶壺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貴重金屬牙籤盒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家庭用貴重金屬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托盤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貴重金屬製盤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餐桌上用貴金屬製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酒瓶托架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其他貴重金屬製品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貴重金屬製之煙盒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貴重金屬製之人像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貴重金屬製煙具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黃金製作之名片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黃金製作之照片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刪除，移至「160704」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黃金製作之撲克牌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刪除，移至「2804」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黃金製作之各種紀念卡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黃金製作之郵票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160701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黃金製作之鑰匙圈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刪除，移至「0623」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黃金製作之宗教卡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黃金製作之畫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刪除，移至「160704」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黃金製作之圖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刪除，移至「160704」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黃金製作之書冊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刪除，移至「160702」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黃金製作之獎狀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黃金製作之聘書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黃金製作之證書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刪除，移至「160701」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貴重金屬煙灰缸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家庭用貴重金屬籃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貴重金屬雪茄煙盒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金屬針盒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刪除，移至「2608」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金屬燭架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刪除，移至「2110」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金屬熄燭器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刪除，移至「2110」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金屬燭座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刪除，移至「2110」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貴重金屬燭台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刪除，移至「2110」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貴重金屬香煙盒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貴重金屬鏈式網眼錢包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貴重金屬雪茄煙煙嘴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貴重金屬香煙煙嘴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家庭用貴重金屬容器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貴重金屬小雕像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貴重金屬馬具配件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貴重金屬製火柴盒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刪除，移至「3404」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貴重金屬製火柴盒架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刪除，移至「3404」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貴重金屬針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刪除，移至「2608」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粉餅盒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刪除，移至「2118」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貴重金屬錢包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刪除，移至「1802」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貴重金屬聖器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銀製裝飾品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貴重金屬鼻煙壺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貴重金屬雕像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貴重金屬煙草罐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貴重金屬毛巾架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刪除，移至「211902」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貴重金屬製缸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貴重金屬花瓶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刪除，移至「2106」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貴重金屬藝術品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貴重金屬名片盒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金屬鑄像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貴金屬紙鎮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刪除，移至「161202」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貴金屬製化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小粉盒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刪除，移至「2118」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貴重金屬鑰匙圈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刪除，移至「0623」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貴重金屬製打火機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刪除，移至「340302」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或鍍有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貴重金屬製鑰匙圈裝飾品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刪除，移至「260204」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Chars="31" w:right="7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貴金屬聖器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adjustRightInd w:val="0"/>
              <w:snapToGrid w:val="0"/>
              <w:ind w:left="1" w:right="63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ind w:left="1" w:right="6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DE200A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首飾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珍珠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代幣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貴金屬及其合金、珠寶、首飾、寶石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備註：「貴金屬及其合金、珠寶、首飾、寶石」組群所有商品需檢索2607「非貴重金屬胸針」組群所有商品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、351914「首飾零售、貴金屬零售」小類組所有服務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鐘錶及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其組件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新增備註：「鐘錶及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其組件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需檢索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351909「鐘錶零售」小類組所有服務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貴金屬聖器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34卷03期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貴金屬製化妝小粉盒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貴金屬製化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小粉盒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貴金屬及其合金、寶石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及其飾品與仿飾品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貴金屬及其合金、珠寶、首飾、寶石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珍珠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珍珠（珠寶飾品）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貴重金屬製帽飾品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貴重金屬帽飾品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黑玉製裝飾品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黑玉裝飾品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製鞋飾品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金屬鞋飾品</w:t>
            </w:r>
            <w:proofErr w:type="gramEnd"/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景泰藍珠寶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景泰藍製珠寶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銅製代幣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仿金飾品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鍍金飾品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電鍍飾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貴金屬及其合金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貴重金屬合金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貴重金屬珠寶箱、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珠寶盒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貴重金屬珠寶箱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獎牌、勳章、獎章、紀念章（珠寶飾品）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獎牌、勳章、獎章、紀念章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紀念章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瞬時計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精密測時器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鐘錶機件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鐘錶發條裝置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鐘錶的驅動裝置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簧片（鐘錶用）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鐘錶用簧片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數字盤（鐘錶用）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鐘錶用數字盤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計時器（鐘錶）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計時器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控制用時鐘（主鐘）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控制用時鐘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發條匣（鐘錶用）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鐘錶用發條匣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計秒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錶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（碼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錶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計秒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錶</w:t>
            </w:r>
            <w:proofErr w:type="gramEnd"/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非電動貴重金屬製咖啡壺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非電動貴重金屬咖啡壺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金屬蛋架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金屬蛋杯</w:t>
            </w:r>
            <w:proofErr w:type="gramEnd"/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製油及醋用調味品瓶架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製油及醋調味品用瓶架</w:t>
            </w:r>
            <w:proofErr w:type="gramEnd"/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熄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燭火器具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金屬熄燭器</w:t>
            </w:r>
            <w:proofErr w:type="gramEnd"/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餐桌上用貴金屬製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酒瓶托架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7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貴重金屬聖器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貴重金屬廚房餐具（特別不包括刀、叉、匙）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玉石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項鍊（珠寶飾品）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人造琥珀製珍珠（壓製的琥珀）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鍍有貴重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金屬之珠寶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貴金屬、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金鋼鑽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、寶石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及其飾品與仿飾品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1401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貴金屬及其合金、寶石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及其飾品與仿飾品</w:t>
            </w:r>
            <w:proofErr w:type="gramEnd"/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袖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扣鏈扣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1402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貴重金屬製胸章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貴重金屬製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証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貴重金屬製帽徽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胸章、獎牌、運動獎章、帽徽、紀念章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1404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獎牌、勳章、獎章、紀念章（珠寶飾品）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計時器（鐘錶）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機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蕊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機芯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附有電子遊樂器之電子錶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鐘盒</w:t>
            </w:r>
            <w:proofErr w:type="gramEnd"/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1406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貴重金屬廚房用具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貴重金屬廚房用具（特別不包括刀、叉、匙）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貴重金屬製盤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金銀製餐具（刀具及叉及匙除外）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金銀製餐具（特別不包括刀、叉、匙）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貴金屬製餐具組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貴重金屬製餐具（特別不包括刀、叉、匙）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貴重金屬廚房用具及餐具（特別不包括貴重金屬刀、叉、匙）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1407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貴重金屬廚房用具及餐具（特別不包括刀、叉、匙）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貴金屬製之人像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貴重金屬製之人像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貴金屬製煙具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貴重金屬製煙具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貴重金屬小型雕像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貴重金屬小雕像</w:t>
            </w:r>
            <w:r w:rsidRPr="00DE200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貴重金屬製打火機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E200A" w:rsidRPr="00DE200A" w:rsidTr="00EA3755">
        <w:tc>
          <w:tcPr>
            <w:tcW w:w="2341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</w:t>
            </w:r>
            <w:proofErr w:type="gramStart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或鍍有</w:t>
            </w:r>
            <w:proofErr w:type="gramEnd"/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貴重金屬製鑰匙圈裝飾品</w:t>
            </w:r>
          </w:p>
        </w:tc>
        <w:tc>
          <w:tcPr>
            <w:tcW w:w="72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1408</w:t>
            </w:r>
          </w:p>
        </w:tc>
        <w:tc>
          <w:tcPr>
            <w:tcW w:w="360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DE200A" w:rsidRPr="00DE200A" w:rsidRDefault="00DE200A" w:rsidP="00DE200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20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bookmarkEnd w:id="0"/>
    </w:tbl>
    <w:p w:rsidR="00A814F7" w:rsidRPr="00DE200A" w:rsidRDefault="00A814F7" w:rsidP="00DE200A">
      <w:pPr>
        <w:snapToGrid w:val="0"/>
        <w:rPr>
          <w:rFonts w:ascii="標楷體" w:eastAsia="標楷體" w:hAnsi="標楷體"/>
          <w:sz w:val="28"/>
          <w:szCs w:val="28"/>
        </w:rPr>
      </w:pPr>
    </w:p>
    <w:sectPr w:rsidR="00A814F7" w:rsidRPr="00DE200A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128" w:rsidRDefault="00906128">
      <w:r>
        <w:separator/>
      </w:r>
    </w:p>
  </w:endnote>
  <w:endnote w:type="continuationSeparator" w:id="0">
    <w:p w:rsidR="00906128" w:rsidRDefault="0090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4F7" w:rsidRDefault="00A814F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814F7" w:rsidRDefault="00A814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4F7" w:rsidRDefault="00A814F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200A">
      <w:rPr>
        <w:rStyle w:val="a4"/>
        <w:noProof/>
      </w:rPr>
      <w:t>1</w:t>
    </w:r>
    <w:r>
      <w:rPr>
        <w:rStyle w:val="a4"/>
      </w:rPr>
      <w:fldChar w:fldCharType="end"/>
    </w:r>
  </w:p>
  <w:p w:rsidR="00A814F7" w:rsidRDefault="00A814F7">
    <w:pPr>
      <w:pStyle w:val="a5"/>
    </w:pPr>
    <w:r>
      <w:rPr>
        <w:rFonts w:hint="eastAsia"/>
      </w:rPr>
      <w:t>最後更新日期：</w:t>
    </w:r>
    <w:r w:rsidR="00EA3755">
      <w:fldChar w:fldCharType="begin"/>
    </w:r>
    <w:r w:rsidR="00EA3755">
      <w:instrText xml:space="preserve"> </w:instrText>
    </w:r>
    <w:r w:rsidR="00EA3755">
      <w:rPr>
        <w:rFonts w:hint="eastAsia"/>
      </w:rPr>
      <w:instrText>TIME \@ "e</w:instrText>
    </w:r>
    <w:r w:rsidR="00EA3755">
      <w:rPr>
        <w:rFonts w:hint="eastAsia"/>
      </w:rPr>
      <w:instrText>年</w:instrText>
    </w:r>
    <w:r w:rsidR="00EA3755">
      <w:rPr>
        <w:rFonts w:hint="eastAsia"/>
      </w:rPr>
      <w:instrText>M</w:instrText>
    </w:r>
    <w:r w:rsidR="00EA3755">
      <w:rPr>
        <w:rFonts w:hint="eastAsia"/>
      </w:rPr>
      <w:instrText>月</w:instrText>
    </w:r>
    <w:r w:rsidR="00EA3755">
      <w:rPr>
        <w:rFonts w:hint="eastAsia"/>
      </w:rPr>
      <w:instrText>d</w:instrText>
    </w:r>
    <w:r w:rsidR="00EA3755">
      <w:rPr>
        <w:rFonts w:hint="eastAsia"/>
      </w:rPr>
      <w:instrText>日</w:instrText>
    </w:r>
    <w:r w:rsidR="00EA3755">
      <w:rPr>
        <w:rFonts w:hint="eastAsia"/>
      </w:rPr>
      <w:instrText>"</w:instrText>
    </w:r>
    <w:r w:rsidR="00EA3755">
      <w:instrText xml:space="preserve"> </w:instrText>
    </w:r>
    <w:r w:rsidR="00EA3755">
      <w:fldChar w:fldCharType="separate"/>
    </w:r>
    <w:r w:rsidR="00DE200A">
      <w:rPr>
        <w:rFonts w:hint="eastAsia"/>
        <w:noProof/>
      </w:rPr>
      <w:t>113</w:t>
    </w:r>
    <w:r w:rsidR="00DE200A">
      <w:rPr>
        <w:rFonts w:hint="eastAsia"/>
        <w:noProof/>
      </w:rPr>
      <w:t>年</w:t>
    </w:r>
    <w:r w:rsidR="00DE200A">
      <w:rPr>
        <w:rFonts w:hint="eastAsia"/>
        <w:noProof/>
      </w:rPr>
      <w:t>6</w:t>
    </w:r>
    <w:r w:rsidR="00DE200A">
      <w:rPr>
        <w:rFonts w:hint="eastAsia"/>
        <w:noProof/>
      </w:rPr>
      <w:t>月</w:t>
    </w:r>
    <w:r w:rsidR="00DE200A">
      <w:rPr>
        <w:rFonts w:hint="eastAsia"/>
        <w:noProof/>
      </w:rPr>
      <w:t>14</w:t>
    </w:r>
    <w:r w:rsidR="00DE200A">
      <w:rPr>
        <w:rFonts w:hint="eastAsia"/>
        <w:noProof/>
      </w:rPr>
      <w:t>日</w:t>
    </w:r>
    <w:r w:rsidR="00EA375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128" w:rsidRDefault="00906128">
      <w:r>
        <w:separator/>
      </w:r>
    </w:p>
  </w:footnote>
  <w:footnote w:type="continuationSeparator" w:id="0">
    <w:p w:rsidR="00906128" w:rsidRDefault="00906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97"/>
    <w:rsid w:val="00001971"/>
    <w:rsid w:val="00011D06"/>
    <w:rsid w:val="00024B08"/>
    <w:rsid w:val="000F14C1"/>
    <w:rsid w:val="000F24A5"/>
    <w:rsid w:val="0010008D"/>
    <w:rsid w:val="0010054C"/>
    <w:rsid w:val="00103DE1"/>
    <w:rsid w:val="00113BEE"/>
    <w:rsid w:val="001260C3"/>
    <w:rsid w:val="001473BB"/>
    <w:rsid w:val="00172FCE"/>
    <w:rsid w:val="001A59ED"/>
    <w:rsid w:val="001E2997"/>
    <w:rsid w:val="001F01FF"/>
    <w:rsid w:val="001F2860"/>
    <w:rsid w:val="001F6B7C"/>
    <w:rsid w:val="00226E32"/>
    <w:rsid w:val="0023286E"/>
    <w:rsid w:val="00237F6B"/>
    <w:rsid w:val="00241E69"/>
    <w:rsid w:val="00263479"/>
    <w:rsid w:val="002D25AE"/>
    <w:rsid w:val="002F28D6"/>
    <w:rsid w:val="00334D11"/>
    <w:rsid w:val="0034474F"/>
    <w:rsid w:val="00383AE3"/>
    <w:rsid w:val="003A3DA0"/>
    <w:rsid w:val="003C16EE"/>
    <w:rsid w:val="003F7198"/>
    <w:rsid w:val="003F747B"/>
    <w:rsid w:val="004616D4"/>
    <w:rsid w:val="004A5162"/>
    <w:rsid w:val="004B1D96"/>
    <w:rsid w:val="004C52B7"/>
    <w:rsid w:val="004F2909"/>
    <w:rsid w:val="00546248"/>
    <w:rsid w:val="00560010"/>
    <w:rsid w:val="005972C3"/>
    <w:rsid w:val="005A2BB7"/>
    <w:rsid w:val="005C41AB"/>
    <w:rsid w:val="005D3E4B"/>
    <w:rsid w:val="00675463"/>
    <w:rsid w:val="0067655A"/>
    <w:rsid w:val="006D32C1"/>
    <w:rsid w:val="006D57CF"/>
    <w:rsid w:val="00702BAA"/>
    <w:rsid w:val="00737802"/>
    <w:rsid w:val="00780222"/>
    <w:rsid w:val="00787189"/>
    <w:rsid w:val="007A3611"/>
    <w:rsid w:val="007B5730"/>
    <w:rsid w:val="007C2B39"/>
    <w:rsid w:val="007D6497"/>
    <w:rsid w:val="007F4623"/>
    <w:rsid w:val="00842327"/>
    <w:rsid w:val="00864E46"/>
    <w:rsid w:val="008F44AA"/>
    <w:rsid w:val="00906128"/>
    <w:rsid w:val="00917FD1"/>
    <w:rsid w:val="00955A6F"/>
    <w:rsid w:val="009B5473"/>
    <w:rsid w:val="009D13FE"/>
    <w:rsid w:val="009D65D1"/>
    <w:rsid w:val="00A60899"/>
    <w:rsid w:val="00A60E8C"/>
    <w:rsid w:val="00A814F7"/>
    <w:rsid w:val="00A827BE"/>
    <w:rsid w:val="00A9020C"/>
    <w:rsid w:val="00A95E20"/>
    <w:rsid w:val="00AB2E1F"/>
    <w:rsid w:val="00AB344A"/>
    <w:rsid w:val="00B226E1"/>
    <w:rsid w:val="00B31E9F"/>
    <w:rsid w:val="00B4105D"/>
    <w:rsid w:val="00B42225"/>
    <w:rsid w:val="00B4339E"/>
    <w:rsid w:val="00B512F2"/>
    <w:rsid w:val="00B93FCB"/>
    <w:rsid w:val="00BB1046"/>
    <w:rsid w:val="00C22F18"/>
    <w:rsid w:val="00C35488"/>
    <w:rsid w:val="00C40EA3"/>
    <w:rsid w:val="00C42814"/>
    <w:rsid w:val="00C4753F"/>
    <w:rsid w:val="00CA58DE"/>
    <w:rsid w:val="00D04619"/>
    <w:rsid w:val="00D1057E"/>
    <w:rsid w:val="00D10D7D"/>
    <w:rsid w:val="00D14A5D"/>
    <w:rsid w:val="00D44C02"/>
    <w:rsid w:val="00D532CB"/>
    <w:rsid w:val="00D60D0C"/>
    <w:rsid w:val="00D97692"/>
    <w:rsid w:val="00DC0D76"/>
    <w:rsid w:val="00DE200A"/>
    <w:rsid w:val="00DE296A"/>
    <w:rsid w:val="00E164EB"/>
    <w:rsid w:val="00E332E8"/>
    <w:rsid w:val="00E633B9"/>
    <w:rsid w:val="00E730BE"/>
    <w:rsid w:val="00E83BF9"/>
    <w:rsid w:val="00E91086"/>
    <w:rsid w:val="00EA3755"/>
    <w:rsid w:val="00ED24F4"/>
    <w:rsid w:val="00EE10B0"/>
    <w:rsid w:val="00EF5D16"/>
    <w:rsid w:val="00EF5D6F"/>
    <w:rsid w:val="00EF7CC5"/>
    <w:rsid w:val="00F1772A"/>
    <w:rsid w:val="00F337D4"/>
    <w:rsid w:val="00F410B3"/>
    <w:rsid w:val="00F41D85"/>
    <w:rsid w:val="00F44171"/>
    <w:rsid w:val="00F972A3"/>
    <w:rsid w:val="00FB6FF4"/>
    <w:rsid w:val="00FE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2132</Words>
  <Characters>12156</Characters>
  <Application>Microsoft Office Word</Application>
  <DocSecurity>0</DocSecurity>
  <Lines>101</Lines>
  <Paragraphs>28</Paragraphs>
  <ScaleCrop>false</ScaleCrop>
  <Company/>
  <LinksUpToDate>false</LinksUpToDate>
  <CharactersWithSpaces>14260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cp:lastPrinted>2021-12-02T06:01:00Z</cp:lastPrinted>
  <dcterms:created xsi:type="dcterms:W3CDTF">2024-06-14T07:58:00Z</dcterms:created>
  <dcterms:modified xsi:type="dcterms:W3CDTF">2024-06-14T07:58:00Z</dcterms:modified>
</cp:coreProperties>
</file>