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4"/>
        <w:gridCol w:w="662"/>
        <w:gridCol w:w="1204"/>
        <w:gridCol w:w="3369"/>
        <w:gridCol w:w="1328"/>
      </w:tblGrid>
      <w:tr w:rsidR="00006286" w:rsidTr="00C3287C">
        <w:tc>
          <w:tcPr>
            <w:tcW w:w="2194" w:type="dxa"/>
            <w:vAlign w:val="center"/>
          </w:tcPr>
          <w:p w:rsidR="00006286" w:rsidRDefault="00006286" w:rsidP="003F43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62" w:type="dxa"/>
            <w:vAlign w:val="center"/>
          </w:tcPr>
          <w:p w:rsidR="00006286" w:rsidRDefault="00006286" w:rsidP="003F43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04" w:type="dxa"/>
            <w:vAlign w:val="center"/>
          </w:tcPr>
          <w:p w:rsidR="00006286" w:rsidRDefault="00006286" w:rsidP="003F43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69" w:type="dxa"/>
            <w:vAlign w:val="center"/>
          </w:tcPr>
          <w:p w:rsidR="00006286" w:rsidRDefault="00006286" w:rsidP="003F43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28" w:type="dxa"/>
            <w:vAlign w:val="center"/>
          </w:tcPr>
          <w:p w:rsidR="00006286" w:rsidRDefault="00006286" w:rsidP="003F43A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bookmarkStart w:id="0" w:name="_GoBack"/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椰奶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奶粉；乳酪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</w:t>
            </w:r>
            <w:r w:rsidRPr="000602D2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「奶粉」、「乳粉」、「牛奶粉」、「羊奶粉」、「羊乳粉」商品需檢索0503「營養補充品」組群中之「蛋白質營養補充品」、「蛋白質膳食補充品」、「蛋白質粉」、「含蛋白質之營養粉」、「含蛋白質之營養添加劑」、「醫療用蛋白質食品」商品</w:t>
            </w: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堅果油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濃縮肉汁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修正為「烹飪用濃縮肉汁」。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海棗果實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修正為「加工過的椰棗果實」。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鮮切水果</w:t>
            </w:r>
            <w:proofErr w:type="gramEnd"/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鮮切蔬菜</w:t>
            </w:r>
            <w:proofErr w:type="gramEnd"/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高湯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高湯粉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高湯塊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0602D2" w:rsidRPr="000602D2" w:rsidTr="00D90751">
        <w:tc>
          <w:tcPr>
            <w:tcW w:w="219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以豆腐為主的零食</w:t>
            </w:r>
          </w:p>
        </w:tc>
        <w:tc>
          <w:tcPr>
            <w:tcW w:w="662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  <w:vAlign w:val="center"/>
          </w:tcPr>
          <w:p w:rsidR="000602D2" w:rsidRPr="000602D2" w:rsidRDefault="000602D2" w:rsidP="000602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02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3F43AB" w:rsidRPr="000602D2" w:rsidTr="007F0A56">
        <w:tc>
          <w:tcPr>
            <w:tcW w:w="2194" w:type="dxa"/>
          </w:tcPr>
          <w:p w:rsidR="003F43AB" w:rsidRPr="003F43AB" w:rsidRDefault="003F43AB" w:rsidP="003F43A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F43A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碎肉香腸</w:t>
            </w:r>
            <w:proofErr w:type="gramEnd"/>
          </w:p>
        </w:tc>
        <w:tc>
          <w:tcPr>
            <w:tcW w:w="662" w:type="dxa"/>
          </w:tcPr>
          <w:p w:rsidR="003F43AB" w:rsidRPr="003F43AB" w:rsidRDefault="003F43AB" w:rsidP="003F43A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F43A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3F43AB" w:rsidRDefault="003F43AB" w:rsidP="003F43A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F43A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</w:tcPr>
          <w:p w:rsidR="003F43AB" w:rsidRPr="003F43AB" w:rsidRDefault="003F43AB" w:rsidP="003F43A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F43A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修正為「裹麵糊的香腸」。</w:t>
            </w:r>
          </w:p>
        </w:tc>
        <w:tc>
          <w:tcPr>
            <w:tcW w:w="1328" w:type="dxa"/>
          </w:tcPr>
          <w:p w:rsidR="003F43AB" w:rsidRPr="003F43AB" w:rsidRDefault="003F43AB" w:rsidP="003F43AB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F43A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bookmarkEnd w:id="0"/>
      <w:tr w:rsidR="003F43AB" w:rsidRPr="00D36622" w:rsidTr="00F842E4">
        <w:tc>
          <w:tcPr>
            <w:tcW w:w="219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食用杏仁油</w:t>
            </w:r>
          </w:p>
        </w:tc>
        <w:tc>
          <w:tcPr>
            <w:tcW w:w="662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650F64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</w:t>
            </w: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</w:t>
            </w: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1期</w:t>
            </w:r>
          </w:p>
        </w:tc>
      </w:tr>
      <w:tr w:rsidR="003F43AB" w:rsidRPr="00D36622" w:rsidTr="00F842E4">
        <w:tc>
          <w:tcPr>
            <w:tcW w:w="219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糖炒栗子</w:t>
            </w:r>
          </w:p>
        </w:tc>
        <w:tc>
          <w:tcPr>
            <w:tcW w:w="662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35A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D36622" w:rsidTr="00F842E4">
        <w:tc>
          <w:tcPr>
            <w:tcW w:w="219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豌豆酥</w:t>
            </w:r>
          </w:p>
        </w:tc>
        <w:tc>
          <w:tcPr>
            <w:tcW w:w="662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35A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D36622" w:rsidTr="00F842E4">
        <w:tc>
          <w:tcPr>
            <w:tcW w:w="219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肉代用品</w:t>
            </w:r>
          </w:p>
        </w:tc>
        <w:tc>
          <w:tcPr>
            <w:tcW w:w="662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35A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D36622" w:rsidTr="00F842E4">
        <w:tc>
          <w:tcPr>
            <w:tcW w:w="219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以植物為主的人造肉</w:t>
            </w:r>
          </w:p>
        </w:tc>
        <w:tc>
          <w:tcPr>
            <w:tcW w:w="662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3662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D36622" w:rsidRDefault="003F43AB" w:rsidP="00D3662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235A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3F43AB" w:rsidRPr="00D36622" w:rsidTr="00F842E4">
        <w:tc>
          <w:tcPr>
            <w:tcW w:w="2194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韓式烤牛肉</w:t>
            </w:r>
            <w:proofErr w:type="gramEnd"/>
          </w:p>
        </w:tc>
        <w:tc>
          <w:tcPr>
            <w:tcW w:w="662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650F64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3F43AB" w:rsidRPr="00D36622" w:rsidTr="00F842E4">
        <w:tc>
          <w:tcPr>
            <w:tcW w:w="2194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經保存處理的大豆</w:t>
            </w:r>
          </w:p>
        </w:tc>
        <w:tc>
          <w:tcPr>
            <w:tcW w:w="662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5194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F43AB" w:rsidRPr="00D36622" w:rsidTr="00F842E4">
        <w:tc>
          <w:tcPr>
            <w:tcW w:w="2194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經保存處理的大豆</w:t>
            </w:r>
          </w:p>
        </w:tc>
        <w:tc>
          <w:tcPr>
            <w:tcW w:w="662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5194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F43AB" w:rsidRPr="00102B1C" w:rsidTr="00F842E4">
        <w:tc>
          <w:tcPr>
            <w:tcW w:w="2194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經保存處理的大</w:t>
            </w: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豆</w:t>
            </w:r>
          </w:p>
        </w:tc>
        <w:tc>
          <w:tcPr>
            <w:tcW w:w="662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204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02B1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8" w:type="dxa"/>
          </w:tcPr>
          <w:p w:rsidR="003F43AB" w:rsidRPr="00102B1C" w:rsidRDefault="003F43AB" w:rsidP="00102B1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5194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製麵包用脂肪混合物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修正為「塗麵包用脂肪抹醬」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食品用膠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修正為「食品用膠（甜點除外）」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以肉類為主的零食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以魚類為主的零食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麻辣湯底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修正為「肉類麻辣湯底」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肉類湯底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湯底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以蔬菜為主的零食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薑果醬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蔓越</w:t>
            </w:r>
            <w:proofErr w:type="gramStart"/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莓</w:t>
            </w:r>
            <w:proofErr w:type="gramEnd"/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果醬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蔓越</w:t>
            </w:r>
            <w:proofErr w:type="gramStart"/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莓</w:t>
            </w:r>
            <w:proofErr w:type="gramEnd"/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醬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蔬菜湯底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湯底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RPr="00650F64" w:rsidTr="00F842E4">
        <w:tc>
          <w:tcPr>
            <w:tcW w:w="219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烹飪用蛋白</w:t>
            </w:r>
          </w:p>
        </w:tc>
        <w:tc>
          <w:tcPr>
            <w:tcW w:w="662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8" w:type="dxa"/>
          </w:tcPr>
          <w:p w:rsidR="003F43AB" w:rsidRPr="00650F64" w:rsidRDefault="003F43AB" w:rsidP="00650F64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50F6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烹飪用酸果汁</w:t>
            </w:r>
            <w:proofErr w:type="gramEnd"/>
          </w:p>
        </w:tc>
        <w:tc>
          <w:tcPr>
            <w:tcW w:w="662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01</w:t>
            </w: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漿果湯</w:t>
            </w:r>
          </w:p>
        </w:tc>
        <w:tc>
          <w:tcPr>
            <w:tcW w:w="662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01</w:t>
            </w: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漿果酪</w:t>
            </w:r>
          </w:p>
        </w:tc>
        <w:tc>
          <w:tcPr>
            <w:tcW w:w="662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01</w:t>
            </w: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幼兒用蔬菜速食調理餐</w:t>
            </w:r>
          </w:p>
        </w:tc>
        <w:tc>
          <w:tcPr>
            <w:tcW w:w="662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290804</w:t>
            </w:r>
          </w:p>
        </w:tc>
        <w:tc>
          <w:tcPr>
            <w:tcW w:w="3369" w:type="dxa"/>
            <w:vAlign w:val="center"/>
          </w:tcPr>
          <w:p w:rsidR="003F43AB" w:rsidRPr="00C3287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287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01</w:t>
            </w: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期</w:t>
            </w:r>
          </w:p>
        </w:tc>
      </w:tr>
      <w:tr w:rsidR="003F43AB" w:rsidRPr="005D7C0E" w:rsidTr="00C3287C">
        <w:tc>
          <w:tcPr>
            <w:tcW w:w="2194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非活體鯛魚</w:t>
            </w:r>
          </w:p>
        </w:tc>
        <w:tc>
          <w:tcPr>
            <w:tcW w:w="662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5D7C0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5D7C0E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48卷13期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芋頭牛奶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堅果漿飲料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食用調合油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烤鴨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滷鴨翅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漢堡肉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豬排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鮪魚角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麻辣湯底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乾製奇亞籽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水果乾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德式酸菜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蔬菜高湯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蔬菜麻辣湯底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素肉鬆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油豆腐</w:t>
            </w:r>
          </w:p>
        </w:tc>
        <w:tc>
          <w:tcPr>
            <w:tcW w:w="662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2E473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E473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乳酸飲料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夸克乳酪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俄式熟酸乳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修正為「熟酸乳」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俄式酸乳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修正為「酸乳」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沙嗲串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法式香腸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布丁白腸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法式醃肉香腸佐酸菜菜餚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法式砂鍋燉肉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捲心菜肉捲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油封鴨腿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非活體軟體動物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洋菜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修正為「烹飪用洋菜」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烹調用濃縮蔬菜汁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烹調用濃縮水果汁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經保存處理的甜椒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經保存處理的薑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蔬菜雜燴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蔬菜抹醬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薯餅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經保存處理的甜椒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經保存處理的薑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糖漬薑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醃漬薑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65066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506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韓國泡菜</w:t>
            </w:r>
          </w:p>
        </w:tc>
        <w:tc>
          <w:tcPr>
            <w:tcW w:w="662" w:type="dxa"/>
            <w:vAlign w:val="center"/>
          </w:tcPr>
          <w:p w:rsidR="003F43AB" w:rsidRPr="00665066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506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65066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6506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665066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修正為「韓式泡菜」</w:t>
            </w:r>
          </w:p>
        </w:tc>
        <w:tc>
          <w:tcPr>
            <w:tcW w:w="1328" w:type="dxa"/>
            <w:vAlign w:val="center"/>
          </w:tcPr>
          <w:p w:rsidR="003F43AB" w:rsidRPr="00DA5A8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天貝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經保存處理的甜椒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經保存處理的薑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墨西哥昆蟲魚子醬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可食用螞蟻卵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經調製可食用螞蟻醬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歐姆蛋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3E42E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A5A8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食用乾製花</w:t>
            </w:r>
          </w:p>
        </w:tc>
        <w:tc>
          <w:tcPr>
            <w:tcW w:w="662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2916</w:t>
            </w:r>
          </w:p>
        </w:tc>
        <w:tc>
          <w:tcPr>
            <w:tcW w:w="3369" w:type="dxa"/>
            <w:vAlign w:val="center"/>
          </w:tcPr>
          <w:p w:rsidR="003F43AB" w:rsidRPr="003E42EF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42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6B6EB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</w:t>
            </w: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0649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649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:rsidR="003F43AB" w:rsidRPr="0000649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649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0649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649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00649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649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獸乳、調味乳、乳酸菌飲料」小類組所有商品需檢索300102「茶包、冰茶、茶飲料」小類組、300202「咖啡飲料、可可飲料、巧克力飲料」小類組、320201「汽水、果汁、礦泉水、清涼飲料」小類組所有商品及351902「飲料零售批發」小類組所有服務及0512「嬰兒奶粉、嬰兒食品」組群中之「嬰兒奶粉」、「嬰兒配方奶粉」、「嬰兒液態配方奶」、「嬰兒食品」商品</w:t>
            </w:r>
          </w:p>
        </w:tc>
        <w:tc>
          <w:tcPr>
            <w:tcW w:w="1328" w:type="dxa"/>
            <w:vAlign w:val="center"/>
          </w:tcPr>
          <w:p w:rsidR="003F43AB" w:rsidRPr="006B6EB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0649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649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奶粉、乳酪</w:t>
            </w:r>
          </w:p>
        </w:tc>
        <w:tc>
          <w:tcPr>
            <w:tcW w:w="662" w:type="dxa"/>
            <w:vAlign w:val="center"/>
          </w:tcPr>
          <w:p w:rsidR="003F43AB" w:rsidRPr="0000649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649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0649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649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00649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0649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修正備註：一、「奶粉、乳酪」小類組所有商品需檢索0512「嬰兒奶粉、嬰兒食品」組群中之「嬰兒奶粉」、「嬰兒配方奶粉」、「嬰兒液態配方奶」、「嬰兒食品」商品</w:t>
            </w:r>
          </w:p>
        </w:tc>
        <w:tc>
          <w:tcPr>
            <w:tcW w:w="1328" w:type="dxa"/>
            <w:vAlign w:val="center"/>
          </w:tcPr>
          <w:p w:rsidR="003F43AB" w:rsidRPr="006B6EBF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薏仁漿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肥腸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鹹酥雞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鴨血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非活體水產、非活體水產製品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修正備註：二、「魚丸」、「魚板」、「魚板丸」、「花枝丸」、</w:t>
            </w: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「蝦仁丸」、「以魚漿製品為主之天婦羅」、「以魚漿製品為主之甜不辣」、「脆丸」、「魚漿製品」、「蟹肉丸」、「虱目魚丸」、「魚肉製品」、「魚製品」、「黑輪」、「以魚漿製品為主之關東煮」商品需檢索3010「魚餃、蛋餃、火鍋餃」組群所有商品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天婦羅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以魚漿製品為主之天婦羅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以魚漿製品為主之甜不辣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咖哩肉類速食調理包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塔吉鍋燉煮之肉類速食調理包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咖哩海鮮速食調理包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塔吉鍋燉煮之海鮮速食調理包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肉汁、肉湯、魚汁、魚湯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修正備註：「肉汁、肉湯、魚汁、魚湯」小類組所有商品需檢索290805「蔬菜湯」小類組所有商品及300402「醬油、調味醬」小類組中之「調味品」、「佐料」、「調味用肉汁」商品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牛肉湯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雞湯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南瓜子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冷凍蔬菜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加工過的水果拼盤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加工過的蔬菜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芒果乾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加工過的蔬菜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經調製的葵花籽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醃製果蔬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加工過的蔬菜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經調製的葵花籽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冷凍蔬菜速食調理包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290804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塔吉鍋燉煮之蔬菜速食調理包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290804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蔬菜湯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修正備註：「蔬菜湯」小類組所有商品需檢索290604「肉汁、肉湯、魚汁、魚湯」小類組所有商品及300402「醬油、調味醬」小類組中之「調味品」、「佐料」、「調味用肉汁」商品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豆腐、豆乾、人造肉、人造肉速食調理包、素食高湯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組群名稱修正為「豆腐、豆乾、人造肉、人造肉速食調理包」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凍豆腐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豆干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刪除小類組，移至「290805」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刪除，移至「290805」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湯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刪除，移至「290805」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加工過的檳榔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2920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新增組群。新增備註：「加工過的檳榔」組群所有商品需檢索3110「檳榔、荖花、紅灰」組群所有商品及351945「檳榔零售批發」小類組所有服務</w:t>
            </w:r>
          </w:p>
        </w:tc>
        <w:tc>
          <w:tcPr>
            <w:tcW w:w="1328" w:type="dxa"/>
            <w:vAlign w:val="center"/>
          </w:tcPr>
          <w:p w:rsidR="003F43AB" w:rsidRPr="008741E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B6EB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加工過的檳榔</w:t>
            </w:r>
          </w:p>
        </w:tc>
        <w:tc>
          <w:tcPr>
            <w:tcW w:w="662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2920</w:t>
            </w:r>
          </w:p>
        </w:tc>
        <w:tc>
          <w:tcPr>
            <w:tcW w:w="3369" w:type="dxa"/>
            <w:vAlign w:val="center"/>
          </w:tcPr>
          <w:p w:rsidR="003F43AB" w:rsidRPr="008741E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741E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F0FB1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</w:t>
            </w: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咖哩雞肉速食調理包</w:t>
            </w:r>
          </w:p>
        </w:tc>
        <w:tc>
          <w:tcPr>
            <w:tcW w:w="662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AF283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F283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F0F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咖哩牛肉速食調理包</w:t>
            </w:r>
          </w:p>
        </w:tc>
        <w:tc>
          <w:tcPr>
            <w:tcW w:w="662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AF283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F283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F0F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地瓜酥片</w:t>
            </w:r>
          </w:p>
        </w:tc>
        <w:tc>
          <w:tcPr>
            <w:tcW w:w="662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AF283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F283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F0F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蓮子銀耳湯</w:t>
            </w:r>
          </w:p>
        </w:tc>
        <w:tc>
          <w:tcPr>
            <w:tcW w:w="662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F283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:rsidR="003F43AB" w:rsidRPr="00AF283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F28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木瓜牛奶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西瓜牛奶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油炸乳酪條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初榨橄欖油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修正為「食用初榨橄欖油」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烹飪用亞麻籽油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修正為「食用亞麻籽油」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乾醃鱈魚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榛果仁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經保存處理的紫菜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烹調用蕃茄汁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修正為「烹調用番茄汁」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蕃茄泥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修正為「番茄泥」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蕃茄糊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修正為「番茄糊」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馬鈴薯泥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蔓越莓蜜餞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經保存處理的紫菜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壓製水果醬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烤海苔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經保存處理的紫菜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蕃茄濃湯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修正為「番茄濃湯」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紅豆湯、綠豆湯、花生仁湯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修正備註：一、「紅豆湯、綠豆湯、花生仁湯」組群所有商品需檢索301501「八寶粥、便當、飯速食調理包」小類組中之「八寶粥」、「燕麥粥」、「麥片粥」商品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蕃薯湯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修正為「番薯湯」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腐竹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百頁豆腐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大豆製素肉餅塊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FF0D0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F0D0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豆腐製素肉餅塊</w:t>
            </w:r>
          </w:p>
        </w:tc>
        <w:tc>
          <w:tcPr>
            <w:tcW w:w="662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81D9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081D9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1D9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</w:t>
            </w: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代乳品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烹飪用米漿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烹飪用椰漿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椰漿飲料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燕麥漿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花生漿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花生漿飲料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杏仁漿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杏仁漿飲料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食用芝麻油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食用玉米油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食用大豆油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食用椰子油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初榨橄欖油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植物性奶油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天然或人造的香腸腸衣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製香腸用腸衣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D37578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香腸衣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韓式燒烤肉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熱狗棒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非活體食用昆蟲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鯷魚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修正為「非活體鯷魚」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乾製果蔬、冷凍果蔬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新增備註：三、「馬鈴薯製糰子」商品需檢索301601「麵條、水餃」小類組中之「麵粉製糰子」商品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加工過的甜玉米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烹飪用檸檬汁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馬鈴薯製糰子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堅果抹醬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酪梨泥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油炸洋蔥圈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油炸鷹嘴豆丸子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酪梨醬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加工過的甜玉米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加工過的甜玉米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墨西哥昆蟲魚子醬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可食用螞蟻卵</w:t>
            </w:r>
          </w:p>
        </w:tc>
        <w:tc>
          <w:tcPr>
            <w:tcW w:w="662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454E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AA454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A454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可可油脂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刪除，移至「2903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巧克力堅果油脂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修正為「食用可可油脂」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日式烤雞串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鹽水雞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冷凍肉類速食調理包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冷凍海鮮速食調理包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冷凍水產速食調理包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加工過的榛子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加工過的水果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經保存處理的漿果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D3757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加工過的榛子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加工過的水果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經保存處理的漿果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加工過的榛子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加工過的水果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經保存處理的漿果</w:t>
            </w:r>
          </w:p>
        </w:tc>
        <w:tc>
          <w:tcPr>
            <w:tcW w:w="662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441DC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441D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0441D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9112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9112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花生醬</w:t>
            </w:r>
          </w:p>
        </w:tc>
        <w:tc>
          <w:tcPr>
            <w:tcW w:w="662" w:type="dxa"/>
            <w:vAlign w:val="center"/>
          </w:tcPr>
          <w:p w:rsidR="003F43AB" w:rsidRPr="0019112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9112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9112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91129">
              <w:rPr>
                <w:rFonts w:ascii="標楷體" w:eastAsia="標楷體" w:hAnsi="標楷體" w:hint="eastAsia"/>
                <w:b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19112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9112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鮪魚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非活體鮪魚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鮭魚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非活體鮭魚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沙丁魚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非活體沙丁魚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鯡魚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非活體鯡魚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櫛瓜泥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茄子泥</w:t>
            </w:r>
          </w:p>
        </w:tc>
        <w:tc>
          <w:tcPr>
            <w:tcW w:w="662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347B3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食用花粉、食用植物濃縮物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食用花粉、食用海藻濃縮物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修正備註：「食用花粉、食用海藻濃縮物」組群所有商品需檢索0503「營養補充品」</w:t>
            </w: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組群所有商品及300502「蜜」小類組中之「蜂王漿」、「蜂王乳」、「蜂王精」、「蜂膠」商品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俄式熟酸乳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俄式酸乳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斯美塔那酸奶油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修正為「經調製的堅果」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snapToGrid w:val="0"/>
              <w:jc w:val="both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修正為「經調製的堅果」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修正為「經調製的堅果」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食用植物濃縮物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食用海藻濃縮物</w:t>
            </w:r>
          </w:p>
        </w:tc>
        <w:tc>
          <w:tcPr>
            <w:tcW w:w="662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:rsidR="003F43AB" w:rsidRPr="00B6198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食用豬油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修正為「豬油」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涼粉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蕃茄糊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修正為「經調製的花生」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加工過的葵花籽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修正為「經調製的葵花籽」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修正為「經調製的種子」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修正為「經調製的花生」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修正為「經調製的種子」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修正為「經調製的花生」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</w:t>
            </w: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修正為「經調製的種子」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紅豆湯、綠豆湯、花生仁湯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修正備註：一、「紅豆湯、綠豆湯、花生仁湯」組群所有商品需檢索301501「八寶粥、便當、飯速食調理包」小類組中之「八寶粥」、「燕麥粥」商品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加工過的魚卵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修正為「經調製的魚卵」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食用燕窩</w:t>
            </w:r>
          </w:p>
        </w:tc>
        <w:tc>
          <w:tcPr>
            <w:tcW w:w="662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2917</w:t>
            </w:r>
          </w:p>
        </w:tc>
        <w:tc>
          <w:tcPr>
            <w:tcW w:w="3369" w:type="dxa"/>
            <w:vAlign w:val="center"/>
          </w:tcPr>
          <w:p w:rsidR="003F43AB" w:rsidRPr="002221E0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新增備註：「食用燕窩」組群所有商品需檢索0503「營養補充品」組群中之「燕窩精」、「燕窩營養補充品」商品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乳製抹醬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乳酪抹醬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獸乳、調味乳、乳酸菌飲料、乳酪、奶粉、米漿、豆花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組群名稱修正為「獸乳、調味乳、乳酸菌飲料、米漿、奶粉、乳酪、豆花」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備註二。修正備註一為備註：「獸乳、調味乳、乳酸菌飲料」小類組所有商品需檢索0512「嬰兒奶粉、嬰兒食品」組群中之「嬰兒奶粉」、「嬰兒乳狀麵粉」、「嬰兒食品」商品及300102「茶包、冰茶、茶飲料」小類組、300202「咖啡飲料、可可飲料、巧克力飲料」小類組、320201「汽水、果汁、礦泉水、清涼飲料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米漿、豆漿、豆奶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米漿、豆漿、豆奶」小類組所有商品需檢索300102「茶包、冰茶、茶飲料」小類組、300202「咖啡飲料、可可飲料、巧克力飲料」小類組、320201「汽水、果汁、礦泉水、清涼飲料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明膠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牛肉清湯之湯料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修正為「牛肉清湯湯料」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肉湯之湯料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修正為「肉湯湯料」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龍眼肉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290802」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龍眼乾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290802」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龍眼肉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龍眼乾</w:t>
            </w:r>
          </w:p>
        </w:tc>
        <w:tc>
          <w:tcPr>
            <w:tcW w:w="662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0C5F0A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獸乳、調味乳、乳</w:t>
            </w:r>
            <w:r w:rsidRPr="00AE041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酸菌飲料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新增備註：二、「蛋白質牛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奶」商品需檢索0503「營養補充品」組群中之「蛋白質營養補充品」、「蛋白質粉」、「含蛋白質之營養粉」、「含蛋白質之營養添加劑」、「醫療用蛋白質食品」商品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蛋白質牛奶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烹飪用發酵牛奶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無酒精蛋奶酒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奶粉、乳酪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奶粉」、「乳粉」、「牛奶粉」、「羊奶粉」、「羊乳粉」商品需檢索0503「營養補充品」組群中之「蛋白質營養補充品」、「蛋白質粉」、「含蛋白質之營養粉」、「含蛋白質之營養添加劑」、「醫療用蛋白質食品」商品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食用酪蛋白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食用蛋白質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烹飪用亞麻籽油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食用藻酸鹽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烹飪用藻酸鹽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食用果膠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烹飪用果膠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食用明膠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明膠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非活體水產、非活體水產製品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新增備註：三、「魚製慕斯」商品需檢索290801「乾製果蔬、冷凍果蔬」小類組中之「蔬菜製慕斯」商品及300602「餅乾、穀製零食、麵包、蛋糕」小類組中之「慕斯蛋糕」、「巧克力慕斯」、「慕斯甜點」商品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魚製慕斯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乾製果蔬、冷凍果蔬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新增備註：二、「蔬菜製慕斯」商品需檢索290602「非活體水產、非活體水產製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品」小類組中之「魚製慕斯」商品及300602「餅乾、穀製零食、麵包、蛋糕」小類組中之「慕斯蛋糕」、「巧克力慕斯」、「慕斯甜點」商品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低脂馬鈴薯片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甜椒泥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加工過的葵花籽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蔬菜製慕斯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食用預製蘆薈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加工過的種子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醃製大蒜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加工過的魚卵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食用蛋白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烹飪用蛋白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烹飪用卵磷脂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E041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食用花粉、食用植物濃縮物</w:t>
            </w:r>
          </w:p>
        </w:tc>
        <w:tc>
          <w:tcPr>
            <w:tcW w:w="662" w:type="dxa"/>
            <w:vAlign w:val="center"/>
          </w:tcPr>
          <w:p w:rsidR="003F43AB" w:rsidRPr="00AE041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E041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:rsidR="003F43AB" w:rsidRPr="00AE041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修正備註：「食用花粉、食用植物濃縮物」組群所有商品需檢索0503「營養補充品」組群所有商品及300502「蜜」小類組中之「蜂王漿」、「蜂王乳」、「蜂王精」、「蜂膠」商品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奶粉、乳酪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二：「奶粉」、「乳粉」、「牛奶粉」、「羊奶粉」、「羊乳粉」、「食用酪蛋白」、「食用蛋白質」商品需檢索0503「營養補充品」組群中之「蛋白質營養補充品」、「蛋白質粉」、「含蛋白質之營養粉」、「含蛋白質之營養添加劑」、「醫療用蛋白質食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食品用酪蛋白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修正為「食用酪蛋白」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食品用蛋白質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食用蛋白質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食品用豬油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食用豬油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食品用菜籽油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食用菜籽油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食品用葵花油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修正為「食用葵花油」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食品用橄欖油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修正為「食用橄欖油」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食品用棕櫚油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修正為「食用棕櫚油」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食品用棕櫚果仁油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修正為「食用棕櫚果仁油」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食品用板油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修正為「食用板油」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食品用藻酸鹽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修正為「食用藻酸鹽」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食品用果膠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食用果膠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食品用魚膠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食用魚膠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食品用明膠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修正為「食用明膠」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食品用動物骨髓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食用動物骨髓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非活體水產、非活體水產製品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  <w:r w:rsidRPr="00671C8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「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非活體水產、非活體水產製品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」小類組所有商品需檢索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300402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「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醬油、調味醬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」小類組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中之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「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蝦醬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」、「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ＸＯ醬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」、「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調味用干貝醬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」商品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丁香魚罐頭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食品用動物骨髓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食用動物骨髓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蒜仁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食品用花粉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食品用植物濃縮物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食品用蛋白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修正為「食用蛋白」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食用花粉、食用植物濃縮物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新增備註：「食用花粉、食用植物濃縮物」組群所有商品需檢索0503「營養補充品」組群所有商品及300502「蜜」小類組中之「非醫療食用蜂王漿」、「蜂王乳」、「蜂王精」、「食用蜂膠」、「食用蜜蜂膠」商品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食用花粉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食用植物濃縮物</w:t>
            </w:r>
          </w:p>
        </w:tc>
        <w:tc>
          <w:tcPr>
            <w:tcW w:w="662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2919</w:t>
            </w:r>
          </w:p>
        </w:tc>
        <w:tc>
          <w:tcPr>
            <w:tcW w:w="3369" w:type="dxa"/>
            <w:vAlign w:val="center"/>
          </w:tcPr>
          <w:p w:rsidR="003F43AB" w:rsidRPr="00671C82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Pr="009425A6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AA0BB5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非活體水產製品</w:t>
            </w:r>
          </w:p>
        </w:tc>
        <w:tc>
          <w:tcPr>
            <w:tcW w:w="662" w:type="dxa"/>
            <w:vAlign w:val="center"/>
          </w:tcPr>
          <w:p w:rsidR="003F43AB" w:rsidRPr="00AA0BB5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AA0BB5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AA0BB5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A0BB5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8卷06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lastRenderedPageBreak/>
              <w:t>豆花、豆花粉、豆奶粉、椰漿粉</w:t>
            </w:r>
          </w:p>
        </w:tc>
        <w:tc>
          <w:tcPr>
            <w:tcW w:w="662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290104</w:t>
            </w:r>
          </w:p>
        </w:tc>
        <w:tc>
          <w:tcPr>
            <w:tcW w:w="3369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修正備註：一、「豆花」、「豆花粉」商品需檢索2905「果凍」組群、3008「布丁、布丁粉」組群所有商品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果凍</w:t>
            </w:r>
          </w:p>
        </w:tc>
        <w:tc>
          <w:tcPr>
            <w:tcW w:w="662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修正備註：一、「果凍」組群所有商品需檢索290104「豆花、豆花粉、豆奶粉、椰漿粉」小類組中之「豆花」、「豆花粉」商品及3008「布丁、布丁粉」組群所有商品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滷雞鴨之腿</w:t>
            </w:r>
          </w:p>
        </w:tc>
        <w:tc>
          <w:tcPr>
            <w:tcW w:w="662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牛肉清湯湯料</w:t>
            </w:r>
          </w:p>
        </w:tc>
        <w:tc>
          <w:tcPr>
            <w:tcW w:w="662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修正為「牛肉清湯之湯料」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肉湯湯料</w:t>
            </w:r>
          </w:p>
        </w:tc>
        <w:tc>
          <w:tcPr>
            <w:tcW w:w="662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修正為「肉湯之湯料」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洋菜（寒天）</w:t>
            </w:r>
          </w:p>
        </w:tc>
        <w:tc>
          <w:tcPr>
            <w:tcW w:w="662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292A8B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修正為「寒天」</w:t>
            </w:r>
          </w:p>
        </w:tc>
        <w:tc>
          <w:tcPr>
            <w:tcW w:w="1328" w:type="dxa"/>
            <w:vAlign w:val="center"/>
          </w:tcPr>
          <w:p w:rsidR="003F43AB" w:rsidRPr="00885BA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712E9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干貝罐頭</w:t>
            </w:r>
          </w:p>
        </w:tc>
        <w:tc>
          <w:tcPr>
            <w:tcW w:w="662" w:type="dxa"/>
            <w:vAlign w:val="center"/>
          </w:tcPr>
          <w:p w:rsidR="003F43AB" w:rsidRPr="00712E9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712E9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712E9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小管罐頭</w:t>
            </w:r>
            <w:r w:rsidRPr="00712E9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果凍</w:t>
            </w:r>
          </w:p>
        </w:tc>
        <w:tc>
          <w:tcPr>
            <w:tcW w:w="662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備註：二、「果凍」、「椰果凍」、「蒟蒻製成之果凍」商品需檢索3006「糖果、餅乾、穀製零食、麵包、蛋糕」組群所有商品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脫水果蔬、糖漬果蔬</w:t>
            </w:r>
          </w:p>
        </w:tc>
        <w:tc>
          <w:tcPr>
            <w:tcW w:w="662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修正備註：「脫水果蔬、糖漬果蔬」小類組所有商品需檢索3006「糖果、餅乾、穀製零食、麵包、蛋糕」組群所有商品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蔬菜湯</w:t>
            </w:r>
          </w:p>
        </w:tc>
        <w:tc>
          <w:tcPr>
            <w:tcW w:w="662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9041B5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備註：「蔬菜湯」小類組所有商品需檢索290604「肉汁、肉湯、魚汁、魚湯」小類組、291403「素食高湯」小類組所有商品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及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EE5C2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E5C2A">
              <w:rPr>
                <w:rFonts w:ascii="標楷體" w:eastAsia="標楷體" w:hAnsi="標楷體"/>
                <w:b/>
                <w:color w:val="000000"/>
                <w:sz w:val="28"/>
              </w:rPr>
              <w:t>食品用植物萃取物</w:t>
            </w:r>
          </w:p>
        </w:tc>
        <w:tc>
          <w:tcPr>
            <w:tcW w:w="662" w:type="dxa"/>
            <w:vAlign w:val="center"/>
          </w:tcPr>
          <w:p w:rsidR="003F43AB" w:rsidRPr="00EE5C2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E5C2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EE5C2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E5C2A">
              <w:rPr>
                <w:rFonts w:ascii="標楷體" w:eastAsia="標楷體" w:hAnsi="標楷體"/>
                <w:b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EE5C2A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E5C2A">
              <w:rPr>
                <w:rFonts w:ascii="標楷體" w:eastAsia="標楷體" w:hAnsi="標楷體" w:hint="eastAsia"/>
                <w:b/>
                <w:color w:val="000000"/>
                <w:sz w:val="28"/>
              </w:rPr>
              <w:t>修正為</w:t>
            </w:r>
            <w:r w:rsidRPr="00EE5C2A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「</w:t>
            </w:r>
            <w:r w:rsidRPr="00EE5C2A">
              <w:rPr>
                <w:rFonts w:ascii="標楷體" w:eastAsia="標楷體" w:hAnsi="標楷體"/>
                <w:b/>
                <w:color w:val="000000"/>
                <w:sz w:val="28"/>
              </w:rPr>
              <w:t>食品用植物</w:t>
            </w:r>
            <w:r w:rsidRPr="00EE5C2A">
              <w:rPr>
                <w:rFonts w:ascii="標楷體" w:eastAsia="標楷體" w:hAnsi="標楷體" w:hint="eastAsia"/>
                <w:b/>
                <w:color w:val="000000"/>
                <w:sz w:val="28"/>
              </w:rPr>
              <w:t>濃縮</w:t>
            </w:r>
            <w:r w:rsidRPr="00EE5C2A">
              <w:rPr>
                <w:rFonts w:ascii="標楷體" w:eastAsia="標楷體" w:hAnsi="標楷體"/>
                <w:b/>
                <w:color w:val="000000"/>
                <w:sz w:val="28"/>
              </w:rPr>
              <w:t>物</w:t>
            </w:r>
            <w:r w:rsidRPr="00EE5C2A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3D733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果醬</w:t>
            </w:r>
          </w:p>
        </w:tc>
        <w:tc>
          <w:tcPr>
            <w:tcW w:w="662" w:type="dxa"/>
            <w:vAlign w:val="center"/>
          </w:tcPr>
          <w:p w:rsidR="003F43AB" w:rsidRPr="003D733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3D733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3D733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D131C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海哲皮</w:t>
            </w:r>
          </w:p>
        </w:tc>
        <w:tc>
          <w:tcPr>
            <w:tcW w:w="662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/>
                <w:b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修正為「海蜇皮」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7卷06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香鬆、海苔香鬆</w:t>
            </w:r>
          </w:p>
        </w:tc>
        <w:tc>
          <w:tcPr>
            <w:tcW w:w="662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2918</w:t>
            </w:r>
          </w:p>
        </w:tc>
        <w:tc>
          <w:tcPr>
            <w:tcW w:w="3369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新增組群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7卷06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香鬆</w:t>
            </w:r>
          </w:p>
        </w:tc>
        <w:tc>
          <w:tcPr>
            <w:tcW w:w="662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2918</w:t>
            </w:r>
          </w:p>
        </w:tc>
        <w:tc>
          <w:tcPr>
            <w:tcW w:w="3369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7卷06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海苔香鬆</w:t>
            </w:r>
          </w:p>
        </w:tc>
        <w:tc>
          <w:tcPr>
            <w:tcW w:w="662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2918</w:t>
            </w:r>
          </w:p>
        </w:tc>
        <w:tc>
          <w:tcPr>
            <w:tcW w:w="3369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7卷06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鰹魚香鬆</w:t>
            </w:r>
          </w:p>
        </w:tc>
        <w:tc>
          <w:tcPr>
            <w:tcW w:w="662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D131C" w:rsidRDefault="003F43AB" w:rsidP="00C3287C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2918</w:t>
            </w:r>
          </w:p>
        </w:tc>
        <w:tc>
          <w:tcPr>
            <w:tcW w:w="3369" w:type="dxa"/>
            <w:vAlign w:val="center"/>
          </w:tcPr>
          <w:p w:rsidR="003F43AB" w:rsidRPr="00CD131C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D131C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7卷06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獸乳、調味乳、乳酸菌飲料」小類組所有商品需檢索0512「嬰兒奶粉、嬰兒食品」組群中之「嬰兒奶粉」、「嬰兒乳狀麵粉」、「嬰兒食品」商品及300102「茶包、冰茶、茶飲料」小類組、300202「咖啡飲料、可可飲料、巧克力飲料」小類組、320201「汽水、果汁、礦泉水、蔬菜茶包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米漿、豆漿、豆奶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米漿、豆漿、豆奶」小類組所有商品需檢索300102「茶包、冰茶、茶飲料」小類組、300202「咖啡飲料、可可飲料、巧克力飲料」小類組、320201「汽水、果汁、礦泉水、蔬菜茶包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豆花、豆花粉、豆奶粉、椰漿粉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290104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修正備註：二、「豆奶粉」、「豆漿粉」商品需檢索301202「麥片、麵粉、穀製粉」小類組中之「大豆粉」、「黑豆粉」商品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果凍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修正備註：二、「果凍」、「椰果凍」、「蒟蒻製成之果凍」商品需檢索3006「糖果、米果、餅乾、穀製零食」組群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魚子醬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刪除，移至「2911」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肉汁、肉湯、魚汁、魚湯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修正備註：「肉汁、肉湯、魚汁、魚湯」小類組所有商品需檢索290805「蔬菜湯」小類組、291403「素食高湯」小類組所有商品及300402「醬油、調味醬」小類組中之「調味品」、「佐料」、「調味用肉汁」商品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脫水果蔬、糖漬果蔬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修正備註：「脫水果蔬、糖漬果蔬」小類組所有商品需檢索3006「糖果、米果、餅乾、穀製零食」組群所有商品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紅豆湯、綠豆湯、花生仁湯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修正備註：一、「紅豆湯、綠豆湯、花生仁湯」組群所有商品需檢索301501「八寶粥、便當、飯速食調理包」小類組中之「八寶粥」、「燕麥粥」、「食用加奶粥」商品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修正備註：二、「綠豆湯」商品需檢索320201「汽水、果汁、礦泉水、蔬菜茶包」小類組中之「綠豆沙飲料」商品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魚子醬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修正備註：「素食高湯」小類組所有商品需檢索290604「肉汁、肉湯、魚汁、魚湯」小類組、290805「蔬菜湯」小類組所有商品及300402「醬油、調味醬」小類組中之「調味品」、「佐料」、「調味用肉汁」商品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  <w:t>食用乾製花草</w:t>
            </w:r>
          </w:p>
        </w:tc>
        <w:tc>
          <w:tcPr>
            <w:tcW w:w="662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2916</w:t>
            </w:r>
          </w:p>
        </w:tc>
        <w:tc>
          <w:tcPr>
            <w:tcW w:w="3369" w:type="dxa"/>
            <w:vAlign w:val="center"/>
          </w:tcPr>
          <w:p w:rsidR="003F43AB" w:rsidRPr="001054A9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修正備註：「食用乾製花草」組群所有商品需檢索</w:t>
            </w:r>
            <w:r w:rsidRPr="001054A9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lastRenderedPageBreak/>
              <w:t>300102「茶包、冰茶、茶飲料」小類組、300402「醬油、調味醬」小類組、300404「調味用香料」小類組所有商品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獸乳、調味乳、乳酸菌飲料、奶粉、奶油、米漿、豆花粉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名稱修正為「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獸乳、調味乳、乳酸菌飲料、乳酪、奶粉、米漿、豆花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羊奶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奶水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水果奶昔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果汁牛奶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草莓牛乳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咖啡牛乳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木瓜牛奶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杏仁牛奶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花生牛奶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巧克力牛奶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西瓜牛乳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可可牛奶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椰子牛乳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麥芽牛奶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蘋果牛奶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可可牛乳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C405E1">
              <w:rPr>
                <w:rFonts w:ascii="標楷體" w:eastAsia="標楷體" w:hAnsi="標楷體" w:cs="新細明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巧克力牛乳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鮮酪乳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綠豆沙牛奶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乳酸飲料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調味羊乳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杏仁牛乳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果汁牛乳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液態酪乳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調味乳酸飲料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草莓牛奶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保久奶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乳漿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乳清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以牛奶為主之牛奶飲料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以獸乳為主的乳類飲料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米漿、豆漿、蜜豆奶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米漿、豆漿、豆奶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米漿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豆漿、豆奶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小類組所有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商品需檢索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300102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茶葉製成之飲料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」小類組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300202「咖啡製成之飲料、可可製成之飲料、巧克力製成之飲料」小類組、320201「汽水、果汁、礦泉水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小類組所有</w:t>
            </w:r>
            <w:r w:rsidRPr="00C405E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商品</w:t>
            </w:r>
            <w:r w:rsidRPr="00C405E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及351902「飲料零售批發」小類組所有服務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杏仁豆奶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咖啡豆奶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花生豆奶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麥芽豆奶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蜜豆奶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蜜豆乳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薏仁漿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燕麥漿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奶粉、奶油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奶粉、乳酪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修正備註：一、「奶粉、乳酪」小類組所有商品需檢索0512「嬰兒食品」組群中之「嬰兒奶粉」、「嬰兒乳狀麵粉」、「嬰兒食品」商品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修正備註：二、「奶粉」、「乳粉」、「牛奶粉」、「羊奶粉」、「羊乳粉」、「食品用酪蛋白」、「食品用蛋白質」商品需檢索0503「營養補充品」組群中之「蛋白質營養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補充品」、「蛋白質粉」、「含蛋白質之營養粉」、「含蛋白質之營養添加劑」、「醫療用蛋白質食品」商品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刪除備註三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低脂奶粉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脫脂奶粉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幼兒奶粉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孕婦用奶粉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煉奶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羊奶精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牛乳片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酸乳酪粉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奶油酪乳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酪乳酪粉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乳酪粉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蔬菜奶精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奶昔濃縮粉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鮮奶油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人造奶油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粉狀奶精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奶精片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植物性奶油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動物性奶油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即溶奶粉速食包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人造起泡奶油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羊奶乳酪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牛奶片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奶酪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3008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起泡奶油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食用酪蛋白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食品用酪蛋白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食品用酪蛋白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食品用蛋白質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兒童成長奶粉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食用油、食用油脂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胡麻油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豬油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食品用豬油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米糠油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菜子油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食品用菜籽油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胚芽油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黃豆油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卵黃油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柑橘油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酥炸油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酪梨油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葵花子油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食用葵花油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修正為「食品用葵花油」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棉花子油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白絞油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橄欖油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食用橄欖油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修正為「食品用橄欖油」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棕櫚油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食用棕櫚油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修正為「食品用棕櫚油」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食用棕櫚果仁油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修正為「食品用棕櫚果仁油」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雞油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食用板油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食品用板油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可可脂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可可油脂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代可可脂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鮮奶油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人造奶油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發泡奶油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奶油抹醬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巧克力堅果油脂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乳製品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乳脂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椰子油脂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食用藻酸鹽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修正為「食品用藻酸鹽」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食用明膠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食品用明膠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肉類、肉類製品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修正備註：「貢丸」、「燕丸」、「肉類製品」、「豬肉製品」商品需檢索3010「魚餃、蛋餃、火鍋餃」組群所有商品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豬肉乾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肉酥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牛肉鬆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肉角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薰肉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腱肉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牛肉丸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蛇肉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火雞肉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咖啡香腸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巧克力香腸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搗碎的香腸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中式火腿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洋式火腿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炸雞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烤鴨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燒雞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雞肝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鴨腸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鹽水雞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土窯雞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樟茶鴨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沙茶鴨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滷翅膀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紅燒牛肉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炸肉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膽肝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雞腸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雞卷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熱狗肉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熱狗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牛筋絲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舌肉片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炸雞肉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紅燒羊肉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炒羊肉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羊排骨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沙茶羊肉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羊肉火鍋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山雞肉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鳥肉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兔肉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鹿肉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羌肉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滷牛腱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滷牛肝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滷豬腳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滷豬肝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滷豬腸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滷豬舌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滷豬心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滷鴨肫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滷鴨腸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鹹水鴨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滷香腸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滷臘腸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滷雞肝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滷紅燒豬肉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排骨肉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牛肉爐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豬肉爐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肝醬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炸肉丸子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炸肉丸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食用蝸牛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非活體蜂蛹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保存處理的肉類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經保存處理的肉類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非活體獵物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非活體野味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野獸肉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豬肉製品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食品用動物骨髓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食用魚粉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冷凍烤鰻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蛤肉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干貝醬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蝦肉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炸蝦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薰魚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柴魚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柴魚絲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蝦排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炸魚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蟹臂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魚肉塊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花枝漿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小管絲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小管干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魚肉罐頭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小管醬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鮭魚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鰹魚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臘魚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花枝排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小管片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鰻魚串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蟳肉卷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鱈魚香腸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鮭魚肉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虱目魚肚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非活體水產製品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非活體海產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魚肉香腸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罐裝及瓶裝之非活體水產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魚漿片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未加味之乾製海產魚類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未加味之乾製海產貝類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煮過乾製海產魚類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煮過乾製海產貝類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滷天婦羅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滷魚丸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炸魚排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魚漿煉製品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螃蟹肉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螃蟹臂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肝醬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非活體海參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鯡魚肉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鯡魚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鯷魚肉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鯷魚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鹽魚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非活體獵物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刪除，移至「290601」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非活體貝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非活體貝殼類動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lastRenderedPageBreak/>
              <w:t>物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魚肉切片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經過保存處理的魚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修正為「經保存處理的魚」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食品用動物骨髓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冷凍肉類速食調理包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冷凍海鮮速食調理包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冷凍水產速食調理包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藥膳肉湯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肉骨茶湯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速食濃縮肉湯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速食濃縮海鮮湯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筍茸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脆筍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筍尖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冬菜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海苔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白樹子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蓮花豆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花生米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研磨杏仁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阿月渾子果實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枇杷粉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乾製香菇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乾玉米粒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刪除，移「</w:t>
            </w: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滷海帶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雪裡紅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乾製木耳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椰乾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大豆仁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榴槤果肉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乾製海棗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dstrike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海棗果實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蕃茄泥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乾燥蔬菜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dstrike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乾製蔬菜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經保存處理的松露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經保存處理的扁豆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經保存處理的洋蔥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經保存處理的豌豆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經保存處理的橄欖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經保存處理的蘑菇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碳烤馬鈴薯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經保存處理的水果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經保存處理的蔬菜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烹調過的蔬菜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食品用花粉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食品用植物萃取物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仙楂粒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仙楂梅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甘草梅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脫水水果片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dstrike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以水果為主的零食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水果抹醬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蔓越莓醬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帶碎果皮的果醬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鷹嘴豆醬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甘納豆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花生醬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芝麻醬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椰子乾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梅餅片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梅餅粒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櫻桃罐頭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鳳梨罐頭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水蜜桃罐頭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醉梅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紫蘇梅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仙楂粉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話梅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脫水椰子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油炸水果片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油炸馬鈴薯脆片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洋芋捲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洋芋粒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薯餅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馬鈴薯點心脆片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馬鈴薯餅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燉食水果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糖衣水果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糖漬水果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經保存處理的松露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經保存處理的扁豆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經保存處理的洋蔥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經保存處理的豌豆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經保存處理的橄欖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經保存處理的蘑菇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經保存處理的水果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經保存處理的蔬菜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烹調過的蔬菜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鹽薑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泡瓜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德國酸菜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醬瓜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脆瓜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醃漬菜心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醃漬鳳梨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醃漬樹子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菜脯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鹹菜心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經保存處理的松露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加工過的花生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經保存處理的扁豆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經保存處理的洋蔥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經保存處理的豌豆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經保存處理的橄欖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經保存處理的豆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經保存處理的堅果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經保存處理的蘑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菇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經保存處理的水果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經保存處理的蔬菜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烹調過的蔬菜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冷凍蔬菜速食調理包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290804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濃縮蔬菜湯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濃縮蔬菜湯〈粉〉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紫菜蛋花湯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蘋果蔬菜湯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蔬菜湯料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牛奶花生湯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2910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cs="New Gulim" w:hint="eastAsia"/>
                <w:b/>
                <w:color w:val="000000"/>
                <w:sz w:val="28"/>
                <w:szCs w:val="28"/>
              </w:rPr>
              <w:t>鼈</w:t>
            </w:r>
            <w:r w:rsidRPr="00C405E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蛋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蛋黃粉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蛋白粉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蛋卵粉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蝦卵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鰲蛋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蟹卵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食用蛋白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dstrike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食品用蛋白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果醬、乳製抹醬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刪除組群及備註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橘子果醬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檸檬果醬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花生醬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水果抹醬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蔓越莓果醬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果蔬抹醬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奶油抹醬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2903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乳製抹醬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乳酪抹醬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奶酥抹醬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杏仁抹醬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冷凍豆腐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豆干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滷豆干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豆條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蛋豆腐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滷豆腐皮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素食火腿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素食香腸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冷凍人造肉速食調理包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291402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湯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291403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食品添加用蛋白質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刪除組群，移至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食品添加用蛋白質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2915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290103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用燕窩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2917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用燕窩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2917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乾燕窩</w:t>
            </w:r>
          </w:p>
        </w:tc>
        <w:tc>
          <w:tcPr>
            <w:tcW w:w="662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2917</w:t>
            </w:r>
          </w:p>
        </w:tc>
        <w:tc>
          <w:tcPr>
            <w:tcW w:w="3369" w:type="dxa"/>
            <w:vAlign w:val="center"/>
          </w:tcPr>
          <w:p w:rsidR="003F43AB" w:rsidRPr="00C405E1" w:rsidRDefault="003F43AB" w:rsidP="00C3287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364B3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:rsidR="003F43AB" w:rsidRPr="00B364B3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364B3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B364B3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「獸乳、調味乳、乳酸菌飲料」小類組所有商品需檢索0512「嬰兒食品」組群中之「嬰兒奶粉」、「嬰兒乳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狀麵</w:t>
            </w:r>
            <w:r w:rsidRPr="00B364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粉」、「嬰兒食品」商品及300102「茶葉製成之飲料」小類組、300202「咖啡製成之飲料、可可製成之飲料、巧克力製成之飲料」小類組、320201「汽水、果汁、礦泉水」小類組所有商品及351902「飲料零售批發」小類組所有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6卷17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B364B3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奶粉、奶油</w:t>
            </w:r>
          </w:p>
        </w:tc>
        <w:tc>
          <w:tcPr>
            <w:tcW w:w="662" w:type="dxa"/>
            <w:vAlign w:val="center"/>
          </w:tcPr>
          <w:p w:rsidR="003F43AB" w:rsidRPr="00B364B3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B364B3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Pr="00B364B3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修正備註：一、「奶粉、奶油」小類組所有商品需檢索0512「嬰兒食品」組群中之「嬰兒奶粉」、「嬰兒乳狀麵粉」、「嬰兒食品」商品。修</w:t>
            </w:r>
            <w:r w:rsidRPr="00B364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正備註：二、「奶粉」、「乳粉」、「牛奶粉」、「羊奶粉」、「羊乳粉」商品需檢索0503「營養補充品」組群中之「蛋白質營養補充品」、「蛋白質粉」、「含蛋白質之營養粉」、「含蛋白質之營養添加劑」商品。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6卷17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F17ADE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蠶豆酥</w:t>
            </w:r>
          </w:p>
        </w:tc>
        <w:tc>
          <w:tcPr>
            <w:tcW w:w="662" w:type="dxa"/>
            <w:vAlign w:val="center"/>
          </w:tcPr>
          <w:p w:rsidR="003F43AB" w:rsidRPr="00F17ADE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F17ADE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Pr="00F17ADE" w:rsidRDefault="003F43AB" w:rsidP="00C3287C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6235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果醬、乳製抹醬</w:t>
            </w:r>
          </w:p>
        </w:tc>
        <w:tc>
          <w:tcPr>
            <w:tcW w:w="662" w:type="dxa"/>
            <w:vAlign w:val="center"/>
          </w:tcPr>
          <w:p w:rsidR="003F43AB" w:rsidRPr="0086235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6235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Pr="00862353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備註：一、「果醬、乳製抹醬」組群所有商品需檢索300201「咖啡、咖啡豆、可可、可可豆、巧克力粉」小類組中之「可可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膏</w:t>
            </w:r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」、「可可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漿</w:t>
            </w:r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」、「巧克力醬」、「咖啡醬」商品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22E9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:rsidR="003F43AB" w:rsidRPr="00822E9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22E9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Pr="00822E9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獸乳、調味乳、乳酸菌飲料」小類組所有商品需檢索0512「嬰兒食品」組群中之「嬰兒奶粉」、「嬰兒乳粉」、「嬰兒食品」商品及300102「茶葉製成之飲料」小類組、300202「咖啡製成之飲料、可可製成之飲料、巧克力製成之飲料」小類組、320201「汽水、果汁、礦泉水」小類組所有商品及351902「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飲料零售批發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822E9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米漿、豆漿、蜜豆奶</w:t>
            </w:r>
          </w:p>
        </w:tc>
        <w:tc>
          <w:tcPr>
            <w:tcW w:w="662" w:type="dxa"/>
            <w:vAlign w:val="center"/>
          </w:tcPr>
          <w:p w:rsidR="003F43AB" w:rsidRPr="00822E9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822E9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Pr="00822E9C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「米漿、豆漿、蜜豆奶」小類組所有商品需檢索300102「茶葉製成之飲料」小類組、300202「咖啡製成之飲料、可可製成之飲料、巧克力製成之飲料」小類組、320201「汽水、果汁、礦泉水」小類組所有商品及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351902「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飲料零售批發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Pr="0029029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蒟蒻</w:t>
            </w: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絲</w:t>
            </w:r>
          </w:p>
        </w:tc>
        <w:tc>
          <w:tcPr>
            <w:tcW w:w="662" w:type="dxa"/>
            <w:vAlign w:val="center"/>
          </w:tcPr>
          <w:p w:rsidR="003F43AB" w:rsidRPr="0029029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Pr="0029029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/>
                <w:b/>
                <w:sz w:val="28"/>
                <w:szCs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Pr="0029029E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燕麥漿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奶粉、奶油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三：「奶油」、「人造奶油」、「植物性奶油」、「動物性奶油」商品需檢索2903「食用油、食用油脂」組群所有商品及2913「果醬、乳製抹醬」組群中之「奶油抹醬」、「乳製抹醬」、「乳酪抹醬」、「奶酥抹醬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干貝醬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小管醬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蓮子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仙楂餅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洋芋片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洋芋捲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洋芋粒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薯餅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馬鈴薯點心脆片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果蔬抹醬、乳製抹醬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組群名稱修正為「果醬、乳製抹醬」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修正備註：一、「果醬、乳製抹醬」組群所有商品需檢索300201「咖啡、咖啡豆、可可、可可豆、巧克力粉」小類組中之「巧克力醬」、「咖啡醬」商品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食用乾製花草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2916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食用乾製花草」組群所有商品需檢索300402「醬油、調味醬」小類組、300404「調味用香料」小類組、320201「汽水、果汁、礦泉水」小類組、320202「綜合植物飲料、青草植物茶、青草植物茶包」小類組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食用乾製花草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2916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乾製桂花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2916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桂花釀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2916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烤海苔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經過保存處理的香草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刪除，移至「300404」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脫水水果片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經過保存處理的香草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刪除，移至「300404」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韓國泡菜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經過保存處理的香草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刪除，移至「300404」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可可脂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代可可脂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非活體蜂蛹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洋菜（寒天）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290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杏仁抹醬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獸乳、調味乳、乳酸菌飲料」小類組所有商品需檢索0512「嬰兒食品」組群中之「嬰兒奶粉」、「嬰兒乳粉」、「嬰兒食品」商品及300102「茶葉製成之飲料」小類組、300202「咖啡製成之飲料、可可製成之飲料、巧克力製成之飲料」小類組、320201「汽水、果汁、礦泉水」小類組所有商品、351902「飲料零售」小類組所有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34卷14期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米漿、豆漿、蜜豆奶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修正備註：「米漿、豆漿、蜜豆奶」小類組所有商品需檢索300102「茶葉製成之飲料」小類組、300202「咖啡製成之飲料、可可製成之飲料、巧克力製成之飲料」小類組、320201「汽水、果汁、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礦泉水」小類組所有商品、351902「飲料零售」小類組所有服務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34卷14期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奶粉、奶油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二、「奶粉」、「乳粉」、「牛奶粉」、「羊奶粉」、「羊乳粉」商品需檢索0503「營養補充品」組群中之「蛋白質營養補充品」、「高蛋白質粉」、「蛋白質粉」、「含蛋白質之營養粉」、「含蛋白質之營養添加劑」、「蛋白質乳劑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豆花、豆花粉、豆奶粉、椰漿粉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290104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修正備註一：「豆花」、「豆花粉」商品需檢索2905「果凍」組群、3008「布丁（粉）」組群所有商品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修正備註二：「豆奶粉」、「豆漿粉」商品需檢索301202「麥片、麵粉、穀製粉、綜合穀物纖維粉」小類組中之「黃豆粉」、「大豆粉」、「黑豆粉」商品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棗精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刪除，移「0503」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以牛奶為主之牛奶飲料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製乾酪用的凝乳素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製乾酪用的凝乳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獸乳、調味乳、乳酸菌飲料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290101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小類組所有商品需檢索0512組群中之「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嬰兒食品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「嬰兒奶粉」、「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嬰兒乳粉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」商品及300102、300202、320201小類組所有商品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奶粉、奶油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一、本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小類組所有商品需檢索0512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組群中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之「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嬰兒食品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」、「嬰兒奶粉」、「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嬰兒乳粉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」商品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二、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「奶粉」、「乳粉」、「牛奶粉」、「羊奶粉」、「羊乳粉」商品需檢索0503組群中之「蛋白質粉」、「含蛋白質之營養粉」、「含蛋白質之營養添加劑」、「蛋白質營養補充品」、「高蛋白質粉」。三、（不更動）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食用油、食用油脂（烹調用動植物油）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組群名稱修正為「食用油、食用油脂」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可供提煉食用油之物質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修正為「可供提煉食用油的脂肪物質」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非活體肉類、非活體水產及其製品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肉類、肉類製品、非活體水產、非活體水產製品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肉類及其製品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組群名稱修正為「肉類、肉類製品」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肉類及其製品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修正為「肉類製品」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家禽（非活體）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非活體家禽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ind w:leftChars="-6" w:hangingChars="5" w:hanging="14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食用動物的骨髓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培根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碎肉香腸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肉類、肉類製品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備註：「貢丸」、「燕丸」、「肉類製品」商品需檢索3010組群所有商品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非活體水產、魚漿製品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非活體水產、非活體水產製品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食用動物的骨髓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非活體水產製品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蝦子（非活體）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非活體蝦子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小龍蝦（非活體）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非活體小龍蝦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甲殼類動物（非活體）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非活體甲殼類動物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牡蠣（非活體）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非活體牡蠣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明蝦（非活體）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非活體明蝦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海參（非活體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非活體海參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淡菜（非活體）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非活體淡菜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魚（非活體）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非活體魚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蛤（非活體）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非活體蛤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蝦（非活體）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非活體蝦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龍蝦（非活體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非活體龍蝦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非活體獵物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貝（非活體）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非活體貝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鮭魚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炸魚丸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牛肉清湯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濃縮牛肉清湯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牛肉清湯湯料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肉汁、肉湯、魚汁、魚湯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290604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小類組所有商品需檢索290805、291403小類組所有商品及300404小類組中之「調味用肉汁」商品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黑棗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紅棗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馬鈴薯片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水果片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乾製棗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烤地瓜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碳烤馬鈴薯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燉熟水果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食用蛋白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肉精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刪除組群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肉精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牛肉精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羊肉精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鰻肉精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鹿肉精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魚肉精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雞精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精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蛤士蟆精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鱉精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鰻魚精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素雞精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移至「0503」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橘子果醬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檸檬果醬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人造肉（仿肉製品）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人造肉速食調理包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291402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291403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291403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291403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小類組所有商品需檢索290604、290805小類組所有商品及300404小類組中之「調味用肉汁」商品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33卷19期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乳製品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製乾酪用的凝乳素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薏仁漿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五穀漿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乳製品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食用酪蛋白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lastRenderedPageBreak/>
              <w:t>兒童成長奶粉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幼兒奶粉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孕婦用奶粉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椰子脂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製麵包用脂肪混合物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可供提煉食用油之物質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果凍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備註：「果凍」、「椰果凍」、「蒟蒻製成之果凍」商品需檢索3006「糖果、米果、餅乾、穀製點心片」組群所有商品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食品用膠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食品用魚膠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食用明膠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非活體獵物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野獸肉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咖啡香腸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巧克力香腸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滷雞翅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搗碎的香腸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魚膠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烤海鮮球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海鮮沙拉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關東煮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</w:t>
            </w: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以魚漿製品為主之關東煮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肉湯湯料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290602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肉汁、肉湯、魚汁、魚湯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290604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備註：「肉汁、肉湯、魚汁、魚湯」小類組所有商品需檢索290805「蔬菜湯」小類組、291403「素食高湯」小類組所有商品及300404「調味品、調味用香料」小類組中之「調味品」、「調味用肉汁」商品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開心果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lastRenderedPageBreak/>
              <w:t>開心果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滷海帶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生菜沙拉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乾製香菇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海棗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修正為「乾製海棗」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馬鈴薯薄片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紫菜酥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紅毛苔酥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蘋果泥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脫水椰子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油炸馬鈴薯薄片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甘納豆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棗精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杏精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290802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納豆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玉米濃湯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紫菜湯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紫菜蛋花湯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蘋果蔬菜湯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濃縮蔬菜湯（粉）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290805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果蔬抹醬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蔓越莓果醬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2913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滷豆干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人造肉（仿肉製品）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素丸子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291401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素食高湯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291403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備註：「素食高湯」小類組所有商品需檢索290604「肉汁、肉湯、魚汁、魚湯」小類組、290805「蔬菜湯」小類組所有商品及300404「調味品、調味用香料」小類組中之「調味品」、「調味用肉汁」商品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豆花、豆花粉、豆奶粉、椰漿粉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290104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備註：「豆奶粉」、「豆漿粉」商品需檢索301202「麵粉、穀製粉、綜合穀物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纖維粉」小類組中之「黃豆粉」、「大豆粉」、「黑豆粉」、「豆粉」商品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32卷15期</w:t>
            </w:r>
          </w:p>
        </w:tc>
      </w:tr>
      <w:tr w:rsidR="003F43AB" w:rsidTr="00C3287C">
        <w:tc>
          <w:tcPr>
            <w:tcW w:w="219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豆漿粉</w:t>
            </w:r>
          </w:p>
        </w:tc>
        <w:tc>
          <w:tcPr>
            <w:tcW w:w="662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</w:t>
            </w:r>
          </w:p>
        </w:tc>
        <w:tc>
          <w:tcPr>
            <w:tcW w:w="1204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290104</w:t>
            </w:r>
          </w:p>
        </w:tc>
        <w:tc>
          <w:tcPr>
            <w:tcW w:w="3369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28" w:type="dxa"/>
            <w:vAlign w:val="center"/>
          </w:tcPr>
          <w:p w:rsidR="003F43AB" w:rsidRDefault="003F43AB" w:rsidP="00C3287C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:rsidR="00006286" w:rsidRDefault="00006286" w:rsidP="00366F6D">
      <w:pPr>
        <w:pStyle w:val="a5"/>
        <w:spacing w:line="400" w:lineRule="exact"/>
        <w:ind w:leftChars="600" w:left="1920" w:hangingChars="200" w:hanging="480"/>
      </w:pPr>
    </w:p>
    <w:sectPr w:rsidR="0000628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DD" w:rsidRDefault="00F74ADD">
      <w:r>
        <w:separator/>
      </w:r>
    </w:p>
  </w:endnote>
  <w:endnote w:type="continuationSeparator" w:id="0">
    <w:p w:rsidR="00F74ADD" w:rsidRDefault="00F74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New Gulim">
    <w:altName w:val="Arial Unicode MS"/>
    <w:charset w:val="81"/>
    <w:family w:val="roman"/>
    <w:pitch w:val="variable"/>
    <w:sig w:usb0="00000000" w:usb1="7B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286" w:rsidRDefault="000062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6286" w:rsidRDefault="0000628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286" w:rsidRDefault="000062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02D2">
      <w:rPr>
        <w:rStyle w:val="a4"/>
        <w:noProof/>
      </w:rPr>
      <w:t>1</w:t>
    </w:r>
    <w:r>
      <w:rPr>
        <w:rStyle w:val="a4"/>
      </w:rPr>
      <w:fldChar w:fldCharType="end"/>
    </w:r>
  </w:p>
  <w:p w:rsidR="00006286" w:rsidRDefault="00006286">
    <w:pPr>
      <w:pStyle w:val="a3"/>
    </w:pPr>
    <w:r>
      <w:rPr>
        <w:rFonts w:hint="eastAsia"/>
      </w:rPr>
      <w:t>最後更新日期：</w:t>
    </w:r>
    <w:r w:rsidR="00C3287C">
      <w:fldChar w:fldCharType="begin"/>
    </w:r>
    <w:r w:rsidR="00C3287C">
      <w:instrText xml:space="preserve"> </w:instrText>
    </w:r>
    <w:r w:rsidR="00C3287C">
      <w:rPr>
        <w:rFonts w:hint="eastAsia"/>
      </w:rPr>
      <w:instrText>TIME \@ "e</w:instrText>
    </w:r>
    <w:r w:rsidR="00C3287C">
      <w:rPr>
        <w:rFonts w:hint="eastAsia"/>
      </w:rPr>
      <w:instrText>年</w:instrText>
    </w:r>
    <w:r w:rsidR="00C3287C">
      <w:rPr>
        <w:rFonts w:hint="eastAsia"/>
      </w:rPr>
      <w:instrText>M</w:instrText>
    </w:r>
    <w:r w:rsidR="00C3287C">
      <w:rPr>
        <w:rFonts w:hint="eastAsia"/>
      </w:rPr>
      <w:instrText>月</w:instrText>
    </w:r>
    <w:r w:rsidR="00C3287C">
      <w:rPr>
        <w:rFonts w:hint="eastAsia"/>
      </w:rPr>
      <w:instrText>d</w:instrText>
    </w:r>
    <w:r w:rsidR="00C3287C">
      <w:rPr>
        <w:rFonts w:hint="eastAsia"/>
      </w:rPr>
      <w:instrText>日</w:instrText>
    </w:r>
    <w:r w:rsidR="00C3287C">
      <w:rPr>
        <w:rFonts w:hint="eastAsia"/>
      </w:rPr>
      <w:instrText>"</w:instrText>
    </w:r>
    <w:r w:rsidR="00C3287C">
      <w:instrText xml:space="preserve"> </w:instrText>
    </w:r>
    <w:r w:rsidR="00C3287C">
      <w:fldChar w:fldCharType="separate"/>
    </w:r>
    <w:r w:rsidR="000602D2">
      <w:rPr>
        <w:rFonts w:hint="eastAsia"/>
        <w:noProof/>
      </w:rPr>
      <w:t>2024</w:t>
    </w:r>
    <w:r w:rsidR="000602D2">
      <w:rPr>
        <w:rFonts w:hint="eastAsia"/>
        <w:noProof/>
      </w:rPr>
      <w:t>年</w:t>
    </w:r>
    <w:r w:rsidR="000602D2">
      <w:rPr>
        <w:rFonts w:hint="eastAsia"/>
        <w:noProof/>
      </w:rPr>
      <w:t>12</w:t>
    </w:r>
    <w:r w:rsidR="000602D2">
      <w:rPr>
        <w:rFonts w:hint="eastAsia"/>
        <w:noProof/>
      </w:rPr>
      <w:t>月</w:t>
    </w:r>
    <w:r w:rsidR="000602D2">
      <w:rPr>
        <w:rFonts w:hint="eastAsia"/>
        <w:noProof/>
      </w:rPr>
      <w:t>11</w:t>
    </w:r>
    <w:r w:rsidR="000602D2">
      <w:rPr>
        <w:rFonts w:hint="eastAsia"/>
        <w:noProof/>
      </w:rPr>
      <w:t>日</w:t>
    </w:r>
    <w:r w:rsidR="00C3287C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DD" w:rsidRDefault="00F74ADD">
      <w:r>
        <w:separator/>
      </w:r>
    </w:p>
  </w:footnote>
  <w:footnote w:type="continuationSeparator" w:id="0">
    <w:p w:rsidR="00F74ADD" w:rsidRDefault="00F74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2D"/>
    <w:rsid w:val="00006286"/>
    <w:rsid w:val="00006499"/>
    <w:rsid w:val="000224CF"/>
    <w:rsid w:val="00023DAB"/>
    <w:rsid w:val="000270F4"/>
    <w:rsid w:val="000341D3"/>
    <w:rsid w:val="000441DC"/>
    <w:rsid w:val="00053A86"/>
    <w:rsid w:val="00054CA7"/>
    <w:rsid w:val="000602D2"/>
    <w:rsid w:val="00060F2D"/>
    <w:rsid w:val="00066705"/>
    <w:rsid w:val="00081D9B"/>
    <w:rsid w:val="00091B9B"/>
    <w:rsid w:val="000A24CF"/>
    <w:rsid w:val="000C227B"/>
    <w:rsid w:val="000D419D"/>
    <w:rsid w:val="000E0821"/>
    <w:rsid w:val="000E3D3E"/>
    <w:rsid w:val="000E66A6"/>
    <w:rsid w:val="0010108C"/>
    <w:rsid w:val="00102B1C"/>
    <w:rsid w:val="001138FC"/>
    <w:rsid w:val="00114199"/>
    <w:rsid w:val="00125A46"/>
    <w:rsid w:val="00126E35"/>
    <w:rsid w:val="00151A24"/>
    <w:rsid w:val="00160977"/>
    <w:rsid w:val="001664DE"/>
    <w:rsid w:val="00166AD3"/>
    <w:rsid w:val="001B2028"/>
    <w:rsid w:val="001C5044"/>
    <w:rsid w:val="001C7F06"/>
    <w:rsid w:val="00216ADA"/>
    <w:rsid w:val="0022702C"/>
    <w:rsid w:val="00230B5F"/>
    <w:rsid w:val="00237D46"/>
    <w:rsid w:val="00244C40"/>
    <w:rsid w:val="00263B8C"/>
    <w:rsid w:val="00291501"/>
    <w:rsid w:val="0029391C"/>
    <w:rsid w:val="00296056"/>
    <w:rsid w:val="002963FF"/>
    <w:rsid w:val="002B7653"/>
    <w:rsid w:val="002D1278"/>
    <w:rsid w:val="002E473C"/>
    <w:rsid w:val="003019AD"/>
    <w:rsid w:val="00307310"/>
    <w:rsid w:val="00366F6D"/>
    <w:rsid w:val="003A559C"/>
    <w:rsid w:val="003E42EF"/>
    <w:rsid w:val="003E4DFC"/>
    <w:rsid w:val="003F43AB"/>
    <w:rsid w:val="004168BC"/>
    <w:rsid w:val="00436323"/>
    <w:rsid w:val="00455AF3"/>
    <w:rsid w:val="00493358"/>
    <w:rsid w:val="004B6AC1"/>
    <w:rsid w:val="004E2040"/>
    <w:rsid w:val="0052141A"/>
    <w:rsid w:val="00525E13"/>
    <w:rsid w:val="0054056F"/>
    <w:rsid w:val="0057186E"/>
    <w:rsid w:val="005A729F"/>
    <w:rsid w:val="005C2A0F"/>
    <w:rsid w:val="005D7C0E"/>
    <w:rsid w:val="005E35DB"/>
    <w:rsid w:val="00601F7C"/>
    <w:rsid w:val="00603795"/>
    <w:rsid w:val="00604D24"/>
    <w:rsid w:val="006065EF"/>
    <w:rsid w:val="00613466"/>
    <w:rsid w:val="00620088"/>
    <w:rsid w:val="00650F64"/>
    <w:rsid w:val="006579C3"/>
    <w:rsid w:val="00665066"/>
    <w:rsid w:val="00695ADE"/>
    <w:rsid w:val="006B7958"/>
    <w:rsid w:val="006E3239"/>
    <w:rsid w:val="006F4B78"/>
    <w:rsid w:val="006F794B"/>
    <w:rsid w:val="00700BD4"/>
    <w:rsid w:val="00713D9D"/>
    <w:rsid w:val="00727F21"/>
    <w:rsid w:val="00767EC3"/>
    <w:rsid w:val="007759E0"/>
    <w:rsid w:val="00777DFF"/>
    <w:rsid w:val="00780807"/>
    <w:rsid w:val="007931F1"/>
    <w:rsid w:val="007967C1"/>
    <w:rsid w:val="007B0DD4"/>
    <w:rsid w:val="007B5420"/>
    <w:rsid w:val="007C0340"/>
    <w:rsid w:val="007C109F"/>
    <w:rsid w:val="007C1133"/>
    <w:rsid w:val="007E7C88"/>
    <w:rsid w:val="00802B39"/>
    <w:rsid w:val="008217F7"/>
    <w:rsid w:val="008607F8"/>
    <w:rsid w:val="008741E3"/>
    <w:rsid w:val="008A15F0"/>
    <w:rsid w:val="008C1CCB"/>
    <w:rsid w:val="008C3341"/>
    <w:rsid w:val="008E497E"/>
    <w:rsid w:val="00906030"/>
    <w:rsid w:val="009478BB"/>
    <w:rsid w:val="00950E32"/>
    <w:rsid w:val="009529A4"/>
    <w:rsid w:val="00992911"/>
    <w:rsid w:val="00993228"/>
    <w:rsid w:val="0099596D"/>
    <w:rsid w:val="009A074B"/>
    <w:rsid w:val="009F3241"/>
    <w:rsid w:val="00A05B0A"/>
    <w:rsid w:val="00A20DF2"/>
    <w:rsid w:val="00A360C4"/>
    <w:rsid w:val="00A44024"/>
    <w:rsid w:val="00A507FE"/>
    <w:rsid w:val="00A51E1E"/>
    <w:rsid w:val="00A71282"/>
    <w:rsid w:val="00A757F7"/>
    <w:rsid w:val="00A80CFA"/>
    <w:rsid w:val="00AA0140"/>
    <w:rsid w:val="00AA454E"/>
    <w:rsid w:val="00AA7C8B"/>
    <w:rsid w:val="00AB5D6A"/>
    <w:rsid w:val="00AD5501"/>
    <w:rsid w:val="00AE1DA0"/>
    <w:rsid w:val="00AE5337"/>
    <w:rsid w:val="00AF283E"/>
    <w:rsid w:val="00B7470C"/>
    <w:rsid w:val="00B94765"/>
    <w:rsid w:val="00BD11FD"/>
    <w:rsid w:val="00C177E7"/>
    <w:rsid w:val="00C202E2"/>
    <w:rsid w:val="00C3287C"/>
    <w:rsid w:val="00C37099"/>
    <w:rsid w:val="00C50599"/>
    <w:rsid w:val="00C5483F"/>
    <w:rsid w:val="00C66235"/>
    <w:rsid w:val="00C71267"/>
    <w:rsid w:val="00CB3BFE"/>
    <w:rsid w:val="00CB7698"/>
    <w:rsid w:val="00CC3358"/>
    <w:rsid w:val="00D13BE2"/>
    <w:rsid w:val="00D2703C"/>
    <w:rsid w:val="00D36622"/>
    <w:rsid w:val="00D60943"/>
    <w:rsid w:val="00D82B0B"/>
    <w:rsid w:val="00D970FA"/>
    <w:rsid w:val="00DB2D2B"/>
    <w:rsid w:val="00DB746C"/>
    <w:rsid w:val="00DE373E"/>
    <w:rsid w:val="00DE37A0"/>
    <w:rsid w:val="00E40DCE"/>
    <w:rsid w:val="00E528BB"/>
    <w:rsid w:val="00E63F74"/>
    <w:rsid w:val="00E720AD"/>
    <w:rsid w:val="00E81C3F"/>
    <w:rsid w:val="00E87863"/>
    <w:rsid w:val="00EC0824"/>
    <w:rsid w:val="00EE5C2A"/>
    <w:rsid w:val="00F2395A"/>
    <w:rsid w:val="00F365E8"/>
    <w:rsid w:val="00F74ADD"/>
    <w:rsid w:val="00F923CF"/>
    <w:rsid w:val="00FC42F5"/>
    <w:rsid w:val="00FE75A7"/>
    <w:rsid w:val="00FF0D03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4677</Words>
  <Characters>26659</Characters>
  <Application>Microsoft Office Word</Application>
  <DocSecurity>0</DocSecurity>
  <Lines>222</Lines>
  <Paragraphs>62</Paragraphs>
  <ScaleCrop>false</ScaleCrop>
  <Company/>
  <LinksUpToDate>false</LinksUpToDate>
  <CharactersWithSpaces>31274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2021-12-02T03:32:00Z</cp:lastPrinted>
  <dcterms:created xsi:type="dcterms:W3CDTF">2024-12-11T02:00:00Z</dcterms:created>
  <dcterms:modified xsi:type="dcterms:W3CDTF">2024-12-11T02:00:00Z</dcterms:modified>
</cp:coreProperties>
</file>