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64"/>
        <w:gridCol w:w="681"/>
        <w:gridCol w:w="1222"/>
        <w:gridCol w:w="3360"/>
        <w:gridCol w:w="1330"/>
      </w:tblGrid>
      <w:tr w:rsidR="00A90B4A" w:rsidTr="00FD1328">
        <w:tc>
          <w:tcPr>
            <w:tcW w:w="2164" w:type="dxa"/>
            <w:vAlign w:val="center"/>
          </w:tcPr>
          <w:p w:rsidR="00A90B4A" w:rsidRPr="004D0A9B" w:rsidRDefault="00A90B4A" w:rsidP="0062414F">
            <w:pPr>
              <w:snapToGrid w:val="0"/>
              <w:spacing w:line="0" w:lineRule="atLeast"/>
              <w:jc w:val="center"/>
              <w:rPr>
                <w:rFonts w:ascii="標楷體" w:eastAsia="標楷體" w:hAnsi="標楷體"/>
                <w:b/>
                <w:bCs/>
                <w:color w:val="000000"/>
                <w:sz w:val="28"/>
                <w:szCs w:val="28"/>
              </w:rPr>
            </w:pPr>
            <w:r w:rsidRPr="004D0A9B">
              <w:rPr>
                <w:rFonts w:ascii="標楷體" w:eastAsia="標楷體" w:hAnsi="標楷體" w:hint="eastAsia"/>
                <w:b/>
                <w:bCs/>
                <w:color w:val="000000"/>
                <w:sz w:val="28"/>
                <w:szCs w:val="28"/>
                <w:u w:val="single"/>
              </w:rPr>
              <w:t>商品名稱或組群</w:t>
            </w:r>
          </w:p>
        </w:tc>
        <w:tc>
          <w:tcPr>
            <w:tcW w:w="681" w:type="dxa"/>
            <w:vAlign w:val="center"/>
          </w:tcPr>
          <w:p w:rsidR="00A90B4A" w:rsidRPr="004D0A9B" w:rsidRDefault="00A90B4A" w:rsidP="0062414F">
            <w:pPr>
              <w:snapToGrid w:val="0"/>
              <w:spacing w:line="0" w:lineRule="atLeast"/>
              <w:jc w:val="center"/>
              <w:rPr>
                <w:rFonts w:ascii="標楷體" w:eastAsia="標楷體" w:hAnsi="標楷體"/>
                <w:b/>
                <w:bCs/>
                <w:color w:val="000000"/>
                <w:sz w:val="28"/>
                <w:szCs w:val="28"/>
              </w:rPr>
            </w:pPr>
            <w:r w:rsidRPr="004D0A9B">
              <w:rPr>
                <w:rFonts w:ascii="標楷體" w:eastAsia="標楷體" w:hAnsi="標楷體" w:hint="eastAsia"/>
                <w:b/>
                <w:bCs/>
                <w:color w:val="000000"/>
                <w:sz w:val="28"/>
                <w:szCs w:val="28"/>
                <w:u w:val="single"/>
              </w:rPr>
              <w:t>類別</w:t>
            </w:r>
          </w:p>
        </w:tc>
        <w:tc>
          <w:tcPr>
            <w:tcW w:w="1222" w:type="dxa"/>
            <w:vAlign w:val="center"/>
          </w:tcPr>
          <w:p w:rsidR="00A90B4A" w:rsidRPr="004D0A9B" w:rsidRDefault="00A90B4A" w:rsidP="0062414F">
            <w:pPr>
              <w:snapToGrid w:val="0"/>
              <w:spacing w:line="0" w:lineRule="atLeast"/>
              <w:jc w:val="center"/>
              <w:rPr>
                <w:rFonts w:ascii="標楷體" w:eastAsia="標楷體" w:hAnsi="標楷體"/>
                <w:b/>
                <w:bCs/>
                <w:color w:val="000000"/>
                <w:sz w:val="28"/>
                <w:szCs w:val="28"/>
              </w:rPr>
            </w:pPr>
            <w:r w:rsidRPr="004D0A9B">
              <w:rPr>
                <w:rFonts w:ascii="標楷體" w:eastAsia="標楷體" w:hAnsi="標楷體" w:hint="eastAsia"/>
                <w:b/>
                <w:bCs/>
                <w:color w:val="000000"/>
                <w:sz w:val="28"/>
                <w:szCs w:val="28"/>
                <w:u w:val="single"/>
              </w:rPr>
              <w:t>組群代碼</w:t>
            </w:r>
          </w:p>
        </w:tc>
        <w:tc>
          <w:tcPr>
            <w:tcW w:w="3360" w:type="dxa"/>
            <w:vAlign w:val="center"/>
          </w:tcPr>
          <w:p w:rsidR="00A90B4A" w:rsidRPr="004D0A9B" w:rsidRDefault="00A90B4A" w:rsidP="0062414F">
            <w:pPr>
              <w:snapToGrid w:val="0"/>
              <w:spacing w:line="0" w:lineRule="atLeast"/>
              <w:jc w:val="center"/>
              <w:rPr>
                <w:rFonts w:ascii="標楷體" w:eastAsia="標楷體" w:hAnsi="標楷體"/>
                <w:b/>
                <w:bCs/>
                <w:color w:val="000000"/>
                <w:sz w:val="28"/>
                <w:szCs w:val="28"/>
              </w:rPr>
            </w:pPr>
            <w:r w:rsidRPr="004D0A9B">
              <w:rPr>
                <w:rFonts w:ascii="標楷體" w:eastAsia="標楷體" w:hAnsi="標楷體" w:hint="eastAsia"/>
                <w:b/>
                <w:bCs/>
                <w:color w:val="000000"/>
                <w:sz w:val="28"/>
                <w:szCs w:val="28"/>
                <w:u w:val="single"/>
              </w:rPr>
              <w:t>修正事項</w:t>
            </w:r>
          </w:p>
        </w:tc>
        <w:tc>
          <w:tcPr>
            <w:tcW w:w="1330" w:type="dxa"/>
            <w:vAlign w:val="center"/>
          </w:tcPr>
          <w:p w:rsidR="00A90B4A" w:rsidRPr="004D0A9B" w:rsidRDefault="00A90B4A" w:rsidP="0062414F">
            <w:pPr>
              <w:snapToGrid w:val="0"/>
              <w:spacing w:line="0" w:lineRule="atLeast"/>
              <w:jc w:val="center"/>
              <w:rPr>
                <w:rFonts w:ascii="標楷體" w:eastAsia="標楷體" w:hAnsi="標楷體"/>
                <w:b/>
                <w:bCs/>
                <w:color w:val="000000"/>
                <w:sz w:val="28"/>
                <w:szCs w:val="28"/>
                <w:u w:val="single"/>
              </w:rPr>
            </w:pPr>
            <w:r w:rsidRPr="004D0A9B">
              <w:rPr>
                <w:rFonts w:ascii="標楷體" w:eastAsia="標楷體" w:hAnsi="標楷體" w:hint="eastAsia"/>
                <w:b/>
                <w:bCs/>
                <w:color w:val="000000"/>
                <w:sz w:val="28"/>
                <w:szCs w:val="28"/>
                <w:u w:val="single"/>
              </w:rPr>
              <w:t>公告期數</w:t>
            </w:r>
          </w:p>
        </w:tc>
      </w:tr>
      <w:tr w:rsidR="00227E26" w:rsidRPr="00227E26" w:rsidTr="00BB4206">
        <w:tc>
          <w:tcPr>
            <w:tcW w:w="2164" w:type="dxa"/>
          </w:tcPr>
          <w:p w:rsidR="00227E26" w:rsidRPr="00227E26" w:rsidRDefault="00227E26" w:rsidP="00227E26">
            <w:pPr>
              <w:spacing w:line="0" w:lineRule="atLeast"/>
              <w:jc w:val="both"/>
              <w:rPr>
                <w:rFonts w:ascii="標楷體" w:eastAsia="標楷體" w:hAnsi="標楷體"/>
                <w:b/>
                <w:color w:val="000000"/>
                <w:sz w:val="28"/>
                <w:szCs w:val="28"/>
              </w:rPr>
            </w:pPr>
            <w:bookmarkStart w:id="0" w:name="_GoBack"/>
            <w:r w:rsidRPr="00227E26">
              <w:rPr>
                <w:rFonts w:ascii="標楷體" w:eastAsia="標楷體" w:hAnsi="標楷體" w:hint="eastAsia"/>
                <w:b/>
                <w:color w:val="000000"/>
                <w:sz w:val="28"/>
                <w:szCs w:val="28"/>
              </w:rPr>
              <w:t>市場調查報告之形成</w:t>
            </w:r>
          </w:p>
        </w:tc>
        <w:tc>
          <w:tcPr>
            <w:tcW w:w="681"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35</w:t>
            </w:r>
          </w:p>
        </w:tc>
        <w:tc>
          <w:tcPr>
            <w:tcW w:w="1222"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3510</w:t>
            </w:r>
          </w:p>
        </w:tc>
        <w:tc>
          <w:tcPr>
            <w:tcW w:w="3360"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新增。</w:t>
            </w:r>
          </w:p>
        </w:tc>
        <w:tc>
          <w:tcPr>
            <w:tcW w:w="1330" w:type="dxa"/>
            <w:vAlign w:val="center"/>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52卷01期</w:t>
            </w:r>
          </w:p>
        </w:tc>
      </w:tr>
      <w:tr w:rsidR="00227E26" w:rsidRPr="00227E26" w:rsidTr="00BB4206">
        <w:tc>
          <w:tcPr>
            <w:tcW w:w="2164"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可下載之數位音樂線上零售；可下載之預錄電影線上零售</w:t>
            </w:r>
          </w:p>
        </w:tc>
        <w:tc>
          <w:tcPr>
            <w:tcW w:w="681"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35</w:t>
            </w:r>
          </w:p>
        </w:tc>
        <w:tc>
          <w:tcPr>
            <w:tcW w:w="1222"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351952</w:t>
            </w:r>
          </w:p>
        </w:tc>
        <w:tc>
          <w:tcPr>
            <w:tcW w:w="3360"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修正備註：一、「可下載之數位音樂線上零售」、「由非同質化代幣（ＮＦＴｓ）驗證的可下載數位聲音檔案線上零售」、「可下載之鈴聲線上零售」、「可下載之預錄音樂線上零售」服務需檢索091703「電腦應用產品（此標題涵義廣泛，不可列為商品名稱）」小類組中之「從網際網路下載之音樂」、「從網際網路下載之聲音」、「可下載之手機鈴聲」、「可下載之音樂檔案」、「可下載之行動電話鈴聲」、「由非同質化代幣（ＮＦＴｓ）驗證的可下載數位聲音檔案」、「由非同質化代幣（ＮＦＴｓ）驗證的可下載數位音樂檔案」商品。</w:t>
            </w:r>
          </w:p>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修正備註：二、「可下載之預錄電影線上零售」服務需檢索091703「電腦應用產品（此標題涵義廣泛，不可列為商品名稱）」小類組中之「從網際網路下載之影片」、「可下載之影片檔案」、「從網際網路下載之電影」商品。</w:t>
            </w:r>
          </w:p>
        </w:tc>
        <w:tc>
          <w:tcPr>
            <w:tcW w:w="1330" w:type="dxa"/>
            <w:vAlign w:val="center"/>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52卷01期</w:t>
            </w:r>
          </w:p>
        </w:tc>
      </w:tr>
      <w:tr w:rsidR="00227E26" w:rsidRPr="00227E26" w:rsidTr="00BB4206">
        <w:tc>
          <w:tcPr>
            <w:tcW w:w="2164"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可下載之影像檔案線上零售</w:t>
            </w:r>
          </w:p>
        </w:tc>
        <w:tc>
          <w:tcPr>
            <w:tcW w:w="681"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35</w:t>
            </w:r>
          </w:p>
        </w:tc>
        <w:tc>
          <w:tcPr>
            <w:tcW w:w="1222"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351957</w:t>
            </w:r>
          </w:p>
        </w:tc>
        <w:tc>
          <w:tcPr>
            <w:tcW w:w="3360" w:type="dxa"/>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t>修正備註：「可下載之影像檔案線上零售」小類組所有服務需檢索091703「電腦應用產品（此標題涵義廣泛，不可列為商品名稱）」小類組中之「從網際網路下載之</w:t>
            </w:r>
            <w:r w:rsidRPr="00227E26">
              <w:rPr>
                <w:rFonts w:ascii="標楷體" w:eastAsia="標楷體" w:hAnsi="標楷體" w:hint="eastAsia"/>
                <w:b/>
                <w:color w:val="000000"/>
                <w:sz w:val="28"/>
                <w:szCs w:val="28"/>
              </w:rPr>
              <w:lastRenderedPageBreak/>
              <w:t>影像」、「可下載之影像檔案」、「從網際網路下載之圖片」、「可下載之手機圖形」、「可下載之手機表情符號」、「可下載之電子貼圖」、「可下載之行動電話圖形」、「可下載之行動電話表情符號」、「可下載的虛擬商品影像檔案」、「可下載之虛擬服裝」、「由非同質化代幣（ＮＦＴｓ）驗證的可下載圖形」、「由非同質化代幣（ＮＦＴｓ）驗證的可下載數位影像檔案」、「由非同質化代幣（ＮＦＴｓ）驗證的可下載數位藝術品影像檔案」商品。</w:t>
            </w:r>
          </w:p>
        </w:tc>
        <w:tc>
          <w:tcPr>
            <w:tcW w:w="1330" w:type="dxa"/>
            <w:vAlign w:val="center"/>
          </w:tcPr>
          <w:p w:rsidR="00227E26" w:rsidRPr="00227E26" w:rsidRDefault="00227E26" w:rsidP="00227E26">
            <w:pPr>
              <w:spacing w:line="0" w:lineRule="atLeast"/>
              <w:jc w:val="both"/>
              <w:rPr>
                <w:rFonts w:ascii="標楷體" w:eastAsia="標楷體" w:hAnsi="標楷體"/>
                <w:b/>
                <w:color w:val="000000"/>
                <w:sz w:val="28"/>
                <w:szCs w:val="28"/>
              </w:rPr>
            </w:pPr>
            <w:r w:rsidRPr="00227E26">
              <w:rPr>
                <w:rFonts w:ascii="標楷體" w:eastAsia="標楷體" w:hAnsi="標楷體" w:hint="eastAsia"/>
                <w:b/>
                <w:color w:val="000000"/>
                <w:sz w:val="28"/>
                <w:szCs w:val="28"/>
              </w:rPr>
              <w:lastRenderedPageBreak/>
              <w:t>52卷01期</w:t>
            </w:r>
          </w:p>
        </w:tc>
      </w:tr>
      <w:bookmarkEnd w:id="0"/>
      <w:tr w:rsidR="0062414F" w:rsidRPr="0062414F" w:rsidTr="0062414F">
        <w:tc>
          <w:tcPr>
            <w:tcW w:w="2164" w:type="dxa"/>
          </w:tcPr>
          <w:p w:rsidR="0062414F" w:rsidRPr="0062414F" w:rsidRDefault="0062414F" w:rsidP="0062414F">
            <w:pPr>
              <w:spacing w:line="0" w:lineRule="atLeast"/>
              <w:jc w:val="both"/>
              <w:rPr>
                <w:rFonts w:ascii="標楷體" w:eastAsia="標楷體" w:hAnsi="標楷體"/>
                <w:b/>
                <w:color w:val="000000"/>
                <w:sz w:val="28"/>
                <w:szCs w:val="28"/>
              </w:rPr>
            </w:pPr>
            <w:r w:rsidRPr="0062414F">
              <w:rPr>
                <w:rFonts w:ascii="標楷體" w:eastAsia="標楷體" w:hAnsi="標楷體" w:hint="eastAsia"/>
                <w:b/>
                <w:color w:val="000000"/>
                <w:sz w:val="28"/>
                <w:szCs w:val="28"/>
              </w:rPr>
              <w:lastRenderedPageBreak/>
              <w:t>企業管理顧問</w:t>
            </w:r>
          </w:p>
        </w:tc>
        <w:tc>
          <w:tcPr>
            <w:tcW w:w="681" w:type="dxa"/>
          </w:tcPr>
          <w:p w:rsidR="0062414F" w:rsidRPr="0062414F" w:rsidRDefault="0062414F" w:rsidP="0062414F">
            <w:pPr>
              <w:spacing w:line="0" w:lineRule="atLeast"/>
              <w:jc w:val="both"/>
              <w:rPr>
                <w:rFonts w:ascii="標楷體" w:eastAsia="標楷體" w:hAnsi="標楷體"/>
                <w:b/>
                <w:color w:val="000000"/>
                <w:sz w:val="28"/>
                <w:szCs w:val="28"/>
              </w:rPr>
            </w:pPr>
            <w:r w:rsidRPr="0062414F">
              <w:rPr>
                <w:rFonts w:ascii="標楷體" w:eastAsia="標楷體" w:hAnsi="標楷體" w:hint="eastAsia"/>
                <w:b/>
                <w:color w:val="000000"/>
                <w:sz w:val="28"/>
                <w:szCs w:val="28"/>
              </w:rPr>
              <w:t>35</w:t>
            </w:r>
          </w:p>
        </w:tc>
        <w:tc>
          <w:tcPr>
            <w:tcW w:w="1222" w:type="dxa"/>
          </w:tcPr>
          <w:p w:rsidR="0062414F" w:rsidRPr="0062414F" w:rsidRDefault="0062414F" w:rsidP="0062414F">
            <w:pPr>
              <w:spacing w:line="0" w:lineRule="atLeast"/>
              <w:jc w:val="both"/>
              <w:rPr>
                <w:rFonts w:ascii="標楷體" w:eastAsia="標楷體" w:hAnsi="標楷體"/>
                <w:b/>
                <w:color w:val="000000"/>
                <w:sz w:val="28"/>
                <w:szCs w:val="28"/>
              </w:rPr>
            </w:pPr>
            <w:r w:rsidRPr="0062414F">
              <w:rPr>
                <w:rFonts w:ascii="標楷體" w:eastAsia="標楷體" w:hAnsi="標楷體" w:hint="eastAsia"/>
                <w:b/>
                <w:color w:val="000000"/>
                <w:sz w:val="28"/>
                <w:szCs w:val="28"/>
              </w:rPr>
              <w:t>350603</w:t>
            </w:r>
          </w:p>
        </w:tc>
        <w:tc>
          <w:tcPr>
            <w:tcW w:w="3360" w:type="dxa"/>
          </w:tcPr>
          <w:p w:rsidR="0062414F" w:rsidRPr="0062414F" w:rsidRDefault="0062414F" w:rsidP="0062414F">
            <w:pPr>
              <w:spacing w:line="0" w:lineRule="atLeast"/>
              <w:jc w:val="both"/>
              <w:rPr>
                <w:rFonts w:ascii="標楷體" w:eastAsia="標楷體" w:hAnsi="標楷體"/>
                <w:b/>
                <w:color w:val="000000"/>
                <w:sz w:val="28"/>
                <w:szCs w:val="28"/>
              </w:rPr>
            </w:pPr>
            <w:r w:rsidRPr="0062414F">
              <w:rPr>
                <w:rFonts w:ascii="標楷體" w:eastAsia="標楷體" w:hAnsi="標楷體" w:hint="eastAsia"/>
                <w:b/>
                <w:color w:val="000000"/>
                <w:sz w:val="28"/>
                <w:szCs w:val="28"/>
              </w:rPr>
              <w:t>新增備註二：「企業買收之仲介及有關之諮詢顧問」、「媒合潛在私人投資者與需要資金企業家的商業仲介服務」服務需檢索361810「商業經紀」小類組所有服務。</w:t>
            </w:r>
          </w:p>
        </w:tc>
        <w:tc>
          <w:tcPr>
            <w:tcW w:w="1330" w:type="dxa"/>
          </w:tcPr>
          <w:p w:rsidR="0062414F" w:rsidRPr="0062414F" w:rsidRDefault="0062414F" w:rsidP="0062414F">
            <w:pPr>
              <w:spacing w:line="0" w:lineRule="atLeast"/>
              <w:jc w:val="both"/>
              <w:rPr>
                <w:rFonts w:ascii="標楷體" w:eastAsia="標楷體" w:hAnsi="標楷體"/>
                <w:b/>
                <w:color w:val="000000"/>
                <w:sz w:val="28"/>
                <w:szCs w:val="28"/>
              </w:rPr>
            </w:pPr>
            <w:r w:rsidRPr="0062414F">
              <w:rPr>
                <w:rFonts w:ascii="標楷體" w:eastAsia="標楷體" w:hAnsi="標楷體" w:hint="eastAsia"/>
                <w:b/>
                <w:color w:val="000000"/>
                <w:sz w:val="28"/>
                <w:szCs w:val="28"/>
              </w:rPr>
              <w:t>51卷13期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為他人提供虛擬環境中的置入性行銷</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 xml:space="preserve">3501 </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75346A" w:rsidRDefault="00EC1FCB" w:rsidP="00EC1FCB">
            <w:pPr>
              <w:spacing w:line="0" w:lineRule="atLeast"/>
              <w:jc w:val="both"/>
              <w:rPr>
                <w:rFonts w:ascii="標楷體" w:eastAsia="標楷體" w:hAnsi="標楷體"/>
                <w:b/>
                <w:color w:val="000000"/>
                <w:sz w:val="28"/>
                <w:szCs w:val="28"/>
              </w:rPr>
            </w:pPr>
            <w:r>
              <w:rPr>
                <w:rFonts w:ascii="標楷體" w:eastAsia="標楷體" w:hAnsi="標楷體" w:hint="eastAsia"/>
                <w:b/>
                <w:color w:val="000000"/>
                <w:sz w:val="28"/>
                <w:szCs w:val="28"/>
              </w:rPr>
              <w:t>51</w:t>
            </w:r>
            <w:r w:rsidRPr="0075346A">
              <w:rPr>
                <w:rFonts w:ascii="標楷體" w:eastAsia="標楷體" w:hAnsi="標楷體" w:hint="eastAsia"/>
                <w:b/>
                <w:color w:val="000000"/>
                <w:sz w:val="28"/>
                <w:szCs w:val="28"/>
              </w:rPr>
              <w:t>卷</w:t>
            </w:r>
            <w:r>
              <w:rPr>
                <w:rFonts w:ascii="標楷體" w:eastAsia="標楷體" w:hAnsi="標楷體" w:hint="eastAsia"/>
                <w:b/>
                <w:color w:val="000000"/>
                <w:sz w:val="28"/>
                <w:szCs w:val="28"/>
              </w:rPr>
              <w:t>0</w:t>
            </w:r>
            <w:r w:rsidRPr="0075346A">
              <w:rPr>
                <w:rFonts w:ascii="標楷體" w:eastAsia="標楷體" w:hAnsi="標楷體" w:hint="eastAsia"/>
                <w:b/>
                <w:color w:val="000000"/>
                <w:sz w:val="28"/>
                <w:szCs w:val="28"/>
              </w:rPr>
              <w:t>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企業管理顧問</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350603</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修正備註：「企業管理顧問」小類組所有服務需檢索3612「財務之評估分析諮詢顧問；金融之評估分析諮詢顧問；投資之評估分析諮詢顧問」組群中之「財務之評估分析諮詢顧問」、「財務之評估」、「投標財務評估」、「投標（需求建議書）財務評估」、「石油天然氣採礦業開發成本之財務評估」、「智</w:t>
            </w:r>
            <w:r w:rsidRPr="00EC1FCB">
              <w:rPr>
                <w:rFonts w:ascii="標楷體" w:eastAsia="標楷體" w:hAnsi="標楷體" w:hint="eastAsia"/>
                <w:b/>
                <w:color w:val="000000"/>
                <w:sz w:val="28"/>
                <w:szCs w:val="28"/>
              </w:rPr>
              <w:lastRenderedPageBreak/>
              <w:t>慧財產權資產財務評估」、「為成本估算目的準備報價」、「財務之分析」、「財務之諮詢顧問」、「財務諮詢」、「與稅務有關的財務諮詢」、「財務管理顧問」、「財務管理」、「為他人提供清償支付款項的財務管理」、「財務事務管理」、「提供財務資訊」、「修理費財務評估」服務。</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lastRenderedPageBreak/>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lastRenderedPageBreak/>
              <w:t>有關企業社會責任的企業組織策略開發</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350603</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商業夥伴關係媒合</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350603</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為由非同質化代幣（ＮＦＴｓ）驗證的可下載數位影像檔案之買方和賣方提供線上市集</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3512</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可下載之數位音樂線上零售；可下載之預錄電影線上零售</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351952</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修正備註：一、「可下載之數位音樂線上零售」、「由非同質化代幣（ＮＦＴｓ）驗證的可下載數位聲音檔案線上零售」、「可下載之鈴聲線上零售」、「可下載之預錄音樂線上零售」服務需檢索091703「電腦應用產品（此標題涵義廣泛，不可列為商品名稱）」小類組中之「從網際網路下載之音樂」、「從網際網路下載之聲音」、「可下載之手機鈴聲」、「可下載之音樂檔案」、「由非同質化代幣（ＮＦＴｓ）驗證的可</w:t>
            </w:r>
            <w:r w:rsidRPr="00EC1FCB">
              <w:rPr>
                <w:rFonts w:ascii="標楷體" w:eastAsia="標楷體" w:hAnsi="標楷體" w:hint="eastAsia"/>
                <w:b/>
                <w:color w:val="000000"/>
                <w:sz w:val="28"/>
                <w:szCs w:val="28"/>
              </w:rPr>
              <w:lastRenderedPageBreak/>
              <w:t>下載數位聲音檔案」、「由非同質化代幣（ＮＦＴｓ）驗證的可下載數位音樂檔案」商品。</w:t>
            </w:r>
          </w:p>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修正備註：二、「可下載之預錄電影線上零售」服務需檢索091703「電腦應用產品（此標題涵義廣泛，不可列為商品名稱）」小類組中之「從網際網路下載之影片」、「從網際網路下載之電影」商品。</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lastRenderedPageBreak/>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lastRenderedPageBreak/>
              <w:t>可下載之影像檔案線上零售</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351957</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新增小類組。</w:t>
            </w:r>
          </w:p>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備註：「可下載之影像檔案線上零售」小類組所有服務需檢索091703「電腦應用產品（此標題涵義廣泛，不可列為商品名稱）」小類組中之「從網際網路下載之影像」、「可下載之影像檔案」、「從網際網路下載之圖片」、「可下載的手機圖形」、「可下載的手機表情符號」、「可下載之電子貼圖」、「可下載的虛擬商品影像檔案」、「可下載之虛擬服裝」、「由非同質化代幣（ＮＦＴｓ）驗證的可下載圖形」、「由非同質化代幣（ＮＦＴｓ）驗證的可下載數位影像檔案」、「由非同質化代幣（ＮＦＴｓ）驗證的可下載數位藝術品影像檔案」商品。</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可下載之虛擬商品影像檔案線上零售</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351957</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由非同質化代幣</w:t>
            </w:r>
            <w:r w:rsidRPr="00EC1FCB">
              <w:rPr>
                <w:rFonts w:ascii="標楷體" w:eastAsia="標楷體" w:hAnsi="標楷體" w:hint="eastAsia"/>
                <w:b/>
                <w:color w:val="000000"/>
                <w:sz w:val="28"/>
                <w:szCs w:val="28"/>
              </w:rPr>
              <w:lastRenderedPageBreak/>
              <w:t>（ＮＦＴｓ）驗證的可下載數位影像檔案零售服務</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lastRenderedPageBreak/>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351957</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lastRenderedPageBreak/>
              <w:t>可下載之虛擬服裝線上零售服務</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351957</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EC1FCB" w:rsidRPr="00EC1FCB" w:rsidTr="00E70337">
        <w:tc>
          <w:tcPr>
            <w:tcW w:w="2164"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可下載之影像檔案線上零售</w:t>
            </w:r>
          </w:p>
        </w:tc>
        <w:tc>
          <w:tcPr>
            <w:tcW w:w="681"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w:t>
            </w:r>
          </w:p>
        </w:tc>
        <w:tc>
          <w:tcPr>
            <w:tcW w:w="1222"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351957</w:t>
            </w:r>
          </w:p>
        </w:tc>
        <w:tc>
          <w:tcPr>
            <w:tcW w:w="3360" w:type="dxa"/>
          </w:tcPr>
          <w:p w:rsidR="00EC1FCB" w:rsidRPr="00EC1FCB" w:rsidRDefault="00EC1FCB" w:rsidP="00EC1FCB">
            <w:pPr>
              <w:spacing w:line="0" w:lineRule="atLeast"/>
              <w:jc w:val="both"/>
              <w:rPr>
                <w:rFonts w:ascii="標楷體" w:eastAsia="標楷體" w:hAnsi="標楷體"/>
                <w:b/>
                <w:color w:val="000000"/>
                <w:sz w:val="28"/>
                <w:szCs w:val="28"/>
              </w:rPr>
            </w:pPr>
            <w:r w:rsidRPr="00EC1FCB">
              <w:rPr>
                <w:rFonts w:ascii="標楷體" w:eastAsia="標楷體" w:hAnsi="標楷體" w:hint="eastAsia"/>
                <w:b/>
                <w:color w:val="000000"/>
                <w:sz w:val="28"/>
                <w:szCs w:val="28"/>
              </w:rPr>
              <w:t>新增。</w:t>
            </w:r>
          </w:p>
        </w:tc>
        <w:tc>
          <w:tcPr>
            <w:tcW w:w="1330" w:type="dxa"/>
          </w:tcPr>
          <w:p w:rsidR="00EC1FCB" w:rsidRPr="00EC1FCB" w:rsidRDefault="00EC1FCB" w:rsidP="00EC1FCB">
            <w:pPr>
              <w:spacing w:line="0" w:lineRule="atLeast"/>
              <w:jc w:val="both"/>
              <w:rPr>
                <w:rFonts w:ascii="標楷體" w:eastAsia="標楷體" w:hAnsi="標楷體"/>
                <w:b/>
                <w:color w:val="000000"/>
                <w:sz w:val="28"/>
                <w:szCs w:val="28"/>
              </w:rPr>
            </w:pPr>
            <w:r w:rsidRPr="005550E0">
              <w:rPr>
                <w:rFonts w:ascii="標楷體" w:eastAsia="標楷體" w:hAnsi="標楷體" w:hint="eastAsia"/>
                <w:b/>
                <w:color w:val="000000"/>
                <w:sz w:val="28"/>
                <w:szCs w:val="28"/>
              </w:rPr>
              <w:t>51卷01期</w:t>
            </w:r>
          </w:p>
        </w:tc>
      </w:tr>
      <w:tr w:rsidR="0075346A" w:rsidRPr="00EC1FCB"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開發票服務</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350201</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修正為「準備與寄送費用清單」。</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EC1FCB"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簿記與會計</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3505</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EC1FCB"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企業管理顧問</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350603</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修正備註：「企業管理顧問」小類組所有服務需檢索3612「財務之評估分析諮詢顧問；金融之評估分析諮詢顧問；投資之評估分析諮詢顧問」組群中之「財務之評估分析諮詢顧問」、「財務之評估」、「投標財務評估」、「投標（需求建議書）財務評估」、「石油天然氣採礦業開發成本之財務評估」、「智慧財產權資產財務評估」、「為成本估算目的準備報價」、「財務之分析」、「財務之諮詢顧問」、「與稅務有關的財務諮詢」、「財務管理顧問」、「財務管理」、「為他人提供清償支付款項的財務管理」、「財務事務管理」、「提供財務資訊」、「修理費財務評估」服務。</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EC1FCB"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商業詢價</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350603</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EC1FCB"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企業查詢</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350603</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刪除。</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外包服務（企業經營協助）</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350609</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舉行互動式虛擬拍賣</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3509</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lastRenderedPageBreak/>
              <w:t>藉由元宇宙舉行互動式拍賣</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3509</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為由非同質化代幣驗證之商品與服務之買方和賣方提供線上市集</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3512</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辦公機器和設備租賃</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3513</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可下載之數位音樂線上零售；可下載之預錄電影線上零售</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351952</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修正備註一：「可下載之數位音樂線上零售」、「由非同質化代幣（ＮＦＴｓ）驗證的可下載數位聲音檔案線上零售」、「可下載之鈴聲線上零售」、「可下載之預錄音樂線上零售」服務需檢索091703「電腦應用產品（此標題涵義廣泛，不可列為商品名稱）」小類組中之「從網際網路下載之音樂」、「從網際網路下載之聲音」、「可下載之手機鈴聲」、「可下載之音樂檔案」、「由非同質化代幣（ＮＦＴｓ）驗證的可下載數位聲音檔案」商品。</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由非同質化代幣（ＮＦＴｓ）驗證的可下載數位聲音檔案線上零售</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351952</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新增。</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與烘焙產品有關的零售</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351954</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小類組名稱修正為「烘焙產品零售」。</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75346A" w:rsidRPr="0075346A" w:rsidTr="00E70337">
        <w:tc>
          <w:tcPr>
            <w:tcW w:w="2164"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與烘焙產品有關的零售</w:t>
            </w:r>
          </w:p>
        </w:tc>
        <w:tc>
          <w:tcPr>
            <w:tcW w:w="681"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w:t>
            </w:r>
          </w:p>
        </w:tc>
        <w:tc>
          <w:tcPr>
            <w:tcW w:w="1222"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351954</w:t>
            </w:r>
          </w:p>
        </w:tc>
        <w:tc>
          <w:tcPr>
            <w:tcW w:w="336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修正為「烘焙產品零售」。</w:t>
            </w:r>
          </w:p>
        </w:tc>
        <w:tc>
          <w:tcPr>
            <w:tcW w:w="1330" w:type="dxa"/>
          </w:tcPr>
          <w:p w:rsidR="0075346A" w:rsidRPr="0075346A" w:rsidRDefault="0075346A" w:rsidP="0075346A">
            <w:pPr>
              <w:spacing w:line="0" w:lineRule="atLeast"/>
              <w:jc w:val="both"/>
              <w:rPr>
                <w:rFonts w:ascii="標楷體" w:eastAsia="標楷體" w:hAnsi="標楷體"/>
                <w:b/>
                <w:color w:val="000000"/>
                <w:sz w:val="28"/>
                <w:szCs w:val="28"/>
              </w:rPr>
            </w:pPr>
            <w:r w:rsidRPr="0075346A">
              <w:rPr>
                <w:rFonts w:ascii="標楷體" w:eastAsia="標楷體" w:hAnsi="標楷體" w:hint="eastAsia"/>
                <w:b/>
                <w:color w:val="000000"/>
                <w:sz w:val="28"/>
                <w:szCs w:val="28"/>
              </w:rPr>
              <w:t>50卷13期</w:t>
            </w:r>
          </w:p>
        </w:tc>
      </w:tr>
      <w:tr w:rsidR="005D3CB6" w:rsidRPr="005D3CB6" w:rsidTr="00E70337">
        <w:tc>
          <w:tcPr>
            <w:tcW w:w="2164"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為他人發掘潛在客戶</w:t>
            </w:r>
          </w:p>
        </w:tc>
        <w:tc>
          <w:tcPr>
            <w:tcW w:w="681"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w:t>
            </w:r>
          </w:p>
        </w:tc>
        <w:tc>
          <w:tcPr>
            <w:tcW w:w="1222"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3501</w:t>
            </w:r>
          </w:p>
        </w:tc>
        <w:tc>
          <w:tcPr>
            <w:tcW w:w="336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新增</w:t>
            </w:r>
          </w:p>
        </w:tc>
        <w:tc>
          <w:tcPr>
            <w:tcW w:w="133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50卷01期</w:t>
            </w:r>
          </w:p>
        </w:tc>
      </w:tr>
      <w:tr w:rsidR="005D3CB6" w:rsidRPr="005D3CB6" w:rsidTr="00E70337">
        <w:tc>
          <w:tcPr>
            <w:tcW w:w="2164"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行銷概念開發</w:t>
            </w:r>
          </w:p>
        </w:tc>
        <w:tc>
          <w:tcPr>
            <w:tcW w:w="681"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w:t>
            </w:r>
          </w:p>
        </w:tc>
        <w:tc>
          <w:tcPr>
            <w:tcW w:w="1222"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3501</w:t>
            </w:r>
          </w:p>
        </w:tc>
        <w:tc>
          <w:tcPr>
            <w:tcW w:w="336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新增</w:t>
            </w:r>
          </w:p>
        </w:tc>
        <w:tc>
          <w:tcPr>
            <w:tcW w:w="133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50卷01期</w:t>
            </w:r>
          </w:p>
        </w:tc>
      </w:tr>
      <w:tr w:rsidR="005D3CB6" w:rsidRPr="005D3CB6" w:rsidTr="00E70337">
        <w:tc>
          <w:tcPr>
            <w:tcW w:w="2164"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辦理會計業務</w:t>
            </w:r>
          </w:p>
        </w:tc>
        <w:tc>
          <w:tcPr>
            <w:tcW w:w="681"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w:t>
            </w:r>
          </w:p>
        </w:tc>
        <w:tc>
          <w:tcPr>
            <w:tcW w:w="1222"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3505</w:t>
            </w:r>
          </w:p>
        </w:tc>
        <w:tc>
          <w:tcPr>
            <w:tcW w:w="336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新增備註：「稅務簽證」、「稅務代理」、「稅務申報服</w:t>
            </w:r>
            <w:r w:rsidRPr="005D3CB6">
              <w:rPr>
                <w:rFonts w:ascii="標楷體" w:eastAsia="標楷體" w:hAnsi="標楷體" w:hint="eastAsia"/>
                <w:b/>
                <w:color w:val="000000"/>
                <w:sz w:val="28"/>
                <w:szCs w:val="28"/>
              </w:rPr>
              <w:lastRenderedPageBreak/>
              <w:t>務」、「稅務文件準備」服務需檢索3612「財務之評估分析諮詢顧問；金融之評估分析諮詢顧問；投資之評估分析諮詢顧問」組群中之「與稅務有關的財務諮詢」服務</w:t>
            </w:r>
          </w:p>
        </w:tc>
        <w:tc>
          <w:tcPr>
            <w:tcW w:w="133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lastRenderedPageBreak/>
              <w:t>50卷01期</w:t>
            </w:r>
          </w:p>
        </w:tc>
      </w:tr>
      <w:tr w:rsidR="005D3CB6" w:rsidRPr="005D3CB6" w:rsidTr="00E70337">
        <w:tc>
          <w:tcPr>
            <w:tcW w:w="2164"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lastRenderedPageBreak/>
              <w:t>企業管理顧問</w:t>
            </w:r>
          </w:p>
        </w:tc>
        <w:tc>
          <w:tcPr>
            <w:tcW w:w="681"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w:t>
            </w:r>
          </w:p>
        </w:tc>
        <w:tc>
          <w:tcPr>
            <w:tcW w:w="1222"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350603</w:t>
            </w:r>
          </w:p>
        </w:tc>
        <w:tc>
          <w:tcPr>
            <w:tcW w:w="3360" w:type="dxa"/>
          </w:tcPr>
          <w:p w:rsidR="005D3CB6" w:rsidRPr="005D3CB6" w:rsidRDefault="001C5C72" w:rsidP="005D3CB6">
            <w:pPr>
              <w:spacing w:line="0" w:lineRule="atLeast"/>
              <w:jc w:val="both"/>
              <w:rPr>
                <w:rFonts w:ascii="標楷體" w:eastAsia="標楷體" w:hAnsi="標楷體"/>
                <w:b/>
                <w:color w:val="000000"/>
                <w:sz w:val="28"/>
                <w:szCs w:val="28"/>
              </w:rPr>
            </w:pPr>
            <w:r>
              <w:rPr>
                <w:rFonts w:ascii="標楷體" w:eastAsia="標楷體" w:hAnsi="標楷體" w:hint="eastAsia"/>
                <w:b/>
                <w:color w:val="000000"/>
                <w:sz w:val="28"/>
                <w:szCs w:val="28"/>
              </w:rPr>
              <w:t>修正</w:t>
            </w:r>
            <w:r w:rsidR="005D3CB6" w:rsidRPr="005D3CB6">
              <w:rPr>
                <w:rFonts w:ascii="標楷體" w:eastAsia="標楷體" w:hAnsi="標楷體" w:hint="eastAsia"/>
                <w:b/>
                <w:color w:val="000000"/>
                <w:sz w:val="28"/>
                <w:szCs w:val="28"/>
              </w:rPr>
              <w:t>備註：「企業管理顧問」小類組所有服務需檢索3612「財務之評估分析諮詢顧問；金融之評估分析諮詢顧問；投資之評估分析諮詢顧問」組群中之「財務之評估分析諮詢顧問」、「財務之評估」、「投標財務評估」、「投標（需求建議書）財務評估」、「石油天然氣採礦業開發成本之財務評估」、「智慧財產權資產財務評估」、「為成本估算目的準備報價」、「財務之分析」、「財務之諮詢顧問」、「與稅務有關的財務諮詢」、「財務管理顧問」、「為他人提供清償支付款項的財務管理」、「財務事務管理」、「提供財務資訊」服務</w:t>
            </w:r>
          </w:p>
        </w:tc>
        <w:tc>
          <w:tcPr>
            <w:tcW w:w="133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50卷01期</w:t>
            </w:r>
          </w:p>
        </w:tc>
      </w:tr>
      <w:tr w:rsidR="005D3CB6" w:rsidRPr="005D3CB6" w:rsidTr="00E70337">
        <w:tc>
          <w:tcPr>
            <w:tcW w:w="2164"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舉行商業活動</w:t>
            </w:r>
          </w:p>
        </w:tc>
        <w:tc>
          <w:tcPr>
            <w:tcW w:w="681"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w:t>
            </w:r>
          </w:p>
        </w:tc>
        <w:tc>
          <w:tcPr>
            <w:tcW w:w="1222"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3514</w:t>
            </w:r>
          </w:p>
        </w:tc>
        <w:tc>
          <w:tcPr>
            <w:tcW w:w="336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修正為「安排及舉行商業活動」</w:t>
            </w:r>
          </w:p>
        </w:tc>
        <w:tc>
          <w:tcPr>
            <w:tcW w:w="1330" w:type="dxa"/>
          </w:tcPr>
          <w:p w:rsidR="005D3CB6" w:rsidRPr="005D3CB6" w:rsidRDefault="005D3CB6" w:rsidP="005D3CB6">
            <w:pPr>
              <w:spacing w:line="0" w:lineRule="atLeast"/>
              <w:jc w:val="both"/>
              <w:rPr>
                <w:rFonts w:ascii="標楷體" w:eastAsia="標楷體" w:hAnsi="標楷體"/>
                <w:b/>
                <w:color w:val="000000"/>
                <w:sz w:val="28"/>
                <w:szCs w:val="28"/>
              </w:rPr>
            </w:pPr>
            <w:r w:rsidRPr="005D3CB6">
              <w:rPr>
                <w:rFonts w:ascii="標楷體" w:eastAsia="標楷體" w:hAnsi="標楷體" w:hint="eastAsia"/>
                <w:b/>
                <w:color w:val="000000"/>
                <w:sz w:val="28"/>
                <w:szCs w:val="28"/>
              </w:rPr>
              <w:t>50卷01期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商標設計</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3501</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刪除，移至「4224」</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直接郵遞廣告</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3501</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潛在客戶開發服務</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3501</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創造品牌識別度的廣告服務</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3501</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影響者行銷</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3501</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透過影響者促銷商品</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3501</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lastRenderedPageBreak/>
              <w:t>醫療記錄與檔案的電腦化管理</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350408</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資料處理服務（辦公功能）</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350408</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企業收益研究文件準備</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350603</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媒合各種專業人士予客戶的商業仲介服務</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350603</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提供電話簿資訊</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350603</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數位轉型的商業諮詢</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350603</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餐廳外帶及外送線上訂單的行政處理服務</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350609</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訪客接待服務（辦公功能）</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350609</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舉行商業活動</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3514</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為他人安排電子收費系統（ＥＴＣ）服務預約</w:t>
            </w:r>
          </w:p>
        </w:tc>
        <w:tc>
          <w:tcPr>
            <w:tcW w:w="681"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w:t>
            </w:r>
          </w:p>
        </w:tc>
        <w:tc>
          <w:tcPr>
            <w:tcW w:w="1222"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3526</w:t>
            </w:r>
          </w:p>
        </w:tc>
        <w:tc>
          <w:tcPr>
            <w:tcW w:w="3360" w:type="dxa"/>
            <w:vAlign w:val="center"/>
          </w:tcPr>
          <w:p w:rsidR="00FD1328" w:rsidRPr="00FD1328" w:rsidRDefault="00FD1328" w:rsidP="00FD1328">
            <w:pPr>
              <w:spacing w:line="0" w:lineRule="atLeast"/>
              <w:jc w:val="both"/>
              <w:rPr>
                <w:rFonts w:ascii="標楷體" w:eastAsia="標楷體" w:hAnsi="標楷體"/>
                <w:b/>
                <w:color w:val="000000"/>
                <w:sz w:val="28"/>
                <w:szCs w:val="28"/>
              </w:rPr>
            </w:pPr>
            <w:r w:rsidRPr="00FD1328">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w:t>
            </w:r>
            <w:r>
              <w:rPr>
                <w:rFonts w:ascii="標楷體" w:eastAsia="標楷體" w:hAnsi="標楷體" w:hint="eastAsia"/>
                <w:b/>
                <w:color w:val="000000"/>
                <w:sz w:val="28"/>
                <w:szCs w:val="28"/>
              </w:rPr>
              <w:t>9</w:t>
            </w:r>
            <w:r w:rsidRPr="004D0A9B">
              <w:rPr>
                <w:rFonts w:ascii="標楷體" w:eastAsia="標楷體" w:hAnsi="標楷體" w:hint="eastAsia"/>
                <w:b/>
                <w:color w:val="000000"/>
                <w:sz w:val="28"/>
                <w:szCs w:val="28"/>
              </w:rPr>
              <w:t>卷</w:t>
            </w:r>
            <w:r>
              <w:rPr>
                <w:rFonts w:ascii="標楷體" w:eastAsia="標楷體" w:hAnsi="標楷體" w:hint="eastAsia"/>
                <w:b/>
                <w:color w:val="000000"/>
                <w:sz w:val="28"/>
                <w:szCs w:val="28"/>
              </w:rPr>
              <w:t>01</w:t>
            </w:r>
            <w:r w:rsidRPr="004D0A9B">
              <w:rPr>
                <w:rFonts w:ascii="標楷體" w:eastAsia="標楷體" w:hAnsi="標楷體" w:hint="eastAsia"/>
                <w:b/>
                <w:color w:val="000000"/>
                <w:sz w:val="28"/>
                <w:szCs w:val="28"/>
              </w:rPr>
              <w:t>期</w:t>
            </w:r>
          </w:p>
        </w:tc>
      </w:tr>
      <w:tr w:rsidR="00FD1328" w:rsidTr="00FD1328">
        <w:tc>
          <w:tcPr>
            <w:tcW w:w="2164"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工商管理協助</w:t>
            </w:r>
          </w:p>
        </w:tc>
        <w:tc>
          <w:tcPr>
            <w:tcW w:w="681"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350609</w:t>
            </w:r>
          </w:p>
        </w:tc>
        <w:tc>
          <w:tcPr>
            <w:tcW w:w="336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修正備註：「秘書服務」、「電話代接服務」、「電話總機服務」、「為無法接聽電話用戶提供電話答覆」服務需檢索3804「電信傳輸」組群中之「電話秘書」服務</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48卷13期</w:t>
            </w:r>
          </w:p>
        </w:tc>
      </w:tr>
      <w:tr w:rsidR="00FD1328" w:rsidTr="00FD1328">
        <w:tc>
          <w:tcPr>
            <w:tcW w:w="2164"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育樂用品零售批發</w:t>
            </w:r>
          </w:p>
        </w:tc>
        <w:tc>
          <w:tcPr>
            <w:tcW w:w="681"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351919</w:t>
            </w:r>
          </w:p>
        </w:tc>
        <w:tc>
          <w:tcPr>
            <w:tcW w:w="336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新增備註：「玩具零售批發」服務需檢索2801「玩具」組群所有商品</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48卷13期</w:t>
            </w:r>
          </w:p>
        </w:tc>
      </w:tr>
      <w:tr w:rsidR="00FD1328" w:rsidTr="00FD1328">
        <w:tc>
          <w:tcPr>
            <w:tcW w:w="2164"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畫廊提供的藝術品零售服務</w:t>
            </w:r>
          </w:p>
        </w:tc>
        <w:tc>
          <w:tcPr>
            <w:tcW w:w="681"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351953</w:t>
            </w:r>
          </w:p>
        </w:tc>
        <w:tc>
          <w:tcPr>
            <w:tcW w:w="336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新增小類組</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48卷13期</w:t>
            </w:r>
          </w:p>
        </w:tc>
      </w:tr>
      <w:tr w:rsidR="00FD1328" w:rsidTr="00FD1328">
        <w:tc>
          <w:tcPr>
            <w:tcW w:w="2164"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畫廊提供的藝術品零售服務</w:t>
            </w:r>
          </w:p>
        </w:tc>
        <w:tc>
          <w:tcPr>
            <w:tcW w:w="681"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351953</w:t>
            </w:r>
          </w:p>
        </w:tc>
        <w:tc>
          <w:tcPr>
            <w:tcW w:w="336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cs="新細明體"/>
                <w:b/>
                <w:color w:val="000000"/>
                <w:sz w:val="28"/>
                <w:szCs w:val="28"/>
              </w:rPr>
            </w:pPr>
            <w:r w:rsidRPr="004D0A9B">
              <w:rPr>
                <w:rFonts w:ascii="標楷體" w:eastAsia="標楷體" w:hAnsi="標楷體" w:hint="eastAsia"/>
                <w:b/>
                <w:color w:val="000000"/>
                <w:sz w:val="28"/>
                <w:szCs w:val="28"/>
              </w:rPr>
              <w:t>48卷13期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水電材料零售批發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351905</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48卷01期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藥物零售批發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修正備註：「藥物零售批發」</w:t>
            </w:r>
            <w:r w:rsidRPr="004D0A9B">
              <w:rPr>
                <w:rFonts w:ascii="標楷體" w:eastAsia="標楷體" w:hAnsi="標楷體" w:hint="eastAsia"/>
                <w:b/>
                <w:bCs/>
                <w:color w:val="000000"/>
                <w:sz w:val="28"/>
                <w:szCs w:val="28"/>
              </w:rPr>
              <w:lastRenderedPageBreak/>
              <w:t>小類組所有服務需檢索0501「人體用藥品；醫療檢驗用製劑；醫療用促進毛髮生長製劑」組群、0503「營養補充品」組群所有商品及351949「醫療器材零售批發」小類組所有服務及4403「醫療；民俗調理按摩」組群中之「藥劑調配」、「醫藥諮詢」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48卷01期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文具零售批發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351908</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48卷01期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化粧品零售批發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修正備註：「化粧品零售批發」小類組所有服務需檢索0301「化粧品；燙髮劑；染髮劑；洗髮劑；護髮劑；人體用清潔劑」組群所有商品</w:t>
            </w:r>
          </w:p>
        </w:tc>
        <w:tc>
          <w:tcPr>
            <w:tcW w:w="1330" w:type="dxa"/>
            <w:vAlign w:val="center"/>
          </w:tcPr>
          <w:p w:rsidR="00FD1328" w:rsidRPr="004D0A9B" w:rsidRDefault="00FD1328" w:rsidP="00FD1328">
            <w:pPr>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48卷01期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玩具零售批發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48卷01期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露營用品零售批發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48卷01期</w:t>
            </w:r>
          </w:p>
        </w:tc>
      </w:tr>
      <w:tr w:rsidR="00FD1328" w:rsidRPr="0031499D"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石油製品零售批發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48卷01期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網路行銷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經由贊助宣傳商品及服務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代理經銷服務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企業風險管理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市場分析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雜貨店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鐘錶零售批發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中古車零售批發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佛具零售批發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靴鞋零售批發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廣告題材設計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修正為「廣告概念開發」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為商業或廣告目的提供使用者評論</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為商業或廣告目</w:t>
            </w:r>
            <w:r w:rsidRPr="004D0A9B">
              <w:rPr>
                <w:rFonts w:ascii="標楷體" w:eastAsia="標楷體" w:hAnsi="標楷體" w:hint="eastAsia"/>
                <w:b/>
                <w:bCs/>
                <w:color w:val="000000"/>
                <w:sz w:val="28"/>
                <w:szCs w:val="28"/>
              </w:rPr>
              <w:lastRenderedPageBreak/>
              <w:t>的提供使用者排名</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為商業或廣告目的提供使用者評分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文件複製</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企業資訊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修正為「提供企業資訊」</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企業營業點評估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修正為「企業搬遷的行政服務」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商業或行銷目的的消費者分析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電話總機服務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醫療轉診的行政服務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籌備商業性或廣告目的性的展銷會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修正為「籌備展銷會」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與烘焙產品有關的零售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與烘焙產品有關的零售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47卷01期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媒體關係服務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企業溝通服務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商業遊說服務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共同工作場所的辦公設備租賃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飲料零售批發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飲料零售批發」小類組所有服務需檢索3202「汽水、果汁、礦泉水、清涼飲料、製飲料用糖漿」組群、290101「獸乳、調味乳、乳酸菌飲料」小類組、290102「米漿、豆漿、豆奶」小類組、300102「茶包、冰茶、茶飲料」小類組、300202「咖啡飲料、可可飲料、巧克力飲料」小類組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人體用清潔劑零售批發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人體用清潔劑批發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人體用清潔劑零售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檳榔零售批發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修正備註：「檳榔零售批發」小類組所有服務需檢索2920「加工過的檳榔」組群、3110「檳榔、荖花、紅灰」組群所有商品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46卷01期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經由贊助體育賽事宣傳商品及服務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目標行銷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為軟體發行業者提供行銷服務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財務審計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競爭情報服務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臨時性企業管理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投標行政協助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投標（需求建議書）行政協助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市場情報服務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為消費者提供商品資訊及購物建議服務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修正為「為消費者選擇商品服務提供資訊和諮詢」</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服飾配件零售批發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修正備註：「髮飾品零售批發」服務需檢索2603「髮飾品、非手工具之電動和非電動捲髮器」組群所有商品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可下載之數位音樂線上零售、可下載之預錄電影線上零售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新增小類組。新增備註：一、「可下載之數位音樂線上零售」、「可下載之鈴聲線上零售」、「可下載之預錄音樂線上零售」服務需檢索091703「電腦應用產品（此</w:t>
            </w:r>
            <w:r w:rsidRPr="004D0A9B">
              <w:rPr>
                <w:rFonts w:ascii="標楷體" w:eastAsia="標楷體" w:hAnsi="標楷體" w:hint="eastAsia"/>
                <w:b/>
                <w:bCs/>
                <w:color w:val="000000"/>
                <w:sz w:val="28"/>
                <w:szCs w:val="28"/>
              </w:rPr>
              <w:lastRenderedPageBreak/>
              <w:t>標題涵義廣泛，不可列為商品名稱）」小類組中之「從網際網路下載之音樂」、「從網際網路下載之聲音」、「可下載之手機鈴聲」、「可下載之音樂檔案」商品。新增備註：二、「可下載之預錄電影線上零售」服務需檢索091703「電腦應用產品（此標題涵義廣泛，不可列為商品名稱）」小類組中之「從網際網路下載之影片」、「從網際網路下載之影像」、「可下載之影像檔案」、「從網際網路下載之電影」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可下載之數位音樂線上零售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可下載之鈴聲線上零售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可下載之預錄音樂線上零售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可下載之預錄電影線上零售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45卷01期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為商業或廣告目的彙編資訊索引</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電視購物節目製作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廣告傳播策略諮詢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代理進出口服務、代理國內外廠商各種產品之報價投標經銷、商情提供</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組群名稱修正為「代理進出口服務、代理國內外廠商各種產品之報價投標經銷、提供商品行情」</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書面訊息和資料的登錄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登錄資料的更新</w:t>
            </w:r>
            <w:r w:rsidRPr="004D0A9B">
              <w:rPr>
                <w:rFonts w:ascii="標楷體" w:eastAsia="標楷體" w:hAnsi="標楷體" w:hint="eastAsia"/>
                <w:b/>
                <w:bCs/>
                <w:color w:val="000000"/>
                <w:sz w:val="28"/>
                <w:szCs w:val="28"/>
              </w:rPr>
              <w:lastRenderedPageBreak/>
              <w:t>和維護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媒合潛在私人投資者與需要資金企業家的商業仲介服務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為他人協商商業合約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公關溝通策略諮詢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人力派遣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藥物零售批發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藥物零售批發」小類組所有服務需檢索0501「人體用藥品、醫療檢驗用製劑、生髮藥水、醫療用漱口水」組群、0503「營養補充品」組群所有商品及351949「醫療器材零售批發」小類組所有服務及4403「醫療」組群中之「藥劑調配」、「醫藥諮詢」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化粧品零售批發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修正備註：「化粧品零售批發」小類組所有服務需檢索0301「化粧品、燙髮劑、染髮劑、洗髮劑、護髮劑、人體用清潔劑」組群、0519「含藥化粧製劑、含藥洗髮精、藥皂」組群所有商品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44卷01期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登山用品零售批發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服飾配件零售批發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新增備註：「髮飾品零售批發」服務需檢索2603「髮飾品、非手工具之捲髮器」組群所有商品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髮飾品零售批發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廣告劇本編寫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搜索引擎最佳化</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修正為「為促銷的搜尋引擎最佳化」</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為商業或廣告目的編網頁索引</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飛行常客方案的管理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消費者忠誠度方案的管理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商情提供</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小類組名稱修正為「提供商品行情」</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商情提供</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修正為「提供商品行情」</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自由業服務提供者的事業管理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修正為「自由職業者的事業管理」</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為第三方商業交易進行協商及締約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修正為「為第三方商業交易進行協商及締結」</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公務會面行程的安排服務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公務會面的提醒服務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電腦軟體零售批發、電腦硬體零售批發、電腦周邊配備零售批發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電腦軟體零售批發、電腦硬體零售批發、電腦周邊配備零售批發」小類組所有服務需檢索0917「電腦硬體、電腦軟體、電腦用介面卡、電腦應用產品（此標題涵義廣泛，不可列為商品名稱）」組群、0962「穿戴式電子裝置」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照明器具零售批發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新增小類組。新增備註：「照明器具零售批發」小類組所有服務需檢索110102「燈泡、照明器具」小類組所有商品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照明器具零售批發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燈具零售批發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43卷01期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廣告題材設計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電視商業廣告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電台商業廣告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為他人撰寫簡歷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稅務申報服務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營建專案之專案管理服務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修正為「</w:t>
            </w:r>
            <w:r w:rsidRPr="004D0A9B">
              <w:rPr>
                <w:rFonts w:ascii="標楷體" w:eastAsia="標楷體" w:hAnsi="標楷體" w:hint="eastAsia"/>
                <w:b/>
                <w:bCs/>
                <w:color w:val="000000"/>
                <w:sz w:val="28"/>
                <w:szCs w:val="28"/>
              </w:rPr>
              <w:t>營建計劃之商業專案管理服務</w:t>
            </w:r>
            <w:r w:rsidRPr="004D0A9B">
              <w:rPr>
                <w:rFonts w:ascii="標楷體" w:eastAsia="標楷體" w:hAnsi="標楷體" w:hint="eastAsia"/>
                <w:b/>
                <w:bCs/>
                <w:snapToGrid w:val="0"/>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公司行政管理業務之承包</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為他人提供償付方案的商業管理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廣告看板租賃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為商品及服務之買方和賣方提供線上市集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商品買賣之仲介服務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新增組群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商品買賣之仲介服務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二手商品買賣之仲介服務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藉由網路提供商品交換之仲介服務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42卷01期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審計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修正為「</w:t>
            </w:r>
            <w:r w:rsidRPr="004D0A9B">
              <w:rPr>
                <w:rFonts w:ascii="標楷體" w:eastAsia="標楷體" w:hAnsi="標楷體" w:hint="eastAsia"/>
                <w:b/>
                <w:bCs/>
                <w:color w:val="000000"/>
                <w:sz w:val="28"/>
                <w:szCs w:val="28"/>
              </w:rPr>
              <w:t>企業審計</w:t>
            </w:r>
            <w:r w:rsidRPr="004D0A9B">
              <w:rPr>
                <w:rFonts w:ascii="標楷體" w:eastAsia="標楷體" w:hAnsi="標楷體" w:hint="eastAsia"/>
                <w:b/>
                <w:bCs/>
                <w:snapToGrid w:val="0"/>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企業效率專業服務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藥物零售批發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color w:val="000000"/>
                <w:sz w:val="28"/>
                <w:szCs w:val="28"/>
                <w:lang w:val="es-ES_tradnl"/>
              </w:rPr>
              <w:t>修正備註：「藥物零售批發」小類組所有服務需檢索0501「人體用藥品、醫療檢驗用製劑」組群、0503「營養補充品」組群所有商品及351949「醫療器材零售批發」小類組所有服務及4403「醫療」組群中之「藥劑調配」、「醫藥諮詢」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醫療器材零售批發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color w:val="000000"/>
                <w:sz w:val="28"/>
                <w:szCs w:val="28"/>
              </w:rPr>
              <w:t>刪除，移至「351949」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醫療用材料零售批發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color w:val="000000"/>
                <w:sz w:val="28"/>
                <w:szCs w:val="28"/>
              </w:rPr>
              <w:t>刪除，移至「351949」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衛生製劑零售批發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化粧品零售批發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修正備註：「化粧品零售批發」小類組所有服務需檢索0301「化粧品、燙髮劑、染髮劑、洗髮劑、護髮劑、人體用清潔劑」組群所有商品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檳榔零售批發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新增備註：「檳榔零售批發」小類組所有服務需檢索3110「檳榔、荖花、紅灰」組群所有商品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檳榔零售批發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花卉零售批發、種苗零售批發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。新增備註：「花卉零售批發、種苗零售批發」小類組所有服務需檢索3106「植物、花卉、種子」組群所有商品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花卉零售批發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種苗零售批發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茶葉零售批發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。新增備註：「茶葉零售批發」小類組所有服務需檢索300101「茶葉」小類組所有商品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茶葉零售批發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樂器零售批發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。新增備註：「樂器零售批發」小類組所有服務需檢索1501「樂器、演奏補助器」組群所有商品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樂器零售批發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醫療器材零售批發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新增備註：「醫療器材零售批發」小類組所有服務需檢索351907「藥物零售批發」小類組所有服務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醫療器材零售批發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醫療用材料零售批發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醫療用補助品零售批發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動物用藥零售批發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新增備註</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「動物用藥零售批發」小類組所有服務需檢索0511「動物用藥品、動物用洗滌藥劑」組群所有商品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動物用藥零售批發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lang w:val="es-ES_tradnl"/>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獸醫用藥零售批發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351950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napToGrid w:val="0"/>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廣告專欄製作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搜索引擎最佳化</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網站訪問量最佳化</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每點擊付費廣告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代理進出口服務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Style w:val="a8"/>
                <w:rFonts w:ascii="標楷體" w:eastAsia="標楷體" w:hAnsi="標楷體"/>
                <w:b/>
                <w:color w:val="000000"/>
                <w:sz w:val="28"/>
                <w:szCs w:val="28"/>
              </w:rPr>
            </w:pPr>
            <w:r w:rsidRPr="004D0A9B">
              <w:rPr>
                <w:rStyle w:val="a8"/>
                <w:rFonts w:ascii="標楷體" w:eastAsia="標楷體" w:hAnsi="標楷體" w:hint="eastAsia"/>
                <w:b/>
                <w:color w:val="000000"/>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新增備註：「代理彩券經銷」服務需檢索4119「彩券發行」組群所有服務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代理彩券經銷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Style w:val="a8"/>
                <w:rFonts w:ascii="標楷體" w:eastAsia="標楷體" w:hAnsi="標楷體"/>
                <w:b/>
                <w:color w:val="000000"/>
                <w:sz w:val="28"/>
                <w:szCs w:val="28"/>
              </w:rPr>
            </w:pPr>
            <w:r w:rsidRPr="004D0A9B">
              <w:rPr>
                <w:rFonts w:ascii="標楷體" w:eastAsia="標楷體" w:hAnsi="標楷體"/>
                <w:b/>
                <w:color w:val="000000"/>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抄寫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修正為「訊息抄寫（辦公事務）」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電腦資料庫資料更新和維護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藉由網路提供企業資訊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Style w:val="a8"/>
                <w:rFonts w:ascii="標楷體" w:eastAsia="標楷體" w:hAnsi="標楷體"/>
                <w:b/>
                <w:color w:val="000000"/>
                <w:sz w:val="28"/>
                <w:szCs w:val="28"/>
              </w:rPr>
            </w:pPr>
            <w:r w:rsidRPr="004D0A9B">
              <w:rPr>
                <w:rFonts w:ascii="標楷體" w:eastAsia="標楷體" w:hAnsi="標楷體"/>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自由業服務提供者的事業管理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提供商業和企業聯繫資訊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Style w:val="a8"/>
                <w:rFonts w:ascii="標楷體" w:eastAsia="標楷體" w:hAnsi="標楷體"/>
                <w:b/>
                <w:color w:val="000000"/>
                <w:sz w:val="28"/>
                <w:szCs w:val="28"/>
              </w:rPr>
            </w:pPr>
            <w:r w:rsidRPr="004D0A9B">
              <w:rPr>
                <w:rFonts w:ascii="標楷體" w:eastAsia="標楷體" w:hAnsi="標楷體"/>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商業居間媒介服務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為第三方商業交易進行協商及締約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營建專案之專案管理服務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Style w:val="a8"/>
                <w:rFonts w:ascii="標楷體" w:eastAsia="標楷體" w:hAnsi="標楷體"/>
                <w:b/>
                <w:color w:val="000000"/>
                <w:sz w:val="28"/>
                <w:szCs w:val="28"/>
              </w:rPr>
            </w:pPr>
            <w:r w:rsidRPr="004D0A9B">
              <w:rPr>
                <w:rStyle w:val="a8"/>
                <w:rFonts w:ascii="標楷體" w:eastAsia="標楷體" w:hAnsi="標楷體" w:hint="eastAsia"/>
                <w:b/>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售貨架出租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41卷01期</w:t>
            </w:r>
          </w:p>
        </w:tc>
      </w:tr>
      <w:tr w:rsidR="00FD1328" w:rsidTr="00FD1328">
        <w:tc>
          <w:tcPr>
            <w:tcW w:w="2164"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cs="新細明體" w:hint="eastAsia"/>
                <w:b/>
                <w:kern w:val="0"/>
                <w:sz w:val="28"/>
                <w:szCs w:val="28"/>
              </w:rPr>
              <w:t>菸零售批發、酒零售批發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新增備註：一、「菸零售批發」服務需檢索3401「菸、菸草」組群所有商品</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新增備註：二、「酒零售批發」服務需檢索3201「啤酒」組群、3301「酒（啤酒除外）」組群所有商品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40卷13期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情趣用品零售批發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40卷13期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情趣用品零售批發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351944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40卷13期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提供企業加盟及連鎖經營管理之諮詢顧問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snapToGrid w:val="0"/>
                <w:color w:val="000000"/>
                <w:sz w:val="28"/>
                <w:szCs w:val="28"/>
              </w:rPr>
              <w:t>飲料零售批發</w:t>
            </w:r>
          </w:p>
        </w:tc>
        <w:tc>
          <w:tcPr>
            <w:tcW w:w="681"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snapToGrid w:val="0"/>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snapToGrid w:val="0"/>
                <w:color w:val="000000"/>
                <w:sz w:val="28"/>
                <w:szCs w:val="28"/>
              </w:rPr>
              <w:t>351902</w:t>
            </w:r>
          </w:p>
        </w:tc>
        <w:tc>
          <w:tcPr>
            <w:tcW w:w="3360"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snapToGrid w:val="0"/>
                <w:color w:val="000000"/>
                <w:sz w:val="28"/>
                <w:szCs w:val="28"/>
              </w:rPr>
              <w:t>修正備註：「飲料零售批發」小類組所有服務需檢索290101「獸乳、調味乳、乳酸菌飲料」小類組、290102「米漿、豆漿、豆奶」小類組、300102「茶包、冰茶、茶飲料」小類組、300202「咖啡飲料、可可飲料、巧克力飲料」小類組、3202「汽水、果汁、礦泉水、清涼飲料、製飲料用糖漿製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39卷13期</w:t>
            </w:r>
          </w:p>
        </w:tc>
      </w:tr>
      <w:tr w:rsidR="00FD1328" w:rsidTr="00FD1328">
        <w:tc>
          <w:tcPr>
            <w:tcW w:w="2164" w:type="dxa"/>
            <w:vAlign w:val="center"/>
          </w:tcPr>
          <w:p w:rsidR="00FD1328" w:rsidRPr="004D0A9B" w:rsidRDefault="00FD1328" w:rsidP="00FD1328">
            <w:pPr>
              <w:keepNext/>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廣告片製作</w:t>
            </w:r>
          </w:p>
        </w:tc>
        <w:tc>
          <w:tcPr>
            <w:tcW w:w="681" w:type="dxa"/>
            <w:vAlign w:val="center"/>
          </w:tcPr>
          <w:p w:rsidR="00FD1328" w:rsidRPr="004D0A9B" w:rsidRDefault="00FD1328" w:rsidP="00FD1328">
            <w:pPr>
              <w:keepNext/>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b/>
                <w:color w:val="000000"/>
                <w:sz w:val="28"/>
                <w:szCs w:val="28"/>
                <w:lang w:val="fr-FR"/>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es-ES_tradnl"/>
              </w:rPr>
            </w:pPr>
            <w:r w:rsidRPr="004D0A9B">
              <w:rPr>
                <w:rFonts w:ascii="標楷體" w:eastAsia="標楷體" w:hAnsi="標楷體" w:cs="Calibri"/>
                <w:b/>
                <w:color w:val="000000"/>
                <w:sz w:val="28"/>
                <w:szCs w:val="28"/>
                <w:lang w:val="es-ES_tradnl"/>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hint="eastAsia"/>
                <w:b/>
                <w:color w:val="000000"/>
                <w:sz w:val="28"/>
                <w:szCs w:val="28"/>
                <w:lang w:val="fr-FR"/>
              </w:rPr>
              <w:t>市場行銷</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b/>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電話行銷服務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b/>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林木估價</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b/>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刪除，移至「</w:t>
            </w:r>
            <w:r w:rsidRPr="004D0A9B">
              <w:rPr>
                <w:rFonts w:ascii="標楷體" w:eastAsia="標楷體" w:hAnsi="標楷體" w:cs="Calibri"/>
                <w:b/>
                <w:color w:val="000000"/>
                <w:sz w:val="28"/>
                <w:szCs w:val="28"/>
              </w:rPr>
              <w:t>3609</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rPr>
              <w:t>羊毛估價</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hint="eastAsia"/>
                <w:b/>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刪除，移至「</w:t>
            </w:r>
            <w:r w:rsidRPr="004D0A9B">
              <w:rPr>
                <w:rFonts w:ascii="標楷體" w:eastAsia="標楷體" w:hAnsi="標楷體" w:cs="Calibri"/>
                <w:b/>
                <w:color w:val="000000"/>
                <w:sz w:val="28"/>
                <w:szCs w:val="28"/>
              </w:rPr>
              <w:t>3609</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hint="eastAsia"/>
                <w:b/>
                <w:color w:val="000000"/>
                <w:sz w:val="28"/>
                <w:szCs w:val="28"/>
              </w:rPr>
              <w:t>羊毛分級評定</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rPr>
            </w:pPr>
            <w:r w:rsidRPr="004D0A9B">
              <w:rPr>
                <w:rFonts w:ascii="標楷體" w:eastAsia="標楷體" w:hAnsi="標楷體" w:cs="Calibri"/>
                <w:b/>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刪除，移至「</w:t>
            </w:r>
            <w:r w:rsidRPr="004D0A9B">
              <w:rPr>
                <w:rFonts w:ascii="標楷體" w:eastAsia="標楷體" w:hAnsi="標楷體" w:hint="eastAsia"/>
                <w:b/>
                <w:color w:val="000000"/>
                <w:sz w:val="28"/>
                <w:szCs w:val="28"/>
              </w:rPr>
              <w:t>422606</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tabs>
                <w:tab w:val="num" w:pos="213"/>
              </w:tabs>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hint="eastAsia"/>
                <w:b/>
                <w:color w:val="000000"/>
                <w:sz w:val="28"/>
                <w:szCs w:val="28"/>
                <w:lang w:val="fr-FR"/>
              </w:rPr>
              <w:t>運動員事業管理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b/>
                <w:color w:val="000000"/>
                <w:sz w:val="28"/>
                <w:szCs w:val="28"/>
                <w:lang w:val="fr-FR"/>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b/>
                <w:color w:val="000000"/>
                <w:sz w:val="28"/>
                <w:szCs w:val="28"/>
                <w:lang w:val="fr-FR"/>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tabs>
                <w:tab w:val="num" w:pos="213"/>
              </w:tabs>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hint="eastAsia"/>
                <w:b/>
                <w:bCs/>
                <w:color w:val="000000"/>
                <w:sz w:val="28"/>
                <w:szCs w:val="28"/>
              </w:rPr>
              <w:t>為促銷目的籌辦</w:t>
            </w:r>
            <w:r w:rsidRPr="004D0A9B">
              <w:rPr>
                <w:rFonts w:ascii="標楷體" w:eastAsia="標楷體" w:hAnsi="標楷體" w:hint="eastAsia"/>
                <w:b/>
                <w:bCs/>
                <w:color w:val="000000"/>
                <w:sz w:val="28"/>
                <w:szCs w:val="28"/>
              </w:rPr>
              <w:lastRenderedPageBreak/>
              <w:t>時裝表演</w:t>
            </w:r>
          </w:p>
        </w:tc>
        <w:tc>
          <w:tcPr>
            <w:tcW w:w="681"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b/>
                <w:color w:val="000000"/>
                <w:sz w:val="28"/>
                <w:szCs w:val="28"/>
                <w:lang w:val="fr-FR"/>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Calibri"/>
                <w:b/>
                <w:color w:val="000000"/>
                <w:sz w:val="28"/>
                <w:szCs w:val="28"/>
                <w:lang w:val="fr-FR"/>
              </w:rPr>
            </w:pPr>
            <w:r w:rsidRPr="004D0A9B">
              <w:rPr>
                <w:rFonts w:ascii="標楷體" w:eastAsia="標楷體" w:hAnsi="標楷體" w:cs="Calibri"/>
                <w:b/>
                <w:color w:val="000000"/>
                <w:sz w:val="28"/>
                <w:szCs w:val="28"/>
                <w:lang w:val="fr-FR"/>
              </w:rPr>
              <w:t>35</w:t>
            </w:r>
            <w:r w:rsidRPr="004D0A9B">
              <w:rPr>
                <w:rFonts w:ascii="標楷體" w:eastAsia="標楷體" w:hAnsi="標楷體" w:cs="Calibri" w:hint="eastAsia"/>
                <w:b/>
                <w:color w:val="000000"/>
                <w:sz w:val="28"/>
                <w:szCs w:val="28"/>
                <w:lang w:val="fr-FR"/>
              </w:rPr>
              <w:t>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廣告之企劃設計製作代理宣傳及宣傳品遞送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組群名稱修正為</w:t>
            </w:r>
            <w:r w:rsidRPr="004D0A9B">
              <w:rPr>
                <w:rFonts w:ascii="標楷體" w:eastAsia="標楷體" w:hAnsi="標楷體" w:cs="新細明體"/>
                <w:b/>
                <w:color w:val="000000"/>
                <w:kern w:val="0"/>
                <w:sz w:val="28"/>
                <w:szCs w:val="28"/>
              </w:rPr>
              <w:t>「</w:t>
            </w:r>
            <w:r w:rsidRPr="004D0A9B">
              <w:rPr>
                <w:rFonts w:ascii="標楷體" w:eastAsia="標楷體" w:hAnsi="標楷體" w:hint="eastAsia"/>
                <w:b/>
                <w:bCs/>
                <w:color w:val="000000"/>
                <w:sz w:val="28"/>
                <w:szCs w:val="28"/>
              </w:rPr>
              <w:t>廣告</w:t>
            </w:r>
            <w:r w:rsidRPr="004D0A9B">
              <w:rPr>
                <w:rFonts w:ascii="標楷體" w:eastAsia="標楷體" w:hAnsi="標楷體" w:cs="新細明體" w:hint="eastAsia"/>
                <w:b/>
                <w:color w:val="000000"/>
                <w:kern w:val="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為工商企業籌備商展及展示會及博覽會之服務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組群名稱修正為</w:t>
            </w:r>
            <w:r w:rsidRPr="004D0A9B">
              <w:rPr>
                <w:rFonts w:ascii="標楷體" w:eastAsia="標楷體" w:hAnsi="標楷體" w:cs="新細明體"/>
                <w:b/>
                <w:color w:val="000000"/>
                <w:kern w:val="0"/>
                <w:sz w:val="28"/>
                <w:szCs w:val="28"/>
              </w:rPr>
              <w:t>「</w:t>
            </w:r>
            <w:r w:rsidRPr="004D0A9B">
              <w:rPr>
                <w:rFonts w:ascii="標楷體" w:eastAsia="標楷體" w:hAnsi="標楷體" w:hint="eastAsia"/>
                <w:b/>
                <w:bCs/>
                <w:color w:val="000000"/>
                <w:sz w:val="28"/>
                <w:szCs w:val="28"/>
              </w:rPr>
              <w:t>為工商企業籌備商展服務</w:t>
            </w:r>
            <w:r w:rsidRPr="004D0A9B">
              <w:rPr>
                <w:rFonts w:ascii="標楷體" w:eastAsia="標楷體" w:hAnsi="標楷體" w:cs="新細明體" w:hint="eastAsia"/>
                <w:b/>
                <w:color w:val="000000"/>
                <w:kern w:val="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39卷01期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首飾零售批發、貴重金屬零售批發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cs="新細明體" w:hint="eastAsia"/>
                <w:b/>
                <w:color w:val="000000"/>
                <w:kern w:val="0"/>
                <w:sz w:val="28"/>
                <w:szCs w:val="28"/>
              </w:rPr>
              <w:t>修正</w:t>
            </w:r>
            <w:r w:rsidRPr="004D0A9B">
              <w:rPr>
                <w:rFonts w:ascii="標楷體" w:eastAsia="標楷體" w:hAnsi="標楷體" w:cs="新細明體"/>
                <w:b/>
                <w:color w:val="000000"/>
                <w:kern w:val="0"/>
                <w:sz w:val="28"/>
                <w:szCs w:val="28"/>
              </w:rPr>
              <w:t>備註：「首飾零售批發、貴重金屬零售批發」小類組所有服務需檢索1401「</w:t>
            </w:r>
            <w:r w:rsidRPr="004D0A9B">
              <w:rPr>
                <w:rFonts w:ascii="標楷體" w:eastAsia="標楷體" w:hAnsi="標楷體"/>
                <w:b/>
                <w:color w:val="000000"/>
                <w:sz w:val="28"/>
                <w:szCs w:val="28"/>
              </w:rPr>
              <w:t>貴重金屬</w:t>
            </w:r>
            <w:r w:rsidRPr="004D0A9B">
              <w:rPr>
                <w:rFonts w:ascii="標楷體" w:eastAsia="標楷體" w:hAnsi="標楷體" w:hint="eastAsia"/>
                <w:b/>
                <w:color w:val="000000"/>
                <w:sz w:val="28"/>
                <w:szCs w:val="28"/>
              </w:rPr>
              <w:t>、貴重金屬</w:t>
            </w:r>
            <w:r w:rsidRPr="004D0A9B">
              <w:rPr>
                <w:rFonts w:ascii="標楷體" w:eastAsia="標楷體" w:hAnsi="標楷體"/>
                <w:b/>
                <w:color w:val="000000"/>
                <w:sz w:val="28"/>
                <w:szCs w:val="28"/>
              </w:rPr>
              <w:t>合金、珠寶、首飾、寶石</w:t>
            </w:r>
            <w:r w:rsidRPr="004D0A9B">
              <w:rPr>
                <w:rFonts w:ascii="標楷體" w:eastAsia="標楷體" w:hAnsi="標楷體" w:cs="新細明體"/>
                <w:b/>
                <w:color w:val="000000"/>
                <w:kern w:val="0"/>
                <w:sz w:val="28"/>
                <w:szCs w:val="28"/>
              </w:rPr>
              <w:t>」組群所有商品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38卷06期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化學原料及其製品零售批發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351906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化學原料零售批發、化學製品零售批發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化學原料及其製品零售批發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醫療器材及醫療用材料零售批發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醫療器材零售批發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醫療用材料零售批發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鐘錶零售批發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小類組名稱修正為「鐘零售批發、錶零售批發」</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修正備註：「鐘零售批發、錶零售批發」小類組所有服務需檢索1406「鐘、錶、鐘組件、錶組件」組群所有商品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鐘錶零售批發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鐘零售批發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眼鏡零售批發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w:t>
            </w:r>
            <w:r w:rsidRPr="004D0A9B">
              <w:rPr>
                <w:rFonts w:ascii="標楷體" w:eastAsia="標楷體" w:hAnsi="標楷體"/>
                <w:b/>
                <w:color w:val="000000"/>
                <w:sz w:val="28"/>
                <w:szCs w:val="28"/>
              </w:rPr>
              <w:t>備註：「眼鏡零售批發」小類組所有服務需檢索0922「</w:t>
            </w:r>
            <w:r w:rsidRPr="004D0A9B">
              <w:rPr>
                <w:rFonts w:ascii="標楷體" w:eastAsia="標楷體" w:hAnsi="標楷體"/>
                <w:b/>
                <w:bCs/>
                <w:color w:val="000000"/>
                <w:sz w:val="28"/>
                <w:szCs w:val="28"/>
              </w:rPr>
              <w:t>眼鏡</w:t>
            </w:r>
            <w:r w:rsidRPr="004D0A9B">
              <w:rPr>
                <w:rFonts w:ascii="標楷體" w:eastAsia="標楷體" w:hAnsi="標楷體" w:hint="eastAsia"/>
                <w:b/>
                <w:bCs/>
                <w:color w:val="000000"/>
                <w:sz w:val="28"/>
                <w:szCs w:val="28"/>
              </w:rPr>
              <w:t>、眼鏡</w:t>
            </w:r>
            <w:r w:rsidRPr="004D0A9B">
              <w:rPr>
                <w:rFonts w:ascii="標楷體" w:eastAsia="標楷體" w:hAnsi="標楷體"/>
                <w:b/>
                <w:bCs/>
                <w:color w:val="000000"/>
                <w:sz w:val="28"/>
                <w:szCs w:val="28"/>
              </w:rPr>
              <w:t>組件</w:t>
            </w:r>
            <w:r w:rsidRPr="004D0A9B">
              <w:rPr>
                <w:rFonts w:ascii="標楷體" w:eastAsia="標楷體" w:hAnsi="標楷體"/>
                <w:b/>
                <w:color w:val="000000"/>
                <w:sz w:val="28"/>
                <w:szCs w:val="28"/>
              </w:rPr>
              <w:t>」組群所有商品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pStyle w:val="a5"/>
              <w:snapToGrid w:val="0"/>
              <w:spacing w:line="0" w:lineRule="atLeast"/>
              <w:ind w:hanging="55"/>
              <w:jc w:val="both"/>
              <w:rPr>
                <w:rFonts w:ascii="標楷體" w:eastAsia="標楷體" w:hAnsi="標楷體"/>
                <w:b/>
                <w:color w:val="000000"/>
                <w:sz w:val="28"/>
                <w:szCs w:val="28"/>
              </w:rPr>
            </w:pPr>
            <w:r w:rsidRPr="004D0A9B">
              <w:rPr>
                <w:rFonts w:ascii="標楷體" w:eastAsia="標楷體" w:hAnsi="標楷體"/>
                <w:b/>
                <w:color w:val="000000"/>
                <w:sz w:val="28"/>
                <w:szCs w:val="28"/>
              </w:rPr>
              <w:lastRenderedPageBreak/>
              <w:t>汽車零售批發、汽車零件配備零售批發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cs="新細明體" w:hint="eastAsia"/>
                <w:b/>
                <w:color w:val="000000"/>
                <w:kern w:val="0"/>
                <w:sz w:val="28"/>
                <w:szCs w:val="28"/>
              </w:rPr>
              <w:t>修正備註：「汽車零售批發、汽車零件配備零售批發」小類組所有服務需檢索1206「汽車、汽車零組件、機車、機車零組件」組群所有商品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運動用品及器材零售批發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運動用品零售批發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運動器材零售批發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pStyle w:val="a5"/>
              <w:snapToGrid w:val="0"/>
              <w:spacing w:line="0" w:lineRule="atLeast"/>
              <w:ind w:hanging="55"/>
              <w:jc w:val="both"/>
              <w:rPr>
                <w:rFonts w:ascii="標楷體" w:eastAsia="標楷體" w:hAnsi="標楷體"/>
                <w:b/>
                <w:color w:val="000000"/>
                <w:sz w:val="28"/>
                <w:szCs w:val="28"/>
              </w:rPr>
            </w:pPr>
            <w:r w:rsidRPr="004D0A9B">
              <w:rPr>
                <w:rFonts w:ascii="標楷體" w:eastAsia="標楷體" w:hAnsi="標楷體"/>
                <w:b/>
                <w:color w:val="000000"/>
                <w:sz w:val="28"/>
                <w:szCs w:val="28"/>
              </w:rPr>
              <w:t>機車零售批發、機車零件配備零售批發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cs="新細明體" w:hint="eastAsia"/>
                <w:b/>
                <w:color w:val="000000"/>
                <w:kern w:val="0"/>
                <w:sz w:val="28"/>
                <w:szCs w:val="28"/>
              </w:rPr>
              <w:t>修正備註：「機車零售批發、機車零件配備零售批發」小類組所有服務需檢索1206「汽車、汽車零組件、機車、機車零組件」組群所有商品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b/>
                <w:color w:val="000000"/>
                <w:kern w:val="0"/>
                <w:sz w:val="28"/>
                <w:szCs w:val="28"/>
              </w:rPr>
              <w:t>自行車零售批發、自行車零件配備零售批發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修正備註：「自行車零售批發、自行車零件配備零售批發」小類組所有服務需檢索1205「自行車、自行車零組件」組群所有商品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靴鞋零售批發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小類組名稱修正為「鞋零售批發」</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修正備註：「鞋零售批發」小類組所有服務需檢索2503「鞋」組群所有商品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靴鞋零售批發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351929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鞋零售批發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351929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電腦軟硬體及其周邊配備零售批發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小類組名稱修正為「電腦軟體零售批發、電腦硬體零售批發、電腦周邊配備零售批發」</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修正備註：「電腦軟體零售批發、電腦硬體零售批發、電腦周邊配備零售批發」小類組所有服務需檢索0917「電腦硬體、電腦軟</w:t>
            </w:r>
            <w:r w:rsidRPr="004D0A9B">
              <w:rPr>
                <w:rFonts w:ascii="標楷體" w:eastAsia="標楷體" w:hAnsi="標楷體" w:hint="eastAsia"/>
                <w:b/>
                <w:bCs/>
                <w:color w:val="000000"/>
                <w:sz w:val="28"/>
                <w:szCs w:val="28"/>
              </w:rPr>
              <w:lastRenderedPageBreak/>
              <w:t>體、電腦用介面卡、電腦應用產品（此標題涵義廣泛，不可列為商品名稱）」組群所有商品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電腦軟硬體及其周邊配備零售批發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電腦軟體零售批發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電腦硬體零售批發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電腦周邊配備零售批發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寵物及其用品零售批發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小類組名稱修正為「寵物零售批發、寵物用品零售批發」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寵物及其用品零售批發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寵物零售批發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寵物用品零售批發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菸酒零售批發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小類組名稱修正為「菸零售批發、酒零售批發」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菸酒零售批發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菸零售批發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酒零售批發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38卷05期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化學製品零售批發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351906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cs="Arial Unicode MS" w:hint="eastAsia"/>
                <w:b/>
                <w:color w:val="000000"/>
                <w:sz w:val="28"/>
                <w:szCs w:val="28"/>
              </w:rPr>
              <w:t>修正為「</w:t>
            </w:r>
            <w:r w:rsidRPr="004D0A9B">
              <w:rPr>
                <w:rFonts w:ascii="標楷體" w:eastAsia="標楷體" w:hAnsi="標楷體" w:hint="eastAsia"/>
                <w:b/>
                <w:bCs/>
                <w:sz w:val="28"/>
                <w:szCs w:val="28"/>
              </w:rPr>
              <w:t>化學原料及其製品零售批發</w:t>
            </w:r>
            <w:r w:rsidRPr="004D0A9B">
              <w:rPr>
                <w:rFonts w:ascii="標楷體" w:eastAsia="標楷體" w:hAnsi="標楷體" w:cs="Arial Unicode MS" w:hint="eastAsia"/>
                <w:b/>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清潔用品零售批發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351906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化學原料及其製品零售批發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351906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化學原料零售批發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351906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醫療器材及醫療用材料零售批發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康樂用品零售批</w:t>
            </w:r>
            <w:r w:rsidRPr="004D0A9B">
              <w:rPr>
                <w:rFonts w:ascii="標楷體" w:eastAsia="標楷體" w:hAnsi="標楷體" w:hint="eastAsia"/>
                <w:b/>
                <w:bCs/>
                <w:sz w:val="28"/>
                <w:szCs w:val="28"/>
              </w:rPr>
              <w:lastRenderedPageBreak/>
              <w:t>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351919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修正為「育樂用品零售批</w:t>
            </w:r>
            <w:r w:rsidRPr="004D0A9B">
              <w:rPr>
                <w:rFonts w:ascii="標楷體" w:eastAsia="標楷體" w:hAnsi="標楷體" w:cs="Arial Unicode MS" w:hint="eastAsia"/>
                <w:b/>
                <w:color w:val="000000"/>
                <w:sz w:val="28"/>
                <w:szCs w:val="28"/>
              </w:rPr>
              <w:lastRenderedPageBreak/>
              <w:t>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運動用品及器材零售批發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351919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康樂用品零售批發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351919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cs="Arial Unicode MS"/>
                <w:b/>
                <w:color w:val="000000"/>
                <w:sz w:val="28"/>
                <w:szCs w:val="28"/>
              </w:rPr>
            </w:pPr>
            <w:r w:rsidRPr="004D0A9B">
              <w:rPr>
                <w:rFonts w:ascii="標楷體" w:eastAsia="標楷體" w:hAnsi="標楷體" w:cs="Arial Unicode MS" w:hint="eastAsia"/>
                <w:b/>
                <w:color w:val="000000"/>
                <w:sz w:val="28"/>
                <w:szCs w:val="28"/>
              </w:rPr>
              <w:t>修正為「育樂用品零售批發」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寵物及其用品零售批發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寵物及其用品零售批發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菸酒零售批發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菸酒零售批發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廚房設備零售批發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351938</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廚房設備零售批發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351938</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精密儀器零售批發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精密儀器零售批發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351939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度量衡器零售批發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度量衡器零售批發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rPr>
          <w:cantSplit/>
        </w:trPr>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交通標誌器材零售批發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351941</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交通標誌器材零售批發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351941</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消防安全設備零售批發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消防安全設備零售批發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手工藝品零售批發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手工藝品零售批發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351943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D0D0D"/>
                <w:sz w:val="28"/>
                <w:szCs w:val="28"/>
              </w:rPr>
            </w:pPr>
            <w:r w:rsidRPr="004D0A9B">
              <w:rPr>
                <w:rFonts w:ascii="標楷體" w:eastAsia="標楷體" w:hAnsi="標楷體" w:hint="eastAsia"/>
                <w:b/>
                <w:bCs/>
                <w:color w:val="0D0D0D"/>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37卷19期</w:t>
            </w:r>
          </w:p>
        </w:tc>
      </w:tr>
      <w:tr w:rsidR="00FD1328" w:rsidRPr="0084300F"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sz w:val="28"/>
                <w:szCs w:val="28"/>
              </w:rPr>
              <w:t>布疋及衣服及服飾配件零售批發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37卷17期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lastRenderedPageBreak/>
              <w:t>飲料零售批發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備註：「飲料零售批發」小類組所有服務需檢索290101「獸乳、調味乳、乳酸菌飲料」小類組、290102「米漿、豆漿、豆奶」小類組、300102「茶包、冰茶、茶飲料」小類組、300202「咖啡飲料、可可飲料、巧克力飲料」小類組、3202「汽水、果汁、礦泉水、蔬菜茶包、製飲料用糖漿製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6卷23</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安排報紙訂閱</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6卷22</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安排報紙訂閱</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6卷22</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b/>
                <w:color w:val="000000"/>
                <w:sz w:val="28"/>
                <w:szCs w:val="28"/>
              </w:rPr>
            </w:pPr>
            <w:r w:rsidRPr="004D0A9B">
              <w:rPr>
                <w:rFonts w:ascii="標楷體" w:eastAsia="標楷體" w:hAnsi="標楷體"/>
                <w:b/>
                <w:bCs/>
                <w:color w:val="000000"/>
                <w:sz w:val="28"/>
                <w:szCs w:val="28"/>
              </w:rPr>
              <w:t>電腦軟硬體及其周邊配備零售批發</w:t>
            </w:r>
          </w:p>
        </w:tc>
        <w:tc>
          <w:tcPr>
            <w:tcW w:w="681" w:type="dxa"/>
            <w:vAlign w:val="center"/>
          </w:tcPr>
          <w:p w:rsidR="00FD1328" w:rsidRPr="004D0A9B" w:rsidRDefault="00FD1328" w:rsidP="00FD1328">
            <w:pPr>
              <w:widowControl/>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351935</w:t>
            </w:r>
          </w:p>
        </w:tc>
        <w:tc>
          <w:tcPr>
            <w:tcW w:w="3360" w:type="dxa"/>
            <w:vAlign w:val="center"/>
          </w:tcPr>
          <w:p w:rsidR="00FD1328" w:rsidRPr="004D0A9B" w:rsidRDefault="00FD1328" w:rsidP="00FD1328">
            <w:pPr>
              <w:widowControl/>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修正備註：「電腦軟硬體及其周邊配備零售批發」小類組所有服務需檢索0917「電腦硬體、電腦軟體、電腦用介面卡、電腦應用產品（此標題涵義廣泛，不可列為商品名稱）」組群所有商品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6卷22</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加水站服務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3527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新增組群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6卷22</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加水站服務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3527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6卷22</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戶外廣告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電視商業廣告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電台廣告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電台商業廣告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郵購型錄廣告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廣告宣傳本出版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商店櫥窗裝飾</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商店擺設設計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廣告企劃、廣告設計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r w:rsidRPr="004D0A9B">
              <w:rPr>
                <w:rFonts w:ascii="標楷體" w:eastAsia="標楷體" w:hAnsi="標楷體" w:hint="eastAsia"/>
                <w:b/>
                <w:sz w:val="28"/>
                <w:szCs w:val="28"/>
              </w:rPr>
              <w:t>小類組</w:t>
            </w:r>
            <w:r w:rsidRPr="004D0A9B">
              <w:rPr>
                <w:rFonts w:ascii="標楷體" w:eastAsia="標楷體" w:hAnsi="標楷體" w:hint="eastAsia"/>
                <w:b/>
                <w:bCs/>
                <w:sz w:val="28"/>
                <w:szCs w:val="28"/>
              </w:rPr>
              <w:t>，移至「3501」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電視廣告設計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電台廣告設計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戶外廣告設計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工商廣告之企劃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廣告製作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r w:rsidRPr="004D0A9B">
              <w:rPr>
                <w:rFonts w:ascii="標楷體" w:eastAsia="標楷體" w:hAnsi="標楷體" w:hint="eastAsia"/>
                <w:b/>
                <w:sz w:val="28"/>
                <w:szCs w:val="28"/>
              </w:rPr>
              <w:t>小類組</w:t>
            </w:r>
            <w:r w:rsidRPr="004D0A9B">
              <w:rPr>
                <w:rFonts w:ascii="標楷體" w:eastAsia="標楷體" w:hAnsi="標楷體" w:hint="eastAsia"/>
                <w:b/>
                <w:bCs/>
                <w:sz w:val="28"/>
                <w:szCs w:val="28"/>
              </w:rPr>
              <w:t>，移至「3501」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廣告稿的撰寫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修正為「廣告稿撰寫」</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廣告代理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r w:rsidRPr="004D0A9B">
              <w:rPr>
                <w:rFonts w:ascii="標楷體" w:eastAsia="標楷體" w:hAnsi="標楷體" w:hint="eastAsia"/>
                <w:b/>
                <w:sz w:val="28"/>
                <w:szCs w:val="28"/>
              </w:rPr>
              <w:t>小類組</w:t>
            </w:r>
            <w:r w:rsidRPr="004D0A9B">
              <w:rPr>
                <w:rFonts w:ascii="標楷體" w:eastAsia="標楷體" w:hAnsi="標楷體" w:hint="eastAsia"/>
                <w:b/>
                <w:bCs/>
                <w:sz w:val="28"/>
                <w:szCs w:val="28"/>
              </w:rPr>
              <w:t>，移至「3501」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提供電訊媒體廣告時段之服務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修正為「傳播媒體廣告時段租賃」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廣告宣傳、廣告宣傳品遞送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r w:rsidRPr="004D0A9B">
              <w:rPr>
                <w:rFonts w:ascii="標楷體" w:eastAsia="標楷體" w:hAnsi="標楷體" w:hint="eastAsia"/>
                <w:b/>
                <w:sz w:val="28"/>
                <w:szCs w:val="28"/>
              </w:rPr>
              <w:t>小類組</w:t>
            </w:r>
            <w:r w:rsidRPr="004D0A9B">
              <w:rPr>
                <w:rFonts w:ascii="標楷體" w:eastAsia="標楷體" w:hAnsi="標楷體" w:hint="eastAsia"/>
                <w:b/>
                <w:bCs/>
                <w:sz w:val="28"/>
                <w:szCs w:val="28"/>
              </w:rPr>
              <w:t>，移至「3501」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工商廣告之宣傳</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直接郵遞廣告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廣告宣傳本之遞送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商品示範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修正為「商品現場示範」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廣告文件發表</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代理國內外廠商各種產品之報價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代理國內外廠商各種產品之投標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代理國內外廠商各種產品之經銷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代理國內外廠商各種產品之報價投標經銷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為其他企業採購商品及服務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協助企業對外採購服務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開發票服務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代理國內外廠商各種產品之報價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刪除小類組，移至「350201」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代理國內外廠商各種產品之報價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刪除，移至「350201」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代理國內外廠商各種產品之投標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刪除小類組，移至「350201」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代理國內外廠商各種產品之投標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刪除，移至「350201」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代理國內外廠商各種產品之經銷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刪除小類組，移至「350201」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代理國內外廠商各種產品之經銷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刪除，移至「350201」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提供商業資訊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成本價格分析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提供各種產品之價格比較及評估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價格比較服務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林木估價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羊毛估價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羊毛分級評定</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代辦禮品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代辦紀念品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打字、排版、製版、文件之複印影印複製</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hint="eastAsia"/>
                <w:b/>
                <w:bCs/>
                <w:sz w:val="28"/>
                <w:szCs w:val="28"/>
              </w:rPr>
              <w:t>文字處理</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打字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小類組名稱</w:t>
            </w:r>
            <w:r w:rsidRPr="004D0A9B">
              <w:rPr>
                <w:rFonts w:ascii="標楷體" w:eastAsia="標楷體" w:hAnsi="標楷體" w:hint="eastAsia"/>
                <w:b/>
                <w:bCs/>
                <w:color w:val="000000"/>
                <w:sz w:val="28"/>
                <w:szCs w:val="28"/>
              </w:rPr>
              <w:t>修正為「</w:t>
            </w:r>
            <w:r w:rsidRPr="004D0A9B">
              <w:rPr>
                <w:rFonts w:ascii="標楷體" w:eastAsia="標楷體" w:hAnsi="標楷體" w:hint="eastAsia"/>
                <w:b/>
                <w:bCs/>
                <w:sz w:val="28"/>
                <w:szCs w:val="28"/>
              </w:rPr>
              <w:t>文字處理</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電腦文字處理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文書處理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文字處理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抄寫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速記</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排版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刪除小類組，移至「4023」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排版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刪除，移至「4023」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製版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刪除小類組，移至「4023」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製版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刪除，移至「4023」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文件之複印影印複製</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小類組名稱</w:t>
            </w:r>
            <w:r w:rsidRPr="004D0A9B">
              <w:rPr>
                <w:rFonts w:ascii="標楷體" w:eastAsia="標楷體" w:hAnsi="標楷體" w:hint="eastAsia"/>
                <w:b/>
                <w:bCs/>
                <w:color w:val="000000"/>
                <w:sz w:val="28"/>
                <w:szCs w:val="28"/>
              </w:rPr>
              <w:t>修正為「</w:t>
            </w:r>
            <w:r w:rsidRPr="004D0A9B">
              <w:rPr>
                <w:rFonts w:ascii="標楷體" w:eastAsia="標楷體" w:hAnsi="標楷體" w:hint="eastAsia"/>
                <w:b/>
                <w:bCs/>
                <w:sz w:val="28"/>
                <w:szCs w:val="28"/>
              </w:rPr>
              <w:t>影印</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照相影印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文件複印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文件影印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影印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電腦資料庫資訊編輯</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電腦檔案管理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電腦資料庫管理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電腦文字處理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為他人提供電腦資料庫檢索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350408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審計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辦理會計業務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審計稽核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會計查核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代客記帳服務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統計服務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辦理會計制度之設計修訂</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稅務代理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350509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工商管理協助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hint="eastAsia"/>
                <w:b/>
                <w:bCs/>
                <w:sz w:val="28"/>
                <w:szCs w:val="28"/>
              </w:rPr>
              <w:t>企業管理顧問、工商管理協助</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企業買收之仲介及有關之諮詢顧問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企業買收之仲介及有關之諮詢顧問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行銷研究諮詢顧問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行銷顧問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存貨庫存管理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行銷研究諮詢顧問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修正備註：「企業管理顧問」小類組所有服務需檢索</w:t>
            </w:r>
            <w:r w:rsidRPr="004D0A9B">
              <w:rPr>
                <w:rFonts w:ascii="標楷體" w:eastAsia="標楷體" w:hAnsi="標楷體" w:hint="eastAsia"/>
                <w:b/>
                <w:bCs/>
                <w:sz w:val="28"/>
                <w:szCs w:val="28"/>
              </w:rPr>
              <w:lastRenderedPageBreak/>
              <w:t>3612「財務之評估分析諮詢顧問、金融之評估分析諮詢顧問、投資之評估分析諮詢顧問」組群中之「財務之評估分析諮詢顧問」、「財務之評估」、「財務之分析」、「財務之諮詢顧問」、「財務管理顧問」、「財務資訊」服務。刪除備註二</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lastRenderedPageBreak/>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企業經營協助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提供企業遷移及營運方針之重新定位</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修正為「企業營業點評估」</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為他人商品及服務之授權提供商業管理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修正為「為他人授權之商品及服務提供商業管理」</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專業企業諮詢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企業買收之仲介及有關之諮詢顧問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行銷研究諮詢顧問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行銷顧問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存貨庫存管理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提供商業資訊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企業效率專業諮詢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演藝經紀服務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人事管理顧問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人事管理諮詢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職員選擇之心理測驗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人力資源管理顧問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市場研究及分析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市場研究</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經濟預測</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企業調查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人事管理顧問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人事管理諮詢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職員選擇之心理測驗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人事管理顧問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人力資源管理顧問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新聞剪報服務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新聞剪報服務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提供各種產品之價格比較及評估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刪除小類組，移至「350205」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成本價格分析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刪除，移至「350205」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提供各種產品之價格比較及評估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刪除，移至「350205」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工商管理協助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新增備註：「秘書服務」、「電話代接服務」、「為無法接聽電話用戶提供電話答覆」服務需檢索3804「電信傳輸」組群中之「電話秘書」服務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對購物訂單提供行政處理服務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企業經營協助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企業管理協助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新聞剪報服務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電話代接服務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為無法接聽電話用戶提供電話答覆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公關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公關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公關顧問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協尋贊助廠商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350610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櫥窗設計、擺設設計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刪除組群，移至「3501」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櫥窗設計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350701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商店櫥窗裝飾</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350701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櫥窗設計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350701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擺設設計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350702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擺設設計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350702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刪除小類組，移至「350609」。刪除備註</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抄寫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刪除，移至「350401」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速記服務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電話代接服務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為不方便之電話用戶提供電話答覆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職業介紹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受託招募人員</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網路拍賣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安排報紙訂閱</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350906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市場調查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市場研究及分析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經濟預測</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民意調查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輿論調查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意見調查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電視收視率調查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企業調查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351004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公關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刪除組群，移至「350610」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公關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公關顧問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刪除，移至「350610」</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廣告宣傳器材租賃、廣告場所租賃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hint="eastAsia"/>
                <w:b/>
                <w:bCs/>
                <w:sz w:val="28"/>
                <w:szCs w:val="28"/>
              </w:rPr>
              <w:t>廣告宣傳器材租賃、廣告空間租賃</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電視牆租賃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廣告牆租賃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電子廣告看板租賃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hint="eastAsia"/>
                <w:b/>
                <w:bCs/>
                <w:sz w:val="28"/>
                <w:szCs w:val="28"/>
              </w:rPr>
              <w:lastRenderedPageBreak/>
              <w:t>網路廣告看板租賃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廣告空間租賃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電視牆之出租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電視牆之出租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廣告牆之出租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廣告牆之出租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電子廣告看板出租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電子廣告看板出租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網路廣告看板出租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網路廣告看板出租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廣告宣傳器材租賃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刪除小類組，移至「3512」</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廣告用具租賃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廣告場所租賃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廣告場所租賃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ind w:firstLineChars="1" w:firstLine="3"/>
              <w:jc w:val="both"/>
              <w:rPr>
                <w:rFonts w:ascii="標楷體" w:eastAsia="標楷體" w:hAnsi="標楷體"/>
                <w:b/>
                <w:bCs/>
                <w:sz w:val="28"/>
                <w:szCs w:val="28"/>
              </w:rPr>
            </w:pPr>
            <w:r w:rsidRPr="004D0A9B">
              <w:rPr>
                <w:rFonts w:ascii="標楷體" w:eastAsia="標楷體" w:hAnsi="標楷體" w:hint="eastAsia"/>
                <w:b/>
                <w:bCs/>
                <w:sz w:val="28"/>
                <w:szCs w:val="28"/>
              </w:rPr>
              <w:t>351206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收銀機租賃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辦公機器租賃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351301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刪除小類組，移至「3513」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辦公設備租賃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351302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刪除小類組，移至「3513」</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展覽會場佈置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產品包裝</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刪除組群，移至「3905」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產品包裝</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刪除，移至「3905」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禮品包裝服務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kern w:val="0"/>
                <w:sz w:val="28"/>
                <w:szCs w:val="28"/>
              </w:rPr>
            </w:pPr>
            <w:r w:rsidRPr="004D0A9B">
              <w:rPr>
                <w:rFonts w:ascii="標楷體" w:eastAsia="標楷體" w:hAnsi="標楷體" w:cs="新細明體" w:hint="eastAsia"/>
                <w:b/>
                <w:kern w:val="0"/>
                <w:sz w:val="28"/>
                <w:szCs w:val="28"/>
              </w:rPr>
              <w:t>為消費者提供商品資訊及購物建議服務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刪除組群，移至「350408」。刪除備註</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電腦資料庫編輯</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電腦資料庫編輯</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電腦檔案管理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電腦檔案管理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電腦檔案資料搜</w:t>
            </w:r>
            <w:r w:rsidRPr="004D0A9B">
              <w:rPr>
                <w:rFonts w:ascii="標楷體" w:eastAsia="標楷體" w:hAnsi="標楷體" w:hint="eastAsia"/>
                <w:b/>
                <w:bCs/>
                <w:sz w:val="28"/>
                <w:szCs w:val="28"/>
              </w:rPr>
              <w:lastRenderedPageBreak/>
              <w:t>尋</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lastRenderedPageBreak/>
              <w:t>電腦檔案資料搜尋</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電腦資料庫管理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電腦資料庫管理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352105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刪除，移至「350408」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安排報紙訂閱</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刪除組群，移至「350609」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安排報紙訂閱</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刪除，移至「350609」</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販賣機之租賃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組群名稱修正為「販賣機租賃」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販賣機之租賃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修正為「販賣機租賃」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林木評估、羊毛評估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刪除組群，移至「350205」</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林木評估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林木評估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羊毛評估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羊毛評估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352502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6卷21</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color w:val="000000"/>
                <w:sz w:val="28"/>
                <w:szCs w:val="28"/>
              </w:rPr>
              <w:t>打字、排版、製版、文件之複印影印複製</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刪除備註</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6卷20</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b/>
                <w:color w:val="000000"/>
                <w:sz w:val="28"/>
                <w:szCs w:val="28"/>
              </w:rPr>
              <w:t>飲料零售批發</w:t>
            </w:r>
          </w:p>
        </w:tc>
        <w:tc>
          <w:tcPr>
            <w:tcW w:w="681"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snapToGrid w:val="0"/>
                <w:color w:val="000000"/>
                <w:sz w:val="28"/>
                <w:szCs w:val="28"/>
              </w:rPr>
            </w:pPr>
            <w:r w:rsidRPr="004D0A9B">
              <w:rPr>
                <w:rFonts w:ascii="標楷體" w:eastAsia="標楷體" w:hAnsi="標楷體" w:hint="eastAsia"/>
                <w:b/>
                <w:snapToGrid w:val="0"/>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snapToGrid w:val="0"/>
                <w:color w:val="000000"/>
                <w:sz w:val="28"/>
                <w:szCs w:val="28"/>
              </w:rPr>
              <w:t>351902</w:t>
            </w:r>
          </w:p>
        </w:tc>
        <w:tc>
          <w:tcPr>
            <w:tcW w:w="3360"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snapToGrid w:val="0"/>
                <w:color w:val="000000"/>
                <w:sz w:val="28"/>
                <w:szCs w:val="28"/>
              </w:rPr>
              <w:t>修正備註：「飲料零售批發」小類組所有服務需檢索290101「獸乳、調味乳、乳酸菌飲料」小類組、290102「米漿、豆漿、豆奶」小類組、300102「茶葉製成之飲料」小類組、300202「咖啡製成之飲料、可可製成之飲料、巧克力製成之飲料」小類組、3202「汽水、果汁、礦泉水、綜合植物飲料、青草植物茶（包）、製飲料用糖漿製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6卷20</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皮件零售批發</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修正備註：「皮件零售批發」</w:t>
            </w:r>
            <w:r w:rsidRPr="004D0A9B">
              <w:rPr>
                <w:rFonts w:ascii="標楷體" w:eastAsia="標楷體" w:hAnsi="標楷體" w:hint="eastAsia"/>
                <w:b/>
                <w:bCs/>
                <w:color w:val="000000"/>
                <w:sz w:val="28"/>
                <w:szCs w:val="28"/>
              </w:rPr>
              <w:lastRenderedPageBreak/>
              <w:t>小類組所有服務需檢索1802「錢包、書包、手提包、旅行箱」組群所有商品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lastRenderedPageBreak/>
              <w:t>3</w:t>
            </w:r>
            <w:r w:rsidRPr="004D0A9B">
              <w:rPr>
                <w:rFonts w:ascii="標楷體" w:eastAsia="標楷體" w:hAnsi="標楷體" w:hint="eastAsia"/>
                <w:b/>
                <w:bCs/>
                <w:sz w:val="28"/>
                <w:szCs w:val="28"/>
              </w:rPr>
              <w:t>6卷19</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color w:val="000000"/>
                <w:sz w:val="28"/>
                <w:szCs w:val="28"/>
              </w:rPr>
              <w:lastRenderedPageBreak/>
              <w:t>首飾零售批發、貴金屬零售批發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351914</w:t>
            </w:r>
          </w:p>
        </w:tc>
        <w:tc>
          <w:tcPr>
            <w:tcW w:w="3360" w:type="dxa"/>
            <w:vAlign w:val="center"/>
          </w:tcPr>
          <w:p w:rsidR="00FD1328" w:rsidRPr="004D0A9B" w:rsidRDefault="00FD1328" w:rsidP="00FD1328">
            <w:pPr>
              <w:snapToGrid w:val="0"/>
              <w:spacing w:line="0" w:lineRule="atLeast"/>
              <w:jc w:val="both"/>
              <w:textAlignment w:val="center"/>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b/>
                <w:color w:val="000000"/>
                <w:sz w:val="28"/>
                <w:szCs w:val="28"/>
              </w:rPr>
              <w:t>首飾零售批發、貴</w:t>
            </w:r>
            <w:r w:rsidRPr="004D0A9B">
              <w:rPr>
                <w:rFonts w:ascii="標楷體" w:eastAsia="標楷體" w:hAnsi="標楷體" w:hint="eastAsia"/>
                <w:b/>
                <w:color w:val="000000"/>
                <w:sz w:val="28"/>
                <w:szCs w:val="28"/>
              </w:rPr>
              <w:t>重</w:t>
            </w:r>
            <w:r w:rsidRPr="004D0A9B">
              <w:rPr>
                <w:rFonts w:ascii="標楷體" w:eastAsia="標楷體" w:hAnsi="標楷體"/>
                <w:b/>
                <w:color w:val="000000"/>
                <w:sz w:val="28"/>
                <w:szCs w:val="28"/>
              </w:rPr>
              <w:t>金屬零售批發</w:t>
            </w:r>
            <w:r w:rsidRPr="004D0A9B">
              <w:rPr>
                <w:rFonts w:ascii="標楷體" w:eastAsia="標楷體" w:hAnsi="標楷體" w:hint="eastAsia"/>
                <w:b/>
                <w:bCs/>
                <w:color w:val="000000"/>
                <w:sz w:val="28"/>
                <w:szCs w:val="28"/>
              </w:rPr>
              <w:t>」。修正備註：「首飾零售批發、貴重金屬零售批發」小類組所有服務需檢索1401「貴重金屬及其合金、珠寶、首飾、寶石」組群所有商品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6卷18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貴金屬零售批發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w:t>
            </w:r>
            <w:r w:rsidRPr="004D0A9B">
              <w:rPr>
                <w:rFonts w:ascii="標楷體" w:eastAsia="標楷體" w:hAnsi="標楷體"/>
                <w:b/>
                <w:color w:val="000000"/>
                <w:sz w:val="28"/>
                <w:szCs w:val="28"/>
              </w:rPr>
              <w:t>貴</w:t>
            </w:r>
            <w:r w:rsidRPr="004D0A9B">
              <w:rPr>
                <w:rFonts w:ascii="標楷體" w:eastAsia="標楷體" w:hAnsi="標楷體" w:hint="eastAsia"/>
                <w:b/>
                <w:color w:val="000000"/>
                <w:sz w:val="28"/>
                <w:szCs w:val="28"/>
              </w:rPr>
              <w:t>重</w:t>
            </w:r>
            <w:r w:rsidRPr="004D0A9B">
              <w:rPr>
                <w:rFonts w:ascii="標楷體" w:eastAsia="標楷體" w:hAnsi="標楷體"/>
                <w:b/>
                <w:color w:val="000000"/>
                <w:sz w:val="28"/>
                <w:szCs w:val="28"/>
              </w:rPr>
              <w:t>金屬零售批發</w:t>
            </w:r>
            <w:r w:rsidRPr="004D0A9B">
              <w:rPr>
                <w:rFonts w:ascii="標楷體" w:eastAsia="標楷體" w:hAnsi="標楷體" w:hint="eastAsia"/>
                <w:b/>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6卷18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widowControl/>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cs="新細明體" w:hint="eastAsia"/>
                <w:b/>
                <w:color w:val="000000"/>
                <w:kern w:val="0"/>
                <w:sz w:val="28"/>
                <w:szCs w:val="28"/>
              </w:rPr>
              <w:t>35</w:t>
            </w:r>
          </w:p>
        </w:tc>
        <w:tc>
          <w:tcPr>
            <w:tcW w:w="1222" w:type="dxa"/>
            <w:vAlign w:val="center"/>
          </w:tcPr>
          <w:p w:rsidR="00FD1328" w:rsidRPr="004D0A9B" w:rsidRDefault="00FD1328" w:rsidP="00FD1328">
            <w:pPr>
              <w:widowControl/>
              <w:snapToGrid w:val="0"/>
              <w:spacing w:line="0" w:lineRule="atLeast"/>
              <w:jc w:val="both"/>
              <w:rPr>
                <w:rFonts w:ascii="標楷體" w:eastAsia="標楷體" w:hAnsi="標楷體" w:cs="新細明體"/>
                <w:b/>
                <w:color w:val="000000"/>
                <w:kern w:val="0"/>
                <w:sz w:val="28"/>
                <w:szCs w:val="28"/>
              </w:rPr>
            </w:pPr>
            <w:r w:rsidRPr="004D0A9B">
              <w:rPr>
                <w:rFonts w:ascii="標楷體" w:eastAsia="標楷體" w:hAnsi="標楷體" w:cs="新細明體" w:hint="eastAsia"/>
                <w:b/>
                <w:color w:val="000000"/>
                <w:kern w:val="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cs="新細明體" w:hint="eastAsia"/>
                <w:b/>
                <w:color w:val="000000"/>
                <w:kern w:val="0"/>
                <w:sz w:val="28"/>
                <w:szCs w:val="28"/>
              </w:rPr>
              <w:t>修正備註：「電話代接服務」、「為不方便之電話用戶提供電話答覆」服務需檢索3804「電信傳輸」組群中之「電話秘書」服務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t>36卷17期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藥品零售批發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修正備註：「藥物零售批發」小類組所有服務需檢索0501「人體用藥品、醫療檢驗用製劑」組群、0503「營養補充品」組群所有商品及4403「醫療」組群中之「藥劑調配」、「醫藥諮詢」服務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t>36卷16期</w:t>
            </w:r>
          </w:p>
        </w:tc>
      </w:tr>
      <w:tr w:rsidR="00FD1328" w:rsidTr="00FD1328">
        <w:tc>
          <w:tcPr>
            <w:tcW w:w="2164" w:type="dxa"/>
            <w:vAlign w:val="center"/>
          </w:tcPr>
          <w:p w:rsidR="00FD1328" w:rsidRPr="004D0A9B" w:rsidRDefault="00FD1328" w:rsidP="00FD1328">
            <w:pPr>
              <w:snapToGrid w:val="0"/>
              <w:spacing w:line="0" w:lineRule="atLeast"/>
              <w:jc w:val="both"/>
              <w:textAlignment w:val="center"/>
              <w:rPr>
                <w:rFonts w:ascii="標楷體" w:eastAsia="標楷體" w:hAnsi="標楷體"/>
                <w:b/>
                <w:sz w:val="28"/>
                <w:szCs w:val="28"/>
              </w:rPr>
            </w:pPr>
            <w:r w:rsidRPr="004D0A9B">
              <w:rPr>
                <w:rFonts w:ascii="標楷體" w:eastAsia="標楷體" w:hAnsi="標楷體" w:hint="eastAsia"/>
                <w:b/>
                <w:color w:val="000000"/>
                <w:sz w:val="28"/>
                <w:szCs w:val="28"/>
              </w:rPr>
              <w:t>綜合性商品零售（此標題涵義廣泛，不可列為商品名稱）</w:t>
            </w:r>
          </w:p>
        </w:tc>
        <w:tc>
          <w:tcPr>
            <w:tcW w:w="681" w:type="dxa"/>
            <w:vAlign w:val="center"/>
          </w:tcPr>
          <w:p w:rsidR="00FD1328" w:rsidRPr="004D0A9B" w:rsidRDefault="00FD1328" w:rsidP="00FD1328">
            <w:pPr>
              <w:snapToGrid w:val="0"/>
              <w:spacing w:line="0" w:lineRule="atLeast"/>
              <w:jc w:val="both"/>
              <w:textAlignment w:val="center"/>
              <w:rPr>
                <w:rFonts w:ascii="標楷體" w:eastAsia="標楷體" w:hAnsi="標楷體"/>
                <w:b/>
                <w:sz w:val="28"/>
                <w:szCs w:val="28"/>
              </w:rPr>
            </w:pPr>
            <w:r w:rsidRPr="004D0A9B">
              <w:rPr>
                <w:rFonts w:ascii="標楷體" w:eastAsia="標楷體" w:hAnsi="標楷體" w:hint="eastAsia"/>
                <w:b/>
                <w:sz w:val="28"/>
                <w:szCs w:val="28"/>
              </w:rPr>
              <w:t>35</w:t>
            </w:r>
          </w:p>
        </w:tc>
        <w:tc>
          <w:tcPr>
            <w:tcW w:w="1222" w:type="dxa"/>
            <w:vAlign w:val="center"/>
          </w:tcPr>
          <w:p w:rsidR="00FD1328" w:rsidRPr="004D0A9B" w:rsidRDefault="00FD1328" w:rsidP="00FD1328">
            <w:pPr>
              <w:snapToGrid w:val="0"/>
              <w:spacing w:line="0" w:lineRule="atLeast"/>
              <w:jc w:val="both"/>
              <w:textAlignment w:val="center"/>
              <w:rPr>
                <w:rFonts w:ascii="標楷體" w:eastAsia="標楷體" w:hAnsi="標楷體"/>
                <w:b/>
                <w:sz w:val="28"/>
                <w:szCs w:val="28"/>
              </w:rPr>
            </w:pPr>
            <w:r w:rsidRPr="004D0A9B">
              <w:rPr>
                <w:rFonts w:ascii="標楷體" w:eastAsia="標楷體" w:hAnsi="標楷體" w:hint="eastAsia"/>
                <w:b/>
                <w:sz w:val="28"/>
                <w:szCs w:val="28"/>
              </w:rPr>
              <w:t>3518</w:t>
            </w:r>
          </w:p>
        </w:tc>
        <w:tc>
          <w:tcPr>
            <w:tcW w:w="3360"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b/>
                <w:sz w:val="28"/>
                <w:szCs w:val="28"/>
              </w:rPr>
              <w:t>綜合性商品零售（</w:t>
            </w:r>
            <w:r w:rsidRPr="004D0A9B">
              <w:rPr>
                <w:rFonts w:ascii="標楷體" w:eastAsia="標楷體" w:hAnsi="標楷體" w:hint="eastAsia"/>
                <w:b/>
                <w:sz w:val="28"/>
                <w:szCs w:val="28"/>
              </w:rPr>
              <w:t>不得抄此標題，應具體列舉服務名稱</w:t>
            </w:r>
            <w:r w:rsidRPr="004D0A9B">
              <w:rPr>
                <w:rFonts w:ascii="標楷體" w:eastAsia="標楷體" w:hAnsi="標楷體"/>
                <w:b/>
                <w:sz w:val="28"/>
                <w:szCs w:val="28"/>
              </w:rPr>
              <w:t>）</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t>36卷13期</w:t>
            </w:r>
          </w:p>
        </w:tc>
      </w:tr>
      <w:tr w:rsidR="00FD1328" w:rsidTr="00FD1328">
        <w:tc>
          <w:tcPr>
            <w:tcW w:w="2164" w:type="dxa"/>
            <w:vAlign w:val="center"/>
          </w:tcPr>
          <w:p w:rsidR="00FD1328" w:rsidRPr="004D0A9B" w:rsidRDefault="00FD1328" w:rsidP="00FD1328">
            <w:pPr>
              <w:snapToGrid w:val="0"/>
              <w:spacing w:line="0" w:lineRule="atLeast"/>
              <w:jc w:val="both"/>
              <w:textAlignment w:val="center"/>
              <w:rPr>
                <w:rFonts w:ascii="標楷體" w:eastAsia="標楷體" w:hAnsi="標楷體"/>
                <w:b/>
                <w:sz w:val="28"/>
                <w:szCs w:val="28"/>
              </w:rPr>
            </w:pPr>
            <w:r w:rsidRPr="004D0A9B">
              <w:rPr>
                <w:rFonts w:ascii="標楷體" w:eastAsia="標楷體" w:hAnsi="標楷體" w:hint="eastAsia"/>
                <w:b/>
                <w:sz w:val="28"/>
                <w:szCs w:val="28"/>
              </w:rPr>
              <w:t>特定商品零售批發（此標題涵義廣泛，不可列為商品名稱）</w:t>
            </w:r>
          </w:p>
        </w:tc>
        <w:tc>
          <w:tcPr>
            <w:tcW w:w="681" w:type="dxa"/>
            <w:vAlign w:val="center"/>
          </w:tcPr>
          <w:p w:rsidR="00FD1328" w:rsidRPr="004D0A9B" w:rsidRDefault="00FD1328" w:rsidP="00FD1328">
            <w:pPr>
              <w:snapToGrid w:val="0"/>
              <w:spacing w:line="0" w:lineRule="atLeast"/>
              <w:jc w:val="both"/>
              <w:textAlignment w:val="center"/>
              <w:rPr>
                <w:rFonts w:ascii="標楷體" w:eastAsia="標楷體" w:hAnsi="標楷體"/>
                <w:b/>
                <w:sz w:val="28"/>
                <w:szCs w:val="28"/>
              </w:rPr>
            </w:pPr>
            <w:r w:rsidRPr="004D0A9B">
              <w:rPr>
                <w:rFonts w:ascii="標楷體" w:eastAsia="標楷體" w:hAnsi="標楷體" w:hint="eastAsia"/>
                <w:b/>
                <w:sz w:val="28"/>
                <w:szCs w:val="28"/>
              </w:rPr>
              <w:t>35</w:t>
            </w:r>
          </w:p>
        </w:tc>
        <w:tc>
          <w:tcPr>
            <w:tcW w:w="1222" w:type="dxa"/>
            <w:vAlign w:val="center"/>
          </w:tcPr>
          <w:p w:rsidR="00FD1328" w:rsidRPr="004D0A9B" w:rsidRDefault="00FD1328" w:rsidP="00FD1328">
            <w:pPr>
              <w:snapToGrid w:val="0"/>
              <w:spacing w:line="0" w:lineRule="atLeast"/>
              <w:jc w:val="both"/>
              <w:textAlignment w:val="center"/>
              <w:rPr>
                <w:rFonts w:ascii="標楷體" w:eastAsia="標楷體" w:hAnsi="標楷體"/>
                <w:b/>
                <w:sz w:val="28"/>
                <w:szCs w:val="28"/>
              </w:rPr>
            </w:pPr>
            <w:r w:rsidRPr="004D0A9B">
              <w:rPr>
                <w:rFonts w:ascii="標楷體" w:eastAsia="標楷體" w:hAnsi="標楷體" w:hint="eastAsia"/>
                <w:b/>
                <w:sz w:val="28"/>
                <w:szCs w:val="28"/>
              </w:rPr>
              <w:t>3519</w:t>
            </w:r>
          </w:p>
        </w:tc>
        <w:tc>
          <w:tcPr>
            <w:tcW w:w="3360" w:type="dxa"/>
            <w:vAlign w:val="center"/>
          </w:tcPr>
          <w:p w:rsidR="00FD1328" w:rsidRPr="004D0A9B" w:rsidRDefault="00FD1328" w:rsidP="00FD1328">
            <w:pPr>
              <w:adjustRightInd w:val="0"/>
              <w:snapToGrid w:val="0"/>
              <w:spacing w:line="0" w:lineRule="atLeast"/>
              <w:jc w:val="both"/>
              <w:textAlignment w:val="center"/>
              <w:rPr>
                <w:rFonts w:ascii="標楷體" w:eastAsia="標楷體" w:hAnsi="標楷體"/>
                <w:b/>
                <w:bCs/>
                <w:snapToGrid w:val="0"/>
                <w:color w:val="000000"/>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b/>
                <w:sz w:val="28"/>
                <w:szCs w:val="28"/>
              </w:rPr>
              <w:t>特定商品零售批發（</w:t>
            </w:r>
            <w:r w:rsidRPr="004D0A9B">
              <w:rPr>
                <w:rFonts w:ascii="標楷體" w:eastAsia="標楷體" w:hAnsi="標楷體" w:hint="eastAsia"/>
                <w:b/>
                <w:sz w:val="28"/>
                <w:szCs w:val="28"/>
              </w:rPr>
              <w:t>不得抄此標題，應具體列舉服務名稱</w:t>
            </w:r>
            <w:r w:rsidRPr="004D0A9B">
              <w:rPr>
                <w:rFonts w:ascii="標楷體" w:eastAsia="標楷體" w:hAnsi="標楷體"/>
                <w:b/>
                <w:sz w:val="28"/>
                <w:szCs w:val="28"/>
              </w:rPr>
              <w:t>）</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t>36卷13期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綜合性商品零售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b/>
                <w:color w:val="000000"/>
                <w:sz w:val="28"/>
                <w:szCs w:val="28"/>
              </w:rPr>
              <w:t>綜合性商品零售（此標題涵義廣泛，不可列為商品名稱）</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t>36卷11期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color w:val="000000"/>
                <w:sz w:val="28"/>
                <w:szCs w:val="28"/>
              </w:rPr>
              <w:t>特定商品零售批</w:t>
            </w:r>
            <w:r w:rsidRPr="004D0A9B">
              <w:rPr>
                <w:rFonts w:ascii="標楷體" w:eastAsia="標楷體" w:hAnsi="標楷體"/>
                <w:b/>
                <w:color w:val="000000"/>
                <w:sz w:val="28"/>
                <w:szCs w:val="28"/>
              </w:rPr>
              <w:lastRenderedPageBreak/>
              <w:t>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b/>
                <w:color w:val="000000"/>
                <w:sz w:val="28"/>
                <w:szCs w:val="28"/>
              </w:rPr>
              <w:t>特定商品</w:t>
            </w:r>
            <w:r w:rsidRPr="004D0A9B">
              <w:rPr>
                <w:rFonts w:ascii="標楷體" w:eastAsia="標楷體" w:hAnsi="標楷體"/>
                <w:b/>
                <w:color w:val="000000"/>
                <w:sz w:val="28"/>
                <w:szCs w:val="28"/>
              </w:rPr>
              <w:lastRenderedPageBreak/>
              <w:t>零售批發（此標題涵義廣泛，不可列為商品名稱）</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lastRenderedPageBreak/>
              <w:t>36卷11期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b/>
                <w:bCs/>
                <w:color w:val="000000"/>
                <w:sz w:val="28"/>
                <w:szCs w:val="28"/>
              </w:rPr>
              <w:lastRenderedPageBreak/>
              <w:t>藥物零售批發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修正備註：「藥物零售批發」小類組所有服務需檢索0501「人體用藥品、醫療檢驗用製劑」組群、0503「營養補充品」組群所有商品及440306「藥劑調配」小類組所有服務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hint="eastAsia"/>
                <w:b/>
                <w:bCs/>
                <w:sz w:val="28"/>
                <w:szCs w:val="28"/>
              </w:rPr>
              <w:t>36卷11期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綜合性商品零售</w:t>
            </w:r>
            <w:r w:rsidRPr="004D0A9B">
              <w:rPr>
                <w:rFonts w:ascii="標楷體" w:eastAsia="標楷體" w:hAnsi="標楷體" w:hint="eastAsia"/>
                <w:b/>
                <w:color w:val="000000"/>
                <w:sz w:val="28"/>
                <w:szCs w:val="28"/>
              </w:rPr>
              <w:t>（</w:t>
            </w:r>
            <w:r w:rsidRPr="004D0A9B">
              <w:rPr>
                <w:rFonts w:ascii="標楷體" w:eastAsia="標楷體" w:hAnsi="標楷體"/>
                <w:b/>
                <w:color w:val="000000"/>
                <w:sz w:val="28"/>
                <w:szCs w:val="28"/>
              </w:rPr>
              <w:t>此標題涵義廣泛，不可列為服務名稱</w:t>
            </w:r>
            <w:r w:rsidRPr="004D0A9B">
              <w:rPr>
                <w:rFonts w:ascii="標楷體" w:eastAsia="標楷體" w:hAnsi="標楷體" w:hint="eastAsia"/>
                <w:b/>
                <w:color w:val="000000"/>
                <w:sz w:val="28"/>
                <w:szCs w:val="28"/>
              </w:rPr>
              <w:t>）</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組群名稱修正為「綜合性商品零售」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百貨公司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超級市場</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便利商店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購物中心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郵購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電視購物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網路購物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量販店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百貨商店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百貨公司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百貨公司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超級市場</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超級市場</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便利商店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便利商店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超級商店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超級商店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購物中心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購物中心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郵購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郵購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電視購物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電視購物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網路購物（電子購</w:t>
            </w:r>
            <w:r w:rsidRPr="004D0A9B">
              <w:rPr>
                <w:rFonts w:ascii="標楷體" w:eastAsia="標楷體" w:hAnsi="標楷體" w:hint="eastAsia"/>
                <w:b/>
                <w:color w:val="000000"/>
                <w:sz w:val="28"/>
                <w:szCs w:val="28"/>
              </w:rPr>
              <w:lastRenderedPageBreak/>
              <w:t>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網路購物（電子購物）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特定商品零售（</w:t>
            </w:r>
            <w:r w:rsidRPr="004D0A9B">
              <w:rPr>
                <w:rFonts w:ascii="標楷體" w:eastAsia="標楷體" w:hAnsi="標楷體"/>
                <w:b/>
                <w:color w:val="000000"/>
                <w:sz w:val="28"/>
                <w:szCs w:val="28"/>
              </w:rPr>
              <w:t>此標題涵義廣泛，不可列為服務名稱</w:t>
            </w:r>
            <w:r w:rsidRPr="004D0A9B">
              <w:rPr>
                <w:rFonts w:ascii="標楷體" w:eastAsia="標楷體" w:hAnsi="標楷體" w:hint="eastAsia"/>
                <w:b/>
                <w:color w:val="000000"/>
                <w:sz w:val="28"/>
                <w:szCs w:val="28"/>
              </w:rPr>
              <w:t>）</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組群名稱修正為「</w:t>
            </w:r>
            <w:r w:rsidRPr="004D0A9B">
              <w:rPr>
                <w:rFonts w:ascii="標楷體" w:eastAsia="標楷體" w:hAnsi="標楷體" w:hint="eastAsia"/>
                <w:b/>
                <w:color w:val="000000"/>
                <w:sz w:val="28"/>
                <w:szCs w:val="28"/>
              </w:rPr>
              <w:t>特定商品零售批發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農產品零售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農產品零售批發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農產品零售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農產品零售批發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飲料零售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飲料零售批發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修正備註：「飲料零售批發」小類組所有服務需檢索</w:t>
            </w:r>
            <w:r w:rsidRPr="004D0A9B">
              <w:rPr>
                <w:rFonts w:ascii="標楷體" w:eastAsia="標楷體" w:hAnsi="標楷體"/>
                <w:b/>
                <w:color w:val="000000"/>
                <w:sz w:val="28"/>
                <w:szCs w:val="28"/>
              </w:rPr>
              <w:t>290101「獸乳、調味乳、乳酸菌飲料」小類組、290102「米漿、豆漿、蜜豆奶」小類組、300102「茶葉製成之飲料」小類組、300202「咖啡製成之飲料、可可製成之飲料、巧克力製成之飲料」小類組、3202「汽水、果汁、礦泉水、綜合植物飲料、青草植物茶（包）、製飲料用糖漿製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飲料零售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飲料零售批發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衣服零售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衣服零售批發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修正備註：「衣服零售批發」小類組所有服務</w:t>
            </w:r>
            <w:r w:rsidRPr="004D0A9B">
              <w:rPr>
                <w:rFonts w:ascii="標楷體" w:eastAsia="標楷體" w:hAnsi="標楷體"/>
                <w:b/>
                <w:color w:val="000000"/>
                <w:sz w:val="28"/>
                <w:szCs w:val="28"/>
              </w:rPr>
              <w:t>需檢索2501「衣服」組群所有商品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成衣零售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成衣零售批發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布疋及衣服及服飾配件零售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布疋及衣服及服飾配件零售批發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衣服零售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衣服零售批發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家具零售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家具零售批發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修正備註：「家具零售批發」小類組所有服務</w:t>
            </w:r>
            <w:r w:rsidRPr="004D0A9B">
              <w:rPr>
                <w:rFonts w:ascii="標楷體" w:eastAsia="標楷體" w:hAnsi="標楷體" w:hint="eastAsia"/>
                <w:b/>
                <w:color w:val="000000"/>
                <w:sz w:val="28"/>
                <w:szCs w:val="28"/>
              </w:rPr>
              <w:lastRenderedPageBreak/>
              <w:t>需檢索2001「家具、碗櫥」組群所有商品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lastRenderedPageBreak/>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家具零售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家具零售批發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五金零售、家庭日常用品零售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五金零售批發、家庭日常用品零售批發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五金零售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五金零售批發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家庭日常用品零售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hint="eastAsia"/>
                <w:b/>
                <w:color w:val="000000"/>
                <w:sz w:val="28"/>
                <w:szCs w:val="28"/>
              </w:rPr>
              <w:t>家庭日常用品零售批發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化學製品零售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化學製品零售批發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化學製品零售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修正為「化學製品零售批發」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藥物零售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藥物零售批發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修正備註：「藥物零售批發」小類組所有服務需檢索0501「人體用藥品、醫療檢驗用製劑」組群所有商品及440306「藥劑調配」小類組所有服務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藥物零售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修正為「藥物零售批發」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西藥零售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修正為「西藥零售批發」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中藥零售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修正為「中藥零售批發」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營養補充品零售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修正為「營養補充品零售批發」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文教用品零售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文教用品零售批發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文教用品零售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修正為「文教用品零售批發」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鐘錶零售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鐘錶零售批發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「鐘錶零售</w:t>
            </w:r>
            <w:r w:rsidRPr="004D0A9B">
              <w:rPr>
                <w:rFonts w:ascii="標楷體" w:eastAsia="標楷體" w:hAnsi="標楷體" w:hint="eastAsia"/>
                <w:b/>
                <w:color w:val="000000"/>
                <w:sz w:val="28"/>
                <w:szCs w:val="28"/>
              </w:rPr>
              <w:t>批發</w:t>
            </w:r>
            <w:r w:rsidRPr="004D0A9B">
              <w:rPr>
                <w:rFonts w:ascii="標楷體" w:eastAsia="標楷體" w:hAnsi="標楷體"/>
                <w:b/>
                <w:color w:val="000000"/>
                <w:sz w:val="28"/>
                <w:szCs w:val="28"/>
              </w:rPr>
              <w:t>」小類組所有服務需檢索1406「鐘錶及其組件」組群所有商品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鐘錶零售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修正為「鐘錶零售批發」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眼鏡零售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眼鏡零售批發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w:t>
            </w:r>
            <w:r w:rsidRPr="004D0A9B">
              <w:rPr>
                <w:rFonts w:ascii="標楷體" w:eastAsia="標楷體" w:hAnsi="標楷體" w:hint="eastAsia"/>
                <w:b/>
                <w:color w:val="000000"/>
                <w:sz w:val="28"/>
                <w:szCs w:val="28"/>
              </w:rPr>
              <w:t>眼鏡</w:t>
            </w:r>
            <w:r w:rsidRPr="004D0A9B">
              <w:rPr>
                <w:rFonts w:ascii="標楷體" w:eastAsia="標楷體" w:hAnsi="標楷體"/>
                <w:b/>
                <w:color w:val="000000"/>
                <w:sz w:val="28"/>
                <w:szCs w:val="28"/>
              </w:rPr>
              <w:lastRenderedPageBreak/>
              <w:t>零售</w:t>
            </w:r>
            <w:r w:rsidRPr="004D0A9B">
              <w:rPr>
                <w:rFonts w:ascii="標楷體" w:eastAsia="標楷體" w:hAnsi="標楷體" w:hint="eastAsia"/>
                <w:b/>
                <w:color w:val="000000"/>
                <w:sz w:val="28"/>
                <w:szCs w:val="28"/>
              </w:rPr>
              <w:t>批發</w:t>
            </w:r>
            <w:r w:rsidRPr="004D0A9B">
              <w:rPr>
                <w:rFonts w:ascii="標楷體" w:eastAsia="標楷體" w:hAnsi="標楷體"/>
                <w:b/>
                <w:color w:val="000000"/>
                <w:sz w:val="28"/>
                <w:szCs w:val="28"/>
              </w:rPr>
              <w:t>」小類組所有服務需檢索</w:t>
            </w:r>
            <w:r w:rsidRPr="004D0A9B">
              <w:rPr>
                <w:rFonts w:ascii="標楷體" w:eastAsia="標楷體" w:hAnsi="標楷體" w:hint="eastAsia"/>
                <w:b/>
                <w:color w:val="000000"/>
                <w:sz w:val="28"/>
                <w:szCs w:val="28"/>
              </w:rPr>
              <w:t>0922</w:t>
            </w:r>
            <w:r w:rsidRPr="004D0A9B">
              <w:rPr>
                <w:rFonts w:ascii="標楷體" w:eastAsia="標楷體" w:hAnsi="標楷體"/>
                <w:b/>
                <w:color w:val="000000"/>
                <w:sz w:val="28"/>
                <w:szCs w:val="28"/>
              </w:rPr>
              <w:t>「</w:t>
            </w:r>
            <w:r w:rsidRPr="004D0A9B">
              <w:rPr>
                <w:rFonts w:ascii="標楷體" w:eastAsia="標楷體" w:hAnsi="標楷體" w:hint="eastAsia"/>
                <w:b/>
                <w:color w:val="000000"/>
                <w:sz w:val="28"/>
                <w:szCs w:val="28"/>
              </w:rPr>
              <w:t>眼鏡</w:t>
            </w:r>
            <w:r w:rsidRPr="004D0A9B">
              <w:rPr>
                <w:rFonts w:ascii="標楷體" w:eastAsia="標楷體" w:hAnsi="標楷體"/>
                <w:b/>
                <w:color w:val="000000"/>
                <w:sz w:val="28"/>
                <w:szCs w:val="28"/>
              </w:rPr>
              <w:t>及其組件」組群所有商品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lastRenderedPageBreak/>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眼鏡零售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修正為「眼鏡零售批發」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建材零售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建材零售批發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建材零售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修正為「建材零售批發」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電器用品零售、電子材料零售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電器用品零售批發、電子材料零售批發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電器用品零售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修正為「電器用品零售批發」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電子材料零售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修正為「電子材料零售批發」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電信器材零售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修正為「電信器材零售批發」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汽車零售、汽車零件配備零售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汽車零售批發、汽車零件配備零售批發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「汽車零售</w:t>
            </w:r>
            <w:r w:rsidRPr="004D0A9B">
              <w:rPr>
                <w:rFonts w:ascii="標楷體" w:eastAsia="標楷體" w:hAnsi="標楷體" w:hint="eastAsia"/>
                <w:b/>
                <w:color w:val="000000"/>
                <w:sz w:val="28"/>
                <w:szCs w:val="28"/>
              </w:rPr>
              <w:t>批發、汽車零件配備零售批發</w:t>
            </w:r>
            <w:r w:rsidRPr="004D0A9B">
              <w:rPr>
                <w:rFonts w:ascii="標楷體" w:eastAsia="標楷體" w:hAnsi="標楷體"/>
                <w:b/>
                <w:color w:val="000000"/>
                <w:sz w:val="28"/>
                <w:szCs w:val="28"/>
              </w:rPr>
              <w:t>」小類組所有服務需檢索1206「汽車及其零組件、機車及其零組件」組群所有商品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汽車零售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修正為「汽車零售批發」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汽車零件配備零售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修正為「汽車零件配備零售批發」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首飾零售、貴金屬零售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首飾零售批發、貴金屬零售批發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「首飾零售</w:t>
            </w:r>
            <w:r w:rsidRPr="004D0A9B">
              <w:rPr>
                <w:rFonts w:ascii="標楷體" w:eastAsia="標楷體" w:hAnsi="標楷體" w:hint="eastAsia"/>
                <w:b/>
                <w:color w:val="000000"/>
                <w:sz w:val="28"/>
                <w:szCs w:val="28"/>
              </w:rPr>
              <w:t>批發、貴金屬零售批發</w:t>
            </w:r>
            <w:r w:rsidRPr="004D0A9B">
              <w:rPr>
                <w:rFonts w:ascii="標楷體" w:eastAsia="標楷體" w:hAnsi="標楷體"/>
                <w:b/>
                <w:color w:val="000000"/>
                <w:sz w:val="28"/>
                <w:szCs w:val="28"/>
              </w:rPr>
              <w:t>」小類組所有服務需檢索1401「貴金屬及其合金、珠寶、首飾、寶石」組群所有商品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首飾零售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修正為「首飾零售批發」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貴金屬零售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修正為「貴金屬零售批發」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攝影器材零售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攝影器</w:t>
            </w:r>
            <w:r w:rsidRPr="004D0A9B">
              <w:rPr>
                <w:rFonts w:ascii="標楷體" w:eastAsia="標楷體" w:hAnsi="標楷體" w:hint="eastAsia"/>
                <w:b/>
                <w:color w:val="000000"/>
                <w:sz w:val="28"/>
                <w:szCs w:val="28"/>
              </w:rPr>
              <w:lastRenderedPageBreak/>
              <w:t>材零售批發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「攝影器材零售</w:t>
            </w:r>
            <w:r w:rsidRPr="004D0A9B">
              <w:rPr>
                <w:rFonts w:ascii="標楷體" w:eastAsia="標楷體" w:hAnsi="標楷體" w:hint="eastAsia"/>
                <w:b/>
                <w:color w:val="000000"/>
                <w:sz w:val="28"/>
                <w:szCs w:val="28"/>
              </w:rPr>
              <w:t>批發</w:t>
            </w:r>
            <w:r w:rsidRPr="004D0A9B">
              <w:rPr>
                <w:rFonts w:ascii="標楷體" w:eastAsia="標楷體" w:hAnsi="標楷體"/>
                <w:b/>
                <w:color w:val="000000"/>
                <w:sz w:val="28"/>
                <w:szCs w:val="28"/>
              </w:rPr>
              <w:t>」小類組所有服務需檢索0919「照相機、攝錄放影機、幻燈機、電影機、照相機背帶、照相器材箱」組群所有商品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lastRenderedPageBreak/>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攝影器材零售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修正為「攝影器材零售批發」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畜產品零售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351916</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畜產品零售批發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畜產品零售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351916</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修正為「畜產品零售批發」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水產品零售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水產品零售批發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水產品零售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修正為「水產品零售批發」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化粧品零售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化粧品零售批發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：「化粧品零售</w:t>
            </w:r>
            <w:r w:rsidRPr="004D0A9B">
              <w:rPr>
                <w:rFonts w:ascii="標楷體" w:eastAsia="標楷體" w:hAnsi="標楷體" w:hint="eastAsia"/>
                <w:b/>
                <w:color w:val="000000"/>
                <w:sz w:val="28"/>
                <w:szCs w:val="28"/>
              </w:rPr>
              <w:t>批發</w:t>
            </w:r>
            <w:r w:rsidRPr="004D0A9B">
              <w:rPr>
                <w:rFonts w:ascii="標楷體" w:eastAsia="標楷體" w:hAnsi="標楷體"/>
                <w:b/>
                <w:color w:val="000000"/>
                <w:sz w:val="28"/>
                <w:szCs w:val="28"/>
              </w:rPr>
              <w:t>」小類組所有服務需檢索0301「化粧品、燙髮液、染髮劑、人體用清潔劑」組群所有商品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化粧品零售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修正為「化粧品零售批發」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康樂用品零售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康樂用品零售批發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康樂用品零售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修正為「康樂用品零售批發」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機械器具零售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機械器具零售批發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機械器具零售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修正為「機械器具零售批發」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機車零售、機車零件配備零售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機車零售批發、機車零件配備零售批發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修正備註：「機車零售批發、機車零件配備零售批發」小類組所有服務需檢索1206「</w:t>
            </w:r>
            <w:r w:rsidRPr="004D0A9B">
              <w:rPr>
                <w:rFonts w:ascii="標楷體" w:eastAsia="標楷體" w:hAnsi="標楷體"/>
                <w:b/>
                <w:color w:val="000000"/>
                <w:sz w:val="28"/>
                <w:szCs w:val="28"/>
              </w:rPr>
              <w:t>汽車及其零組件、機車及其零組件」組群所有商品</w:t>
            </w:r>
            <w:r w:rsidRPr="004D0A9B">
              <w:rPr>
                <w:rFonts w:ascii="標楷體" w:eastAsia="標楷體" w:hAnsi="標楷體" w:hint="eastAsia"/>
                <w:b/>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機車零售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修正為「機車零售批發」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機車零件配備零售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修正為「機車零件配備零售批發」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自行車零售、自行車零件配備零售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自行車零售批發、自行車零件配備零售批發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w:t>
            </w:r>
            <w:r w:rsidRPr="004D0A9B">
              <w:rPr>
                <w:rFonts w:ascii="標楷體" w:eastAsia="標楷體" w:hAnsi="標楷體"/>
                <w:b/>
                <w:color w:val="000000"/>
                <w:sz w:val="28"/>
                <w:szCs w:val="28"/>
              </w:rPr>
              <w:t>「自行車零售</w:t>
            </w:r>
            <w:r w:rsidRPr="004D0A9B">
              <w:rPr>
                <w:rFonts w:ascii="標楷體" w:eastAsia="標楷體" w:hAnsi="標楷體" w:hint="eastAsia"/>
                <w:b/>
                <w:color w:val="000000"/>
                <w:sz w:val="28"/>
                <w:szCs w:val="28"/>
              </w:rPr>
              <w:t>批發、自行車零件配備零售批發</w:t>
            </w:r>
            <w:r w:rsidRPr="004D0A9B">
              <w:rPr>
                <w:rFonts w:ascii="標楷體" w:eastAsia="標楷體" w:hAnsi="標楷體"/>
                <w:b/>
                <w:color w:val="000000"/>
                <w:sz w:val="28"/>
                <w:szCs w:val="28"/>
              </w:rPr>
              <w:t>」小類組所有服務需檢索1205「自行車及其零組件」組群所有商品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自行車零售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修正為「自行車零售批發」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自行車零件配備零售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修正為「自行車零件配備零售批發」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燃料零售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燃料零售批發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燃料零售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修正為「燃料零售批發」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喪葬用品零售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喪葬用品零售批發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喪葬用品零售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修正為「喪葬用品零售批發」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宗教用品零售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宗教用品零售批發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宗教用品零售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修正為「宗教用品零售批發」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食品零售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351926</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食品零售批發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食品零售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351926</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修正為「食品零售批發」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布疋零售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布疋零售批發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修正備註：「布疋零售批發」小類組所有服務需檢索2401「布料」組群所有商品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布疋零售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351927</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修正為「布疋零售批發」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服飾配件零售批發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351928</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修正為「服飾配件零售批發」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靴鞋零售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靴鞋零售批發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修正備註：「靴鞋零售批發」小類組所有服務需檢索2503「靴鞋」組群所有商品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靴鞋零售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351929</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修正為「靴鞋零售批發」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皮件零售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皮件零售批發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修正備註：「皮件零售批發」小類組所有服務需檢索1802「</w:t>
            </w:r>
            <w:r w:rsidRPr="004D0A9B">
              <w:rPr>
                <w:rFonts w:ascii="標楷體" w:eastAsia="標楷體" w:hAnsi="標楷體"/>
                <w:b/>
                <w:bCs/>
                <w:color w:val="000000"/>
                <w:sz w:val="28"/>
                <w:szCs w:val="28"/>
              </w:rPr>
              <w:t>皮夾、書包、旅行箱、手提袋</w:t>
            </w:r>
            <w:r w:rsidRPr="004D0A9B">
              <w:rPr>
                <w:rFonts w:ascii="標楷體" w:eastAsia="標楷體" w:hAnsi="標楷體" w:hint="eastAsia"/>
                <w:b/>
                <w:color w:val="000000"/>
                <w:sz w:val="28"/>
                <w:szCs w:val="28"/>
              </w:rPr>
              <w:t>」組群所有商品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皮件零售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修正為「皮件零售批發」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皮包零售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修正為「皮包零售批發」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手提袋零售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修正為「手提袋零售批發」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皮箱零售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351930</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修正為「皮箱零售批發」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室內裝設品零售批發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修正為「室內裝設品零售批發」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寢具零售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351931</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修正為「寢具零售批發」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美容用具零售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美容用具零售批發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美容用具零售批發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351932</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婦嬰用品零售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婦嬰用品零售批發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嬰兒用品零售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修正為「嬰兒用品零售批發」</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婦嬰用品零售批發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351933</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衛浴設備零售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衛浴設備零售批發</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衛浴設備零售批發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351934</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電腦軟硬體及其周邊配備零售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hint="eastAsia"/>
                <w:b/>
                <w:color w:val="000000"/>
                <w:sz w:val="28"/>
                <w:szCs w:val="28"/>
              </w:rPr>
              <w:t>電腦軟硬體及其周邊配備零售批</w:t>
            </w:r>
            <w:r w:rsidRPr="004D0A9B">
              <w:rPr>
                <w:rFonts w:ascii="標楷體" w:eastAsia="標楷體" w:hAnsi="標楷體" w:hint="eastAsia"/>
                <w:b/>
                <w:color w:val="000000"/>
                <w:sz w:val="28"/>
                <w:szCs w:val="28"/>
              </w:rPr>
              <w:lastRenderedPageBreak/>
              <w:t>發</w:t>
            </w:r>
            <w:r w:rsidRPr="004D0A9B">
              <w:rPr>
                <w:rFonts w:ascii="標楷體" w:eastAsia="標楷體" w:hAnsi="標楷體" w:hint="eastAsia"/>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color w:val="000000"/>
                <w:sz w:val="28"/>
                <w:szCs w:val="28"/>
              </w:rPr>
              <w:t>修正備註：「電腦軟硬體及其周邊配備零售批發」小類組所有服務需檢索0917「電腦硬體、電腦軟體、電腦應用產品（此標題涵義廣泛，不可列為商品名稱）」組群所有商品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lastRenderedPageBreak/>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lastRenderedPageBreak/>
              <w:t>電腦軟硬體及其周邊配備零售批發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color w:val="000000"/>
                <w:sz w:val="28"/>
                <w:szCs w:val="28"/>
              </w:rPr>
            </w:pPr>
            <w:r w:rsidRPr="004D0A9B">
              <w:rPr>
                <w:rFonts w:ascii="標楷體" w:eastAsia="標楷體" w:hAnsi="標楷體" w:hint="eastAsia"/>
                <w:b/>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6卷08</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為他人商品及服務之授權提供商業管理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5卷16</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為他人安排電訊服務預約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w:t>
            </w:r>
            <w:r w:rsidRPr="004D0A9B">
              <w:rPr>
                <w:rFonts w:ascii="標楷體" w:eastAsia="標楷體" w:hAnsi="標楷體"/>
                <w:b/>
                <w:bCs/>
                <w:color w:val="000000"/>
                <w:sz w:val="28"/>
                <w:szCs w:val="28"/>
              </w:rPr>
              <w:t>26</w:t>
            </w:r>
            <w:r w:rsidRPr="004D0A9B">
              <w:rPr>
                <w:rFonts w:ascii="標楷體" w:eastAsia="標楷體" w:hAnsi="標楷體" w:hint="eastAsia"/>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5卷16</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電腦軟硬體及其周邊配備零售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351935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電腦軟硬體及其周邊配備零售</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小類組</w:t>
            </w:r>
            <w:r w:rsidRPr="004D0A9B">
              <w:rPr>
                <w:rFonts w:ascii="標楷體" w:eastAsia="標楷體" w:hAnsi="標楷體"/>
                <w:b/>
                <w:bCs/>
                <w:color w:val="000000"/>
                <w:sz w:val="28"/>
                <w:szCs w:val="28"/>
              </w:rPr>
              <w:t>所有</w:t>
            </w:r>
            <w:r w:rsidRPr="004D0A9B">
              <w:rPr>
                <w:rFonts w:ascii="標楷體" w:eastAsia="標楷體" w:hAnsi="標楷體" w:hint="eastAsia"/>
                <w:b/>
                <w:bCs/>
                <w:color w:val="000000"/>
                <w:sz w:val="28"/>
                <w:szCs w:val="28"/>
              </w:rPr>
              <w:t>服務</w:t>
            </w:r>
            <w:r w:rsidRPr="004D0A9B">
              <w:rPr>
                <w:rFonts w:ascii="標楷體" w:eastAsia="標楷體" w:hAnsi="標楷體"/>
                <w:b/>
                <w:bCs/>
                <w:color w:val="000000"/>
                <w:sz w:val="28"/>
                <w:szCs w:val="28"/>
              </w:rPr>
              <w:t>需檢索</w:t>
            </w:r>
            <w:r w:rsidRPr="004D0A9B">
              <w:rPr>
                <w:rFonts w:ascii="標楷體" w:eastAsia="標楷體" w:hAnsi="標楷體" w:hint="eastAsia"/>
                <w:b/>
                <w:bCs/>
                <w:color w:val="000000"/>
                <w:sz w:val="28"/>
                <w:szCs w:val="28"/>
              </w:rPr>
              <w:t>0917</w:t>
            </w:r>
            <w:r w:rsidRPr="004D0A9B">
              <w:rPr>
                <w:rFonts w:ascii="標楷體" w:eastAsia="標楷體" w:hAnsi="標楷體"/>
                <w:b/>
                <w:bCs/>
                <w:color w:val="000000"/>
                <w:sz w:val="28"/>
                <w:szCs w:val="28"/>
              </w:rPr>
              <w:t>「電腦硬體、電腦軟體、電腦應用產品（此標題涵義廣泛，不可列為商品名稱）」組群所有商品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5卷16</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為他人安排電訊服務預約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3526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新增組群</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5卷16</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為他人安排電訊服務預約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r w:rsidRPr="004D0A9B">
              <w:rPr>
                <w:rFonts w:ascii="標楷體" w:eastAsia="標楷體" w:hAnsi="標楷體"/>
                <w:b/>
                <w:bCs/>
                <w:color w:val="000000"/>
                <w:sz w:val="28"/>
                <w:szCs w:val="28"/>
              </w:rPr>
              <w:t>26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u w:val="single"/>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5卷16</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電子廣告看版出租</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351203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小類組名稱修正為「電子廣告看板出租</w:t>
            </w:r>
            <w:r w:rsidRPr="004D0A9B">
              <w:rPr>
                <w:rFonts w:ascii="標楷體" w:eastAsia="標楷體" w:hAnsi="標楷體"/>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電子廣告看版出租</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351203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電子廣告看板出租</w:t>
            </w:r>
            <w:r w:rsidRPr="004D0A9B">
              <w:rPr>
                <w:rFonts w:ascii="標楷體" w:eastAsia="標楷體" w:hAnsi="標楷體"/>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電信器材零售</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351912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美容用具零售</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婦嬰用品零售</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w:t>
            </w:r>
            <w:r w:rsidRPr="004D0A9B">
              <w:rPr>
                <w:rFonts w:ascii="標楷體" w:eastAsia="標楷體" w:hAnsi="標楷體" w:hint="eastAsia"/>
                <w:b/>
                <w:bCs/>
                <w:color w:val="000000"/>
                <w:sz w:val="28"/>
                <w:szCs w:val="28"/>
              </w:rPr>
              <w:t>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嬰兒用品零售</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w:t>
            </w:r>
            <w:r w:rsidRPr="004D0A9B">
              <w:rPr>
                <w:rFonts w:ascii="標楷體" w:eastAsia="標楷體" w:hAnsi="標楷體" w:hint="eastAsia"/>
                <w:b/>
                <w:bCs/>
                <w:color w:val="000000"/>
                <w:sz w:val="28"/>
                <w:szCs w:val="28"/>
              </w:rPr>
              <w:t>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衛浴設備零售</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w:t>
            </w:r>
            <w:r w:rsidRPr="004D0A9B">
              <w:rPr>
                <w:rFonts w:ascii="標楷體" w:eastAsia="標楷體" w:hAnsi="標楷體" w:hint="eastAsia"/>
                <w:b/>
                <w:bCs/>
                <w:color w:val="000000"/>
                <w:sz w:val="28"/>
                <w:szCs w:val="28"/>
              </w:rPr>
              <w:t>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電腦軟硬體及其周邊配備零售</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35193</w:t>
            </w:r>
            <w:r w:rsidRPr="004D0A9B">
              <w:rPr>
                <w:rFonts w:ascii="標楷體" w:eastAsia="標楷體" w:hAnsi="標楷體" w:hint="eastAsia"/>
                <w:b/>
                <w:bCs/>
                <w:color w:val="000000"/>
                <w:sz w:val="28"/>
                <w:szCs w:val="28"/>
              </w:rPr>
              <w:t>5</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w:t>
            </w:r>
            <w:r w:rsidRPr="004D0A9B">
              <w:rPr>
                <w:rFonts w:ascii="標楷體" w:eastAsia="標楷體" w:hAnsi="標楷體" w:hint="eastAsia"/>
                <w:b/>
                <w:bCs/>
                <w:sz w:val="28"/>
                <w:szCs w:val="28"/>
              </w:rPr>
              <w:t>5卷04</w:t>
            </w:r>
            <w:r w:rsidRPr="004D0A9B">
              <w:rPr>
                <w:rFonts w:ascii="標楷體" w:eastAsia="標楷體" w:hAnsi="標楷體"/>
                <w:b/>
                <w:bCs/>
                <w:sz w:val="28"/>
                <w:szCs w:val="28"/>
              </w:rPr>
              <w:t>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廣告版面設計</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350101</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bCs/>
                <w:sz w:val="28"/>
                <w:szCs w:val="28"/>
              </w:rPr>
              <w:t>34</w:t>
            </w:r>
            <w:r w:rsidRPr="004D0A9B">
              <w:rPr>
                <w:rFonts w:ascii="標楷體" w:eastAsia="標楷體" w:hAnsi="標楷體" w:hint="eastAsia"/>
                <w:b/>
                <w:bCs/>
                <w:sz w:val="28"/>
                <w:szCs w:val="28"/>
              </w:rPr>
              <w:t>卷</w:t>
            </w:r>
            <w:r w:rsidRPr="004D0A9B">
              <w:rPr>
                <w:rFonts w:ascii="標楷體" w:eastAsia="標楷體" w:hAnsi="標楷體"/>
                <w:b/>
                <w:bCs/>
                <w:sz w:val="28"/>
                <w:szCs w:val="28"/>
              </w:rPr>
              <w:t>18期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廣告稿的撰寫</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bCs/>
                <w:sz w:val="28"/>
                <w:szCs w:val="28"/>
              </w:rPr>
              <w:t>34</w:t>
            </w:r>
            <w:r w:rsidRPr="004D0A9B">
              <w:rPr>
                <w:rFonts w:ascii="標楷體" w:eastAsia="標楷體" w:hAnsi="標楷體" w:hint="eastAsia"/>
                <w:b/>
                <w:bCs/>
                <w:sz w:val="28"/>
                <w:szCs w:val="28"/>
              </w:rPr>
              <w:t>卷</w:t>
            </w:r>
            <w:r w:rsidRPr="004D0A9B">
              <w:rPr>
                <w:rFonts w:ascii="標楷體" w:eastAsia="標楷體" w:hAnsi="標楷體"/>
                <w:b/>
                <w:bCs/>
                <w:sz w:val="28"/>
                <w:szCs w:val="28"/>
              </w:rPr>
              <w:t>18期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為零售目的在通訊媒體上展示商品</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350104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bCs/>
                <w:sz w:val="28"/>
                <w:szCs w:val="28"/>
              </w:rPr>
              <w:t>34</w:t>
            </w:r>
            <w:r w:rsidRPr="004D0A9B">
              <w:rPr>
                <w:rFonts w:ascii="標楷體" w:eastAsia="標楷體" w:hAnsi="標楷體" w:hint="eastAsia"/>
                <w:b/>
                <w:bCs/>
                <w:sz w:val="28"/>
                <w:szCs w:val="28"/>
              </w:rPr>
              <w:t>卷</w:t>
            </w:r>
            <w:r w:rsidRPr="004D0A9B">
              <w:rPr>
                <w:rFonts w:ascii="標楷體" w:eastAsia="標楷體" w:hAnsi="標楷體"/>
                <w:b/>
                <w:bCs/>
                <w:sz w:val="28"/>
                <w:szCs w:val="28"/>
              </w:rPr>
              <w:t>18期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統計資料彙編</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bCs/>
                <w:sz w:val="28"/>
                <w:szCs w:val="28"/>
              </w:rPr>
              <w:t>34</w:t>
            </w:r>
            <w:r w:rsidRPr="004D0A9B">
              <w:rPr>
                <w:rFonts w:ascii="標楷體" w:eastAsia="標楷體" w:hAnsi="標楷體" w:hint="eastAsia"/>
                <w:b/>
                <w:bCs/>
                <w:sz w:val="28"/>
                <w:szCs w:val="28"/>
              </w:rPr>
              <w:t>卷</w:t>
            </w:r>
            <w:r w:rsidRPr="004D0A9B">
              <w:rPr>
                <w:rFonts w:ascii="標楷體" w:eastAsia="標楷體" w:hAnsi="標楷體"/>
                <w:b/>
                <w:bCs/>
                <w:sz w:val="28"/>
                <w:szCs w:val="28"/>
              </w:rPr>
              <w:t>18期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貨運卡車路線電腦定位</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刪除組群</w:t>
            </w:r>
          </w:p>
        </w:tc>
        <w:tc>
          <w:tcPr>
            <w:tcW w:w="133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bCs/>
                <w:sz w:val="28"/>
                <w:szCs w:val="28"/>
              </w:rPr>
              <w:t>34</w:t>
            </w:r>
            <w:r w:rsidRPr="004D0A9B">
              <w:rPr>
                <w:rFonts w:ascii="標楷體" w:eastAsia="標楷體" w:hAnsi="標楷體" w:hint="eastAsia"/>
                <w:b/>
                <w:bCs/>
                <w:sz w:val="28"/>
                <w:szCs w:val="28"/>
              </w:rPr>
              <w:t>卷</w:t>
            </w:r>
            <w:r w:rsidRPr="004D0A9B">
              <w:rPr>
                <w:rFonts w:ascii="標楷體" w:eastAsia="標楷體" w:hAnsi="標楷體"/>
                <w:b/>
                <w:bCs/>
                <w:sz w:val="28"/>
                <w:szCs w:val="28"/>
              </w:rPr>
              <w:t>18期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貨運卡車路線電腦定位</w:t>
            </w:r>
          </w:p>
        </w:tc>
        <w:tc>
          <w:tcPr>
            <w:tcW w:w="681"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p>
        </w:tc>
        <w:tc>
          <w:tcPr>
            <w:tcW w:w="1330" w:type="dxa"/>
            <w:vAlign w:val="center"/>
          </w:tcPr>
          <w:p w:rsidR="00FD1328" w:rsidRPr="004D0A9B" w:rsidRDefault="00FD1328" w:rsidP="00FD1328">
            <w:pPr>
              <w:snapToGrid w:val="0"/>
              <w:spacing w:line="0" w:lineRule="atLeast"/>
              <w:jc w:val="both"/>
              <w:rPr>
                <w:rFonts w:ascii="標楷體" w:eastAsia="標楷體" w:hAnsi="標楷體"/>
                <w:b/>
                <w:sz w:val="28"/>
                <w:szCs w:val="28"/>
              </w:rPr>
            </w:pPr>
            <w:r w:rsidRPr="004D0A9B">
              <w:rPr>
                <w:rFonts w:ascii="標楷體" w:eastAsia="標楷體" w:hAnsi="標楷體"/>
                <w:b/>
                <w:bCs/>
                <w:sz w:val="28"/>
                <w:szCs w:val="28"/>
              </w:rPr>
              <w:t>34</w:t>
            </w:r>
            <w:r w:rsidRPr="004D0A9B">
              <w:rPr>
                <w:rFonts w:ascii="標楷體" w:eastAsia="標楷體" w:hAnsi="標楷體" w:hint="eastAsia"/>
                <w:b/>
                <w:bCs/>
                <w:sz w:val="28"/>
                <w:szCs w:val="28"/>
              </w:rPr>
              <w:t>卷</w:t>
            </w:r>
            <w:r w:rsidRPr="004D0A9B">
              <w:rPr>
                <w:rFonts w:ascii="標楷體" w:eastAsia="標楷體" w:hAnsi="標楷體"/>
                <w:b/>
                <w:bCs/>
                <w:sz w:val="28"/>
                <w:szCs w:val="28"/>
              </w:rPr>
              <w:t>18期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為他人之採購服務（為其他企業採購商品及服務）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小類組名稱修正為「為企業採購商品及服務」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34卷15期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為他人之採購服務（為其他企業採購商品及服務）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修正為「為企業採購商品及服務」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34卷15期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食品零售、飲料零售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飲料零售</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備註：「飲料零售」小類組所有服務需檢索290101「獸乳、調味乳、乳酸菌飲料」小類組、290102「米漿、豆漿、蜜豆奶」小類組、300102「茶葉製成之飲料」小類組、300202「咖啡製成之飲料、可可製成之飲料、巧克力製成之飲料」小類組、3202「汽水、果汁、礦泉水、綜合植物飲料、青草植物茶（包）、製飲料用糖漿製劑」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食品零售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刪除，移至「351926」</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布疋零售、衣服零售、服飾配件零售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衣服零售</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刪除原備註一、備註二，新增備註：「衣服零售」小類組所有服務需檢索</w:t>
            </w:r>
            <w:r w:rsidRPr="004D0A9B">
              <w:rPr>
                <w:rFonts w:ascii="標楷體" w:eastAsia="標楷體" w:hAnsi="標楷體" w:hint="eastAsia"/>
                <w:b/>
                <w:bCs/>
                <w:color w:val="000000"/>
                <w:sz w:val="28"/>
                <w:szCs w:val="28"/>
              </w:rPr>
              <w:lastRenderedPageBreak/>
              <w:t>2501「衣服」組群所有商品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成衣零售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刪除，移至</w:t>
            </w: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27</w:t>
            </w:r>
            <w:r w:rsidRPr="004D0A9B">
              <w:rPr>
                <w:rFonts w:ascii="標楷體" w:eastAsia="標楷體" w:hAnsi="標楷體"/>
                <w:b/>
                <w:bCs/>
                <w:color w:val="000000"/>
                <w:sz w:val="28"/>
                <w:szCs w:val="28"/>
              </w:rPr>
              <w:t>」</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351903</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移至「</w:t>
            </w: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28」</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家具零售、室內裝設品零售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家具零售</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修正備註：「家具零售」小類組所有服務需檢索2001「家具、碗櫥」組群所有商品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寢具零售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移至「</w:t>
            </w: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351904</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w:t>
            </w:r>
            <w:r w:rsidRPr="004D0A9B">
              <w:rPr>
                <w:rFonts w:ascii="標楷體" w:eastAsia="標楷體" w:hAnsi="標楷體"/>
                <w:b/>
                <w:bCs/>
                <w:color w:val="000000"/>
                <w:sz w:val="28"/>
                <w:szCs w:val="28"/>
              </w:rPr>
              <w:t>，</w:t>
            </w:r>
            <w:r w:rsidRPr="004D0A9B">
              <w:rPr>
                <w:rFonts w:ascii="標楷體" w:eastAsia="標楷體" w:hAnsi="標楷體" w:hint="eastAsia"/>
                <w:b/>
                <w:bCs/>
                <w:color w:val="000000"/>
                <w:sz w:val="28"/>
                <w:szCs w:val="28"/>
              </w:rPr>
              <w:t>移至「</w:t>
            </w: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藥物零售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修正備註：「藥物零售」小類組所有服務需檢索0501「人體用藥品、醫療檢驗用製劑」組群所有商品及440306「藥劑調配」小類組所有服務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西藥零售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中藥零售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sz w:val="28"/>
                <w:szCs w:val="28"/>
              </w:rPr>
              <w:t>營養補充品零售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sz w:val="28"/>
                <w:szCs w:val="28"/>
              </w:rPr>
            </w:pPr>
            <w:r w:rsidRPr="004D0A9B">
              <w:rPr>
                <w:rFonts w:ascii="標楷體" w:eastAsia="標楷體" w:hAnsi="標楷體"/>
                <w:b/>
                <w:bCs/>
                <w:sz w:val="28"/>
                <w:szCs w:val="28"/>
              </w:rPr>
              <w:t>351907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電器用品零售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351912</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刪除原備註：「電器用品零售」服務需檢索1105「電器用品（此標題涵義廣泛，不可列為商品名稱）」組群所有商品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食品零售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食品零售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26</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新增備註：「布疋零售」小類組所有服務需檢索2401「布料」組群所有商品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27</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28</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28</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靴鞋零售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w:t>
            </w:r>
            <w:r w:rsidRPr="004D0A9B">
              <w:rPr>
                <w:rFonts w:ascii="標楷體" w:eastAsia="標楷體" w:hAnsi="標楷體" w:hint="eastAsia"/>
                <w:b/>
                <w:bCs/>
                <w:sz w:val="28"/>
                <w:szCs w:val="28"/>
              </w:rPr>
              <w:t>備註：「靴鞋零售」小類組所有服務需檢索2503「靴鞋」組群所有</w:t>
            </w:r>
            <w:r w:rsidRPr="004D0A9B">
              <w:rPr>
                <w:rFonts w:ascii="標楷體" w:eastAsia="標楷體" w:hAnsi="標楷體" w:hint="eastAsia"/>
                <w:b/>
                <w:bCs/>
                <w:sz w:val="28"/>
                <w:szCs w:val="28"/>
              </w:rPr>
              <w:lastRenderedPageBreak/>
              <w:t>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靴鞋零售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29</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皮件零售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r w:rsidRPr="004D0A9B">
              <w:rPr>
                <w:rFonts w:ascii="標楷體" w:eastAsia="標楷體" w:hAnsi="標楷體" w:hint="eastAsia"/>
                <w:b/>
                <w:bCs/>
                <w:sz w:val="28"/>
                <w:szCs w:val="28"/>
              </w:rPr>
              <w:t>小類組</w:t>
            </w:r>
            <w:r w:rsidRPr="004D0A9B">
              <w:rPr>
                <w:rFonts w:ascii="標楷體" w:eastAsia="標楷體" w:hAnsi="標楷體" w:hint="eastAsia"/>
                <w:b/>
                <w:bCs/>
                <w:color w:val="000000"/>
                <w:sz w:val="28"/>
                <w:szCs w:val="28"/>
                <w:lang w:val="es-ES_tradnl"/>
              </w:rPr>
              <w:t>。</w:t>
            </w:r>
            <w:r w:rsidRPr="004D0A9B">
              <w:rPr>
                <w:rFonts w:ascii="標楷體" w:eastAsia="標楷體" w:hAnsi="標楷體" w:hint="eastAsia"/>
                <w:b/>
                <w:bCs/>
                <w:color w:val="000000"/>
                <w:sz w:val="28"/>
                <w:szCs w:val="28"/>
              </w:rPr>
              <w:t>新增</w:t>
            </w:r>
            <w:r w:rsidRPr="004D0A9B">
              <w:rPr>
                <w:rFonts w:ascii="標楷體" w:eastAsia="標楷體" w:hAnsi="標楷體" w:hint="eastAsia"/>
                <w:b/>
                <w:bCs/>
                <w:sz w:val="28"/>
                <w:szCs w:val="28"/>
              </w:rPr>
              <w:t>備註：「皮件零售」小類組所有服務需檢索1802「皮夾、書包、旅行箱、手提袋」組群所有商品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皮件零售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皮包零售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手提袋零售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皮箱零售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30</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31</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新增小類組</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31</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寢具零售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w:t>
            </w:r>
            <w:r w:rsidRPr="004D0A9B">
              <w:rPr>
                <w:rFonts w:ascii="標楷體" w:eastAsia="標楷體" w:hAnsi="標楷體" w:hint="eastAsia"/>
                <w:b/>
                <w:bCs/>
                <w:color w:val="000000"/>
                <w:sz w:val="28"/>
                <w:szCs w:val="28"/>
              </w:rPr>
              <w:t>31</w:t>
            </w:r>
          </w:p>
        </w:tc>
        <w:tc>
          <w:tcPr>
            <w:tcW w:w="3360" w:type="dxa"/>
            <w:vAlign w:val="center"/>
          </w:tcPr>
          <w:p w:rsidR="00FD1328" w:rsidRPr="004D0A9B" w:rsidRDefault="00FD1328" w:rsidP="00FD1328">
            <w:pPr>
              <w:adjustRightInd w:val="0"/>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34卷13期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藥物零售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修正備註：</w:t>
            </w:r>
            <w:r w:rsidRPr="004D0A9B">
              <w:rPr>
                <w:rFonts w:ascii="標楷體" w:eastAsia="標楷體" w:hAnsi="標楷體"/>
                <w:b/>
                <w:bCs/>
                <w:color w:val="000000"/>
                <w:sz w:val="28"/>
                <w:szCs w:val="28"/>
              </w:rPr>
              <w:t>「藥物零售」小類組所有服務需檢索050101「人體用藥品」小類組所有商品</w:t>
            </w:r>
            <w:r w:rsidRPr="004D0A9B">
              <w:rPr>
                <w:rFonts w:ascii="標楷體" w:eastAsia="標楷體" w:hAnsi="標楷體" w:hint="eastAsia"/>
                <w:b/>
                <w:bCs/>
                <w:color w:val="000000"/>
                <w:sz w:val="28"/>
                <w:szCs w:val="28"/>
              </w:rPr>
              <w:t>及440306「藥劑調配」小類組所有服務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34卷03期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化妝品零售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小類組名稱修正為「化粧品零售」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33卷24期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化妝品零售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修正為「化粧品零售」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33卷24期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電氣器具零售、電子器具零售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修正為「電器用品零售、電子材料零售」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電子器具零售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修正為「電子材料零售」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電氣器具零售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修正為「電器用品零售」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電氣器具零售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新增備註：「電器用品零售」服務需檢索1105「電器用品（此標題涵義廣泛，不可列為商品名稱）」組群所有商品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林木評估、羊毛評估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新增備註：本組群之服務類似與否應依個案認定，且依一般社會通念及市場交易情形，易誤認其所提供之服務及商品為來自相同或雖不相同但有關聯之來源</w:t>
            </w:r>
            <w:r w:rsidRPr="004D0A9B">
              <w:rPr>
                <w:rFonts w:ascii="標楷體" w:eastAsia="標楷體" w:hAnsi="標楷體" w:hint="eastAsia"/>
                <w:b/>
                <w:bCs/>
                <w:color w:val="000000"/>
                <w:sz w:val="28"/>
                <w:szCs w:val="28"/>
              </w:rPr>
              <w:lastRenderedPageBreak/>
              <w:t>者，得相互檢索</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33卷23期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新增備註：350801小類組中之「電話代接服務」、「為不方便之電話用戶提供電話答覆」需檢索380403小類組中之「電話秘書」服務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33卷20期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戶外廣告設計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廣告企劃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廣告企劃及設計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小組群名稱修正為「廣告企劃、廣告設計」</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廣告促銷模型製作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廣告專欄製作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廣告資料更新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廣告製作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廣告代理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直接郵遞廣告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為他人提供促銷活動</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商品示範</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張貼廣告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廣告文件發表</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廣告宣傳</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廣告宣傳及宣傳品遞送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小組群名稱修正為「廣告宣傳、廣告宣傳品遞送」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樣品分發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代理進出口服務代理國內外廠商各種產品之報價投標經銷商情之提供</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組群名稱修正為「代理進出口服務、代理國內外廠商各種產品之報價投標經銷、商情提供」</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代理進出口服務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代理國內外廠商各種產品之報價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代理國內外廠商各種產品之投標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代理國內外廠商各種產品之經銷</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代理國內外廠商各種產品之商情提供</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小組群名稱修正為「商情提供」</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商情提供</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提供商業資訊</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代辦紀念品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代辦禮品</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為他人之採購服務（為其他企業採購商品及服務）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為其他企業採購商品及服務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貨物公證</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打字排版製版及文件之複印影印複製</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組群名稱修正為「打字、排版、製版、文件之複印影印複製」</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文書處理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打字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打字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電腦文字處理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排版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排版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製版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製版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文件之複印影印複製</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文件影印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文件複印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文件複製</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照相影印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350404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帳務稽核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會計查核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會計查核及簽證服務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小組群名稱修正為「辦理會計業務」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會計簽證</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辦理會計業務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代客記帳服務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統計服務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辦理會計制度之設計修訂</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財務報告之查核簽證</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刪除，移「350502」</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稅務代理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稅務簽證</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350510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刪除，移「350502」</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企業買收之仲介及有關之諮詢顧問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存貨庫存管理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行銷研究諮詢顧問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行銷顧問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企業查詢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企業研究</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企業重新配置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修正為「提供企業遷移及營運方針之重新定位」</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企業組織諮詢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企業評價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企業暨組織諮詢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修正為「企業管理和組織諮詢」</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企業管理諮詢</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表演藝術家事業管理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表演藝術家事業管理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新增備註：「表演藝術家事業管理」需檢索411203「演藝經紀人」小類組服務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旅館經營管理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人力資源管理顧問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人事管理顧問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新聞剪報服務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成本價格分析</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提供各種產品之價格比較及評估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提供各種產品之價格比較及評估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工商管理協助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350609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櫥窗設計及擺設之設計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組群名稱修正為「櫥窗設計、擺設設計」</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商店櫥窗裝飾</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350701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櫥窗設計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350701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櫥窗設計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350701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擺設之設計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350702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小組群名稱修正為「擺設設計」</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擺設設計</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350702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抄寫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為不方便之電話用戶提供電話答覆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秘書服務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新增備註：350801小類組之「電話代接服務」、「為不方便之電話用戶提供電話答覆」服務需檢索380404小類組中之「電話秘書」服務</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速記服務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電話代接服務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人力仲介</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小組群名稱修正為「職業介紹」</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人員招募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職業介紹</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受託招募人員</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350803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刪除，移「350802」</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古董拍賣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古董拍賣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小組群名稱修正為「拍賣」</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珠寶拍賣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350902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刪除，移「350901」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藝術品拍賣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刪除，移「350901」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網路拍賣</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350904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組群名稱修正為「市場調</w:t>
            </w:r>
            <w:r w:rsidRPr="004D0A9B">
              <w:rPr>
                <w:rFonts w:ascii="標楷體" w:eastAsia="標楷體" w:hAnsi="標楷體" w:hint="eastAsia"/>
                <w:b/>
                <w:bCs/>
                <w:color w:val="000000"/>
                <w:sz w:val="28"/>
                <w:szCs w:val="28"/>
              </w:rPr>
              <w:lastRenderedPageBreak/>
              <w:t>查、民意調查」，去除#號</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市場調查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民意調查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意見調查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電視收視率調查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企業調查</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351004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公關</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公關顧問</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刪除，移「3511」</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廣告宣傳器材及場所租賃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組群名稱修正為「廣告宣傳器材租賃、廣告場所租賃」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電視牆之出租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351201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廣告牆之出租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35120</w:t>
            </w:r>
            <w:r w:rsidRPr="004D0A9B">
              <w:rPr>
                <w:rFonts w:ascii="標楷體" w:eastAsia="標楷體" w:hAnsi="標楷體" w:hint="eastAsia"/>
                <w:b/>
                <w:bCs/>
                <w:color w:val="000000"/>
                <w:sz w:val="28"/>
                <w:szCs w:val="28"/>
              </w:rPr>
              <w:t>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電子廣告看版出租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35120</w:t>
            </w:r>
            <w:r w:rsidRPr="004D0A9B">
              <w:rPr>
                <w:rFonts w:ascii="標楷體" w:eastAsia="標楷體" w:hAnsi="標楷體" w:hint="eastAsia"/>
                <w:b/>
                <w:bCs/>
                <w:color w:val="000000"/>
                <w:sz w:val="28"/>
                <w:szCs w:val="28"/>
              </w:rPr>
              <w:t>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網路廣告看板出租</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35120</w:t>
            </w:r>
            <w:r w:rsidRPr="004D0A9B">
              <w:rPr>
                <w:rFonts w:ascii="標楷體" w:eastAsia="標楷體" w:hAnsi="標楷體" w:hint="eastAsia"/>
                <w:b/>
                <w:bCs/>
                <w:color w:val="000000"/>
                <w:sz w:val="28"/>
                <w:szCs w:val="28"/>
              </w:rPr>
              <w:t>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廣告用具租賃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3"/>
              <w:snapToGrid w:val="0"/>
              <w:jc w:val="both"/>
              <w:rPr>
                <w:b/>
                <w:bCs/>
                <w:color w:val="000000"/>
                <w:szCs w:val="28"/>
              </w:rPr>
            </w:pPr>
            <w:r w:rsidRPr="004D0A9B">
              <w:rPr>
                <w:rFonts w:hint="eastAsia"/>
                <w:b/>
                <w:bCs/>
                <w:color w:val="000000"/>
                <w:szCs w:val="28"/>
              </w:rPr>
              <w:t>351205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廣告宣傳器材租賃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廣告宣傳器材租賃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351205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廣告場所租賃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351206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辦公機器和設備租賃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w:t>
            </w:r>
          </w:p>
        </w:tc>
        <w:tc>
          <w:tcPr>
            <w:tcW w:w="1222" w:type="dxa"/>
            <w:vAlign w:val="center"/>
          </w:tcPr>
          <w:p w:rsidR="00FD1328" w:rsidRPr="004D0A9B" w:rsidRDefault="00FD1328" w:rsidP="00FD1328">
            <w:pPr>
              <w:pStyle w:val="3"/>
              <w:snapToGrid w:val="0"/>
              <w:jc w:val="both"/>
              <w:rPr>
                <w:b/>
                <w:bCs/>
                <w:color w:val="000000"/>
                <w:szCs w:val="28"/>
              </w:rPr>
            </w:pPr>
            <w:r w:rsidRPr="004D0A9B">
              <w:rPr>
                <w:b/>
                <w:bCs/>
                <w:color w:val="000000"/>
                <w:szCs w:val="28"/>
              </w:rPr>
              <w:t>3513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組群名稱修正為「辦公機器租賃、辦公設備租賃」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影印機租賃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3"/>
              <w:snapToGrid w:val="0"/>
              <w:jc w:val="both"/>
              <w:rPr>
                <w:b/>
                <w:bCs/>
                <w:color w:val="000000"/>
                <w:szCs w:val="28"/>
              </w:rPr>
            </w:pPr>
            <w:r w:rsidRPr="004D0A9B">
              <w:rPr>
                <w:rFonts w:hint="eastAsia"/>
                <w:b/>
                <w:bCs/>
                <w:color w:val="000000"/>
                <w:szCs w:val="28"/>
              </w:rPr>
              <w:t>351301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辦公事務機器暨設備租賃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3"/>
              <w:snapToGrid w:val="0"/>
              <w:jc w:val="both"/>
              <w:rPr>
                <w:b/>
                <w:bCs/>
                <w:color w:val="000000"/>
                <w:szCs w:val="28"/>
              </w:rPr>
            </w:pPr>
            <w:r w:rsidRPr="004D0A9B">
              <w:rPr>
                <w:rFonts w:hint="eastAsia"/>
                <w:b/>
                <w:bCs/>
                <w:color w:val="000000"/>
                <w:szCs w:val="28"/>
              </w:rPr>
              <w:t>351301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小組群名稱修正為「辦公機器租賃」</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辦公機器租賃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351301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辦公設備租賃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3"/>
              <w:snapToGrid w:val="0"/>
              <w:jc w:val="both"/>
              <w:rPr>
                <w:b/>
                <w:bCs/>
                <w:color w:val="000000"/>
                <w:szCs w:val="28"/>
              </w:rPr>
            </w:pPr>
            <w:r w:rsidRPr="004D0A9B">
              <w:rPr>
                <w:rFonts w:hint="eastAsia"/>
                <w:b/>
                <w:bCs/>
                <w:color w:val="000000"/>
                <w:szCs w:val="28"/>
              </w:rPr>
              <w:t>351302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辦公設備租賃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351302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籌備商業性或廣告目的性的展示會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籌備商業性或廣告目的性的展銷會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pStyle w:val="1"/>
              <w:snapToGrid w:val="0"/>
              <w:jc w:val="both"/>
              <w:rPr>
                <w:rFonts w:ascii="標楷體" w:eastAsia="標楷體" w:hAnsi="標楷體"/>
                <w:b/>
                <w:bCs/>
                <w:color w:val="000000"/>
                <w:szCs w:val="28"/>
              </w:rPr>
            </w:pPr>
            <w:r w:rsidRPr="004D0A9B">
              <w:rPr>
                <w:rFonts w:ascii="標楷體" w:eastAsia="標楷體" w:hAnsi="標楷體" w:hint="eastAsia"/>
                <w:b/>
                <w:bCs/>
                <w:color w:val="000000"/>
                <w:szCs w:val="28"/>
              </w:rPr>
              <w:t>3514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為工商企業籌備</w:t>
            </w:r>
            <w:r w:rsidRPr="004D0A9B">
              <w:rPr>
                <w:rFonts w:ascii="標楷體" w:eastAsia="標楷體" w:hAnsi="標楷體" w:hint="eastAsia"/>
                <w:b/>
                <w:bCs/>
                <w:color w:val="000000"/>
                <w:sz w:val="28"/>
                <w:szCs w:val="28"/>
              </w:rPr>
              <w:lastRenderedPageBreak/>
              <w:t>商展之服務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351401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刪除，移「3514」</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為工商企業籌備展示會之服務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351402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刪除，移「3514」</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為工商企業籌備博覽會之服務</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351403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刪除，移「3514」</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產品包裝</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貨運卡車路線電腦定位</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百貨公司</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超級市場</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便利商店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超級商店</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購物中心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郵購</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電視購物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網路購物（電子購物）</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351808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農產品零售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食品及飲料零售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小組群名稱修正為「食品零售、飲料零售」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食品零售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飲料零售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布疋及衣服及服飾配件零售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小組群名稱修正為「布疋零售、衣服零售、服飾配件零售」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布疋及衣服及服飾配件零售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新增備註：351903小類組中之「布疋零售」及「衣服零售」需分別檢索2401及2501組群所有商品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布疋零售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衣服零售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服飾配件零售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家具及室內裝設品零售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小組群名稱修正為「家具零售、室內裝設品零售」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家具及室內裝設品零售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新增備註:351904小類組中之「家具零售」服務需檢索</w:t>
            </w:r>
            <w:r w:rsidRPr="004D0A9B">
              <w:rPr>
                <w:rFonts w:ascii="標楷體" w:eastAsia="標楷體" w:hAnsi="標楷體" w:hint="eastAsia"/>
                <w:b/>
                <w:bCs/>
                <w:color w:val="000000"/>
                <w:sz w:val="28"/>
                <w:szCs w:val="28"/>
              </w:rPr>
              <w:lastRenderedPageBreak/>
              <w:t>2001組群所有商品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家具零售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五金及家庭日常用品零售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小組群名稱修正為「五金零售、家庭日常用品零售」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五金零售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家庭日常用品零售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化學製品零售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藥物零售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藥物零售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新增備註:351907「藥物零售」小類組服務需檢索050101組群所有商品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文教用品零售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鐘錶零售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鐘錶零售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351909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新增備註:351909「鐘錶零售」小類組服務需檢索1406組群所有商品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眼鏡零售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眼鏡零售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眼鏡零售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新增備註：351910「眼鏡零售」小類組服務需檢索0922組群所有商品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建材零售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電子器具零售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電氣及電子器具零售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組群名稱修正為「電氣器具零售、電子器具零售」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電氣器具零售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汽車及其零件配備零售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小組群名稱修正為「汽車零售、汽車零件配備零售」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汽車及其零件配備零售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新增備註:351913小類組服務需檢索1206組群所有商品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汽車零件配備零售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汽車零售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首飾及貴金屬零售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小組群名稱修正為「首飾零售、貴金屬零售」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首飾及貴金屬零售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新增備註:351914小類組服務服務需檢索1401組群所有商品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首飾零售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貴金屬零售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攝影器材零售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攝影器材零售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新增備註:351915小類組服務服務需檢索0919組群所有商品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畜產品零售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351916</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水產品零售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351917</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化妝品零售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化妝品零售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351918</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新增備註:351918小類組服務需檢索0301組群所有商品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康樂用品零售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351919</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機械器具零售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351920</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機車及其零件配備零售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小組群名稱修正為「機車零售、機車零件配備零售」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機車及其零件配備零售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新增備註:351921小類組服務需檢索1206組群所有商品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機車零件配備零售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機車零售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自行車及其零件配備零售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小組群名稱修正為「自行車零售、自行車零件配備零售」</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自行車及其零件配備零售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新增備註:351922小類組服務需檢索1205組群所有商品</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自行車零件配備零售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自行車零售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燃料零售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喪葬用品零售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宗教用品零售</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351925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lastRenderedPageBreak/>
              <w:t>電腦資料庫編輯</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352101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電腦檔案管理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352102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電腦檔案資料搜尋</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352103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電腦資料庫管理</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352104</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352105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建立電腦資訊系統資料庫</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352105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安排報紙訂閱</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販賣機之租賃</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3523</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林木評估、羊毛評估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3525</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林木評估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352501</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羊毛分級評定</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羊毛評估</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352502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r w:rsidR="00FD1328" w:rsidTr="00FD1328">
        <w:tc>
          <w:tcPr>
            <w:tcW w:w="2164"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人力仲介</w:t>
            </w:r>
          </w:p>
        </w:tc>
        <w:tc>
          <w:tcPr>
            <w:tcW w:w="681"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35</w:t>
            </w:r>
          </w:p>
        </w:tc>
        <w:tc>
          <w:tcPr>
            <w:tcW w:w="1222"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b/>
                <w:bCs/>
                <w:color w:val="000000"/>
                <w:sz w:val="28"/>
                <w:szCs w:val="28"/>
              </w:rPr>
              <w:t>350802</w:t>
            </w:r>
          </w:p>
        </w:tc>
        <w:tc>
          <w:tcPr>
            <w:tcW w:w="336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新增</w:t>
            </w:r>
          </w:p>
        </w:tc>
        <w:tc>
          <w:tcPr>
            <w:tcW w:w="1330" w:type="dxa"/>
            <w:vAlign w:val="center"/>
          </w:tcPr>
          <w:p w:rsidR="00FD1328" w:rsidRPr="004D0A9B" w:rsidRDefault="00FD1328" w:rsidP="00FD1328">
            <w:pPr>
              <w:snapToGrid w:val="0"/>
              <w:spacing w:line="0" w:lineRule="atLeast"/>
              <w:jc w:val="both"/>
              <w:rPr>
                <w:rFonts w:ascii="標楷體" w:eastAsia="標楷體" w:hAnsi="標楷體"/>
                <w:b/>
                <w:bCs/>
                <w:color w:val="000000"/>
                <w:sz w:val="28"/>
                <w:szCs w:val="28"/>
              </w:rPr>
            </w:pPr>
            <w:r w:rsidRPr="004D0A9B">
              <w:rPr>
                <w:rFonts w:ascii="標楷體" w:eastAsia="標楷體" w:hAnsi="標楷體" w:hint="eastAsia"/>
                <w:b/>
                <w:bCs/>
                <w:color w:val="000000"/>
                <w:sz w:val="28"/>
                <w:szCs w:val="28"/>
              </w:rPr>
              <w:t>33卷19期</w:t>
            </w:r>
          </w:p>
        </w:tc>
      </w:tr>
    </w:tbl>
    <w:p w:rsidR="00A90B4A" w:rsidRDefault="00A90B4A">
      <w:pPr>
        <w:pStyle w:val="a5"/>
        <w:spacing w:line="400" w:lineRule="exact"/>
        <w:ind w:leftChars="600" w:left="1920" w:hangingChars="200" w:hanging="480"/>
      </w:pPr>
    </w:p>
    <w:sectPr w:rsidR="00A90B4A">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74D" w:rsidRDefault="003A674D">
      <w:r>
        <w:separator/>
      </w:r>
    </w:p>
  </w:endnote>
  <w:endnote w:type="continuationSeparator" w:id="0">
    <w:p w:rsidR="003A674D" w:rsidRDefault="003A6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B4A" w:rsidRDefault="00A90B4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0B4A" w:rsidRDefault="00A90B4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B4A" w:rsidRDefault="00A90B4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7E26">
      <w:rPr>
        <w:rStyle w:val="a4"/>
        <w:noProof/>
      </w:rPr>
      <w:t>2</w:t>
    </w:r>
    <w:r>
      <w:rPr>
        <w:rStyle w:val="a4"/>
      </w:rPr>
      <w:fldChar w:fldCharType="end"/>
    </w:r>
  </w:p>
  <w:p w:rsidR="00A90B4A" w:rsidRDefault="00A90B4A">
    <w:pPr>
      <w:pStyle w:val="a3"/>
    </w:pPr>
    <w:r>
      <w:rPr>
        <w:rFonts w:hint="eastAsia"/>
      </w:rPr>
      <w:t>最後更新日期：</w:t>
    </w:r>
    <w:r w:rsidR="00FD1328">
      <w:fldChar w:fldCharType="begin"/>
    </w:r>
    <w:r w:rsidR="00FD1328">
      <w:instrText xml:space="preserve"> </w:instrText>
    </w:r>
    <w:r w:rsidR="00FD1328">
      <w:rPr>
        <w:rFonts w:hint="eastAsia"/>
      </w:rPr>
      <w:instrText>TIME \@ "e</w:instrText>
    </w:r>
    <w:r w:rsidR="00FD1328">
      <w:rPr>
        <w:rFonts w:hint="eastAsia"/>
      </w:rPr>
      <w:instrText>年</w:instrText>
    </w:r>
    <w:r w:rsidR="00FD1328">
      <w:rPr>
        <w:rFonts w:hint="eastAsia"/>
      </w:rPr>
      <w:instrText>M</w:instrText>
    </w:r>
    <w:r w:rsidR="00FD1328">
      <w:rPr>
        <w:rFonts w:hint="eastAsia"/>
      </w:rPr>
      <w:instrText>月</w:instrText>
    </w:r>
    <w:r w:rsidR="00FD1328">
      <w:rPr>
        <w:rFonts w:hint="eastAsia"/>
      </w:rPr>
      <w:instrText>d</w:instrText>
    </w:r>
    <w:r w:rsidR="00FD1328">
      <w:rPr>
        <w:rFonts w:hint="eastAsia"/>
      </w:rPr>
      <w:instrText>日</w:instrText>
    </w:r>
    <w:r w:rsidR="00FD1328">
      <w:rPr>
        <w:rFonts w:hint="eastAsia"/>
      </w:rPr>
      <w:instrText>"</w:instrText>
    </w:r>
    <w:r w:rsidR="00FD1328">
      <w:instrText xml:space="preserve"> </w:instrText>
    </w:r>
    <w:r w:rsidR="00FD1328">
      <w:fldChar w:fldCharType="separate"/>
    </w:r>
    <w:r w:rsidR="00227E26">
      <w:rPr>
        <w:rFonts w:hint="eastAsia"/>
        <w:noProof/>
      </w:rPr>
      <w:t>2024</w:t>
    </w:r>
    <w:r w:rsidR="00227E26">
      <w:rPr>
        <w:rFonts w:hint="eastAsia"/>
        <w:noProof/>
      </w:rPr>
      <w:t>年</w:t>
    </w:r>
    <w:r w:rsidR="00227E26">
      <w:rPr>
        <w:rFonts w:hint="eastAsia"/>
        <w:noProof/>
      </w:rPr>
      <w:t>12</w:t>
    </w:r>
    <w:r w:rsidR="00227E26">
      <w:rPr>
        <w:rFonts w:hint="eastAsia"/>
        <w:noProof/>
      </w:rPr>
      <w:t>月</w:t>
    </w:r>
    <w:r w:rsidR="00227E26">
      <w:rPr>
        <w:rFonts w:hint="eastAsia"/>
        <w:noProof/>
      </w:rPr>
      <w:t>11</w:t>
    </w:r>
    <w:r w:rsidR="00227E26">
      <w:rPr>
        <w:rFonts w:hint="eastAsia"/>
        <w:noProof/>
      </w:rPr>
      <w:t>日</w:t>
    </w:r>
    <w:r w:rsidR="00FD132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74D" w:rsidRDefault="003A674D">
      <w:r>
        <w:separator/>
      </w:r>
    </w:p>
  </w:footnote>
  <w:footnote w:type="continuationSeparator" w:id="0">
    <w:p w:rsidR="003A674D" w:rsidRDefault="003A67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5570EE4"/>
    <w:multiLevelType w:val="hybridMultilevel"/>
    <w:tmpl w:val="01602D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8">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3"/>
  </w:num>
  <w:num w:numId="2">
    <w:abstractNumId w:val="1"/>
  </w:num>
  <w:num w:numId="3">
    <w:abstractNumId w:val="10"/>
  </w:num>
  <w:num w:numId="4">
    <w:abstractNumId w:val="2"/>
  </w:num>
  <w:num w:numId="5">
    <w:abstractNumId w:val="8"/>
  </w:num>
  <w:num w:numId="6">
    <w:abstractNumId w:val="5"/>
  </w:num>
  <w:num w:numId="7">
    <w:abstractNumId w:val="7"/>
  </w:num>
  <w:num w:numId="8">
    <w:abstractNumId w:val="9"/>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C2A"/>
    <w:rsid w:val="000077A0"/>
    <w:rsid w:val="00014C6F"/>
    <w:rsid w:val="00022342"/>
    <w:rsid w:val="0002342C"/>
    <w:rsid w:val="00023CB7"/>
    <w:rsid w:val="00024D4C"/>
    <w:rsid w:val="00034614"/>
    <w:rsid w:val="00044E3E"/>
    <w:rsid w:val="000672B4"/>
    <w:rsid w:val="00091853"/>
    <w:rsid w:val="000B10A4"/>
    <w:rsid w:val="000B4164"/>
    <w:rsid w:val="000B761E"/>
    <w:rsid w:val="000C2DD9"/>
    <w:rsid w:val="000D2CEB"/>
    <w:rsid w:val="000E40B3"/>
    <w:rsid w:val="000F14B8"/>
    <w:rsid w:val="000F7931"/>
    <w:rsid w:val="00117374"/>
    <w:rsid w:val="001254C4"/>
    <w:rsid w:val="00141077"/>
    <w:rsid w:val="001563ED"/>
    <w:rsid w:val="00165AF9"/>
    <w:rsid w:val="00187D9F"/>
    <w:rsid w:val="00193500"/>
    <w:rsid w:val="001A34A8"/>
    <w:rsid w:val="001A3621"/>
    <w:rsid w:val="001B1E66"/>
    <w:rsid w:val="001C5C72"/>
    <w:rsid w:val="001D2F8D"/>
    <w:rsid w:val="001E10E9"/>
    <w:rsid w:val="001E7451"/>
    <w:rsid w:val="001F5BAA"/>
    <w:rsid w:val="0020295D"/>
    <w:rsid w:val="00203344"/>
    <w:rsid w:val="0020593C"/>
    <w:rsid w:val="002162B6"/>
    <w:rsid w:val="00227E26"/>
    <w:rsid w:val="00254FE5"/>
    <w:rsid w:val="00265175"/>
    <w:rsid w:val="00265785"/>
    <w:rsid w:val="00274FF4"/>
    <w:rsid w:val="002844E8"/>
    <w:rsid w:val="002A40F3"/>
    <w:rsid w:val="002C0065"/>
    <w:rsid w:val="002D2770"/>
    <w:rsid w:val="002D3096"/>
    <w:rsid w:val="002E6D1F"/>
    <w:rsid w:val="00310EED"/>
    <w:rsid w:val="0031499D"/>
    <w:rsid w:val="00320850"/>
    <w:rsid w:val="00330440"/>
    <w:rsid w:val="0033141B"/>
    <w:rsid w:val="0033499F"/>
    <w:rsid w:val="00335876"/>
    <w:rsid w:val="003379B8"/>
    <w:rsid w:val="00367F8A"/>
    <w:rsid w:val="00372F6A"/>
    <w:rsid w:val="00374CD6"/>
    <w:rsid w:val="003A3AF1"/>
    <w:rsid w:val="003A674D"/>
    <w:rsid w:val="003C759D"/>
    <w:rsid w:val="003E3213"/>
    <w:rsid w:val="003E7797"/>
    <w:rsid w:val="003F1958"/>
    <w:rsid w:val="00423C3E"/>
    <w:rsid w:val="00425BAB"/>
    <w:rsid w:val="00427F95"/>
    <w:rsid w:val="00482199"/>
    <w:rsid w:val="00484FFE"/>
    <w:rsid w:val="00492B3A"/>
    <w:rsid w:val="004B651C"/>
    <w:rsid w:val="004C7EFB"/>
    <w:rsid w:val="004D0A9B"/>
    <w:rsid w:val="004E2FCB"/>
    <w:rsid w:val="004F6BD5"/>
    <w:rsid w:val="005177F6"/>
    <w:rsid w:val="00556AE7"/>
    <w:rsid w:val="00557B05"/>
    <w:rsid w:val="005843A2"/>
    <w:rsid w:val="0058706B"/>
    <w:rsid w:val="005A2256"/>
    <w:rsid w:val="005D3CB6"/>
    <w:rsid w:val="005E4198"/>
    <w:rsid w:val="005E5C4D"/>
    <w:rsid w:val="0060223E"/>
    <w:rsid w:val="00602919"/>
    <w:rsid w:val="00621322"/>
    <w:rsid w:val="0062414F"/>
    <w:rsid w:val="00642363"/>
    <w:rsid w:val="00653AA4"/>
    <w:rsid w:val="006743DA"/>
    <w:rsid w:val="006860E8"/>
    <w:rsid w:val="00694008"/>
    <w:rsid w:val="006F57F7"/>
    <w:rsid w:val="00701F5C"/>
    <w:rsid w:val="007044FB"/>
    <w:rsid w:val="007177C1"/>
    <w:rsid w:val="007520FE"/>
    <w:rsid w:val="0075346A"/>
    <w:rsid w:val="007732B1"/>
    <w:rsid w:val="007B2056"/>
    <w:rsid w:val="007E3C48"/>
    <w:rsid w:val="007F7EDE"/>
    <w:rsid w:val="0080219D"/>
    <w:rsid w:val="00812735"/>
    <w:rsid w:val="008245B1"/>
    <w:rsid w:val="00824AEA"/>
    <w:rsid w:val="00836D63"/>
    <w:rsid w:val="0084300F"/>
    <w:rsid w:val="00845E34"/>
    <w:rsid w:val="00851499"/>
    <w:rsid w:val="00874EC1"/>
    <w:rsid w:val="00875F84"/>
    <w:rsid w:val="00892D8A"/>
    <w:rsid w:val="008B2C88"/>
    <w:rsid w:val="008C55FA"/>
    <w:rsid w:val="008D05FB"/>
    <w:rsid w:val="008D24E7"/>
    <w:rsid w:val="008D5D96"/>
    <w:rsid w:val="008D6F3F"/>
    <w:rsid w:val="008F0DB9"/>
    <w:rsid w:val="008F3BF8"/>
    <w:rsid w:val="008F540C"/>
    <w:rsid w:val="00924F9D"/>
    <w:rsid w:val="009318DA"/>
    <w:rsid w:val="00942FD6"/>
    <w:rsid w:val="009439D3"/>
    <w:rsid w:val="00946536"/>
    <w:rsid w:val="00983193"/>
    <w:rsid w:val="009872B1"/>
    <w:rsid w:val="009A7A61"/>
    <w:rsid w:val="009B1B44"/>
    <w:rsid w:val="009B4F47"/>
    <w:rsid w:val="009D07D0"/>
    <w:rsid w:val="009F6881"/>
    <w:rsid w:val="00A1663A"/>
    <w:rsid w:val="00A62C2A"/>
    <w:rsid w:val="00A632D0"/>
    <w:rsid w:val="00A83A92"/>
    <w:rsid w:val="00A90B4A"/>
    <w:rsid w:val="00AA65CF"/>
    <w:rsid w:val="00AB24F2"/>
    <w:rsid w:val="00AC1E7A"/>
    <w:rsid w:val="00AC2BFC"/>
    <w:rsid w:val="00AD01A5"/>
    <w:rsid w:val="00AE2910"/>
    <w:rsid w:val="00AE40C4"/>
    <w:rsid w:val="00AE4983"/>
    <w:rsid w:val="00B1055A"/>
    <w:rsid w:val="00B37282"/>
    <w:rsid w:val="00B375A3"/>
    <w:rsid w:val="00B545FD"/>
    <w:rsid w:val="00B643F5"/>
    <w:rsid w:val="00B71859"/>
    <w:rsid w:val="00B71DC3"/>
    <w:rsid w:val="00B82135"/>
    <w:rsid w:val="00B85E6C"/>
    <w:rsid w:val="00B863D5"/>
    <w:rsid w:val="00BC2ABA"/>
    <w:rsid w:val="00BD5323"/>
    <w:rsid w:val="00BE6ADD"/>
    <w:rsid w:val="00BF382F"/>
    <w:rsid w:val="00BF45CC"/>
    <w:rsid w:val="00BF5E09"/>
    <w:rsid w:val="00C10514"/>
    <w:rsid w:val="00C65CBB"/>
    <w:rsid w:val="00C675CA"/>
    <w:rsid w:val="00C70BED"/>
    <w:rsid w:val="00C91020"/>
    <w:rsid w:val="00CA7251"/>
    <w:rsid w:val="00CC0120"/>
    <w:rsid w:val="00CD2B28"/>
    <w:rsid w:val="00CD6E28"/>
    <w:rsid w:val="00CF1032"/>
    <w:rsid w:val="00CF28D2"/>
    <w:rsid w:val="00D00D25"/>
    <w:rsid w:val="00D134E9"/>
    <w:rsid w:val="00D14490"/>
    <w:rsid w:val="00D161DD"/>
    <w:rsid w:val="00D2189F"/>
    <w:rsid w:val="00D2777C"/>
    <w:rsid w:val="00D642CA"/>
    <w:rsid w:val="00D717AE"/>
    <w:rsid w:val="00D752F1"/>
    <w:rsid w:val="00D83787"/>
    <w:rsid w:val="00D94FB9"/>
    <w:rsid w:val="00DC2BB7"/>
    <w:rsid w:val="00DF2114"/>
    <w:rsid w:val="00E316C3"/>
    <w:rsid w:val="00E43052"/>
    <w:rsid w:val="00E449D9"/>
    <w:rsid w:val="00E44B9B"/>
    <w:rsid w:val="00E83F9F"/>
    <w:rsid w:val="00E8509B"/>
    <w:rsid w:val="00E9021B"/>
    <w:rsid w:val="00E968D2"/>
    <w:rsid w:val="00EC1FCB"/>
    <w:rsid w:val="00EE0EB5"/>
    <w:rsid w:val="00EE2400"/>
    <w:rsid w:val="00EF713B"/>
    <w:rsid w:val="00F03B47"/>
    <w:rsid w:val="00F10E26"/>
    <w:rsid w:val="00F40F67"/>
    <w:rsid w:val="00FB3246"/>
    <w:rsid w:val="00FB4628"/>
    <w:rsid w:val="00FD1328"/>
    <w:rsid w:val="00FE0B37"/>
    <w:rsid w:val="00FE3E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3">
    <w:name w:val="heading 3"/>
    <w:basedOn w:val="a"/>
    <w:next w:val="a"/>
    <w:qFormat/>
    <w:pPr>
      <w:keepNext/>
      <w:spacing w:line="0" w:lineRule="atLeast"/>
      <w:jc w:val="center"/>
      <w:outlineLvl w:val="2"/>
    </w:pPr>
    <w:rPr>
      <w:rFonts w:ascii="標楷體" w:eastAsia="標楷體" w:hAnsi="標楷體"/>
      <w:color w:val="FF99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2D2770"/>
    <w:rPr>
      <w:rFonts w:ascii="細明體" w:eastAsia="細明體" w:hAnsi="Courier New" w:cs="Courier New"/>
      <w:kern w:val="2"/>
      <w:sz w:val="24"/>
      <w:szCs w:val="24"/>
    </w:rPr>
  </w:style>
  <w:style w:type="character" w:styleId="a8">
    <w:name w:val="Hyperlink"/>
    <w:uiPriority w:val="99"/>
    <w:semiHidden/>
    <w:unhideWhenUsed/>
    <w:rsid w:val="003C759D"/>
    <w:rPr>
      <w:strike w:val="0"/>
      <w:dstrike w:val="0"/>
      <w:color w:val="0000FF"/>
      <w:u w:val="none"/>
      <w:effect w:val="none"/>
    </w:rPr>
  </w:style>
  <w:style w:type="paragraph" w:styleId="a9">
    <w:name w:val="List Paragraph"/>
    <w:basedOn w:val="a"/>
    <w:uiPriority w:val="34"/>
    <w:qFormat/>
    <w:rsid w:val="0075346A"/>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3">
    <w:name w:val="heading 3"/>
    <w:basedOn w:val="a"/>
    <w:next w:val="a"/>
    <w:qFormat/>
    <w:pPr>
      <w:keepNext/>
      <w:spacing w:line="0" w:lineRule="atLeast"/>
      <w:jc w:val="center"/>
      <w:outlineLvl w:val="2"/>
    </w:pPr>
    <w:rPr>
      <w:rFonts w:ascii="標楷體" w:eastAsia="標楷體" w:hAnsi="標楷體"/>
      <w:color w:val="FF99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link w:val="a6"/>
    <w:uiPriority w:val="99"/>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6">
    <w:name w:val="純文字 字元"/>
    <w:link w:val="a5"/>
    <w:uiPriority w:val="99"/>
    <w:rsid w:val="002D2770"/>
    <w:rPr>
      <w:rFonts w:ascii="細明體" w:eastAsia="細明體" w:hAnsi="Courier New" w:cs="Courier New"/>
      <w:kern w:val="2"/>
      <w:sz w:val="24"/>
      <w:szCs w:val="24"/>
    </w:rPr>
  </w:style>
  <w:style w:type="character" w:styleId="a8">
    <w:name w:val="Hyperlink"/>
    <w:uiPriority w:val="99"/>
    <w:semiHidden/>
    <w:unhideWhenUsed/>
    <w:rsid w:val="003C759D"/>
    <w:rPr>
      <w:strike w:val="0"/>
      <w:dstrike w:val="0"/>
      <w:color w:val="0000FF"/>
      <w:u w:val="none"/>
      <w:effect w:val="none"/>
    </w:rPr>
  </w:style>
  <w:style w:type="paragraph" w:styleId="a9">
    <w:name w:val="List Paragraph"/>
    <w:basedOn w:val="a"/>
    <w:uiPriority w:val="34"/>
    <w:qFormat/>
    <w:rsid w:val="0075346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6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5546</Words>
  <Characters>31617</Characters>
  <Application>Microsoft Office Word</Application>
  <DocSecurity>0</DocSecurity>
  <Lines>263</Lines>
  <Paragraphs>74</Paragraphs>
  <ScaleCrop>false</ScaleCrop>
  <Company/>
  <LinksUpToDate>false</LinksUpToDate>
  <CharactersWithSpaces>37089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00644顧雨紝</cp:lastModifiedBy>
  <cp:revision>2</cp:revision>
  <cp:lastPrinted>2021-12-02T03:25:00Z</cp:lastPrinted>
  <dcterms:created xsi:type="dcterms:W3CDTF">2024-12-11T03:58:00Z</dcterms:created>
  <dcterms:modified xsi:type="dcterms:W3CDTF">2024-12-11T03:58:00Z</dcterms:modified>
</cp:coreProperties>
</file>