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6"/>
        <w:gridCol w:w="682"/>
        <w:gridCol w:w="1208"/>
        <w:gridCol w:w="3350"/>
        <w:gridCol w:w="1331"/>
      </w:tblGrid>
      <w:tr w:rsidR="003B6647" w:rsidTr="00EF0228">
        <w:tc>
          <w:tcPr>
            <w:tcW w:w="2186" w:type="dxa"/>
            <w:vAlign w:val="center"/>
          </w:tcPr>
          <w:p w:rsidR="003B6647" w:rsidRDefault="003B6647" w:rsidP="00A3306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682" w:type="dxa"/>
            <w:vAlign w:val="center"/>
          </w:tcPr>
          <w:p w:rsidR="003B6647" w:rsidRDefault="003B6647" w:rsidP="00A3306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08" w:type="dxa"/>
            <w:vAlign w:val="center"/>
          </w:tcPr>
          <w:p w:rsidR="003B6647" w:rsidRDefault="003B6647" w:rsidP="00A3306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350" w:type="dxa"/>
            <w:vAlign w:val="center"/>
          </w:tcPr>
          <w:p w:rsidR="003B6647" w:rsidRDefault="003B6647" w:rsidP="00A3306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331" w:type="dxa"/>
            <w:vAlign w:val="center"/>
          </w:tcPr>
          <w:p w:rsidR="003B6647" w:rsidRDefault="003B6647" w:rsidP="00A3306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C54D39" w:rsidRPr="00C54D39" w:rsidTr="00F1690A">
        <w:tc>
          <w:tcPr>
            <w:tcW w:w="2186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 xml:space="preserve">新鮮椰棗果實 </w:t>
            </w:r>
          </w:p>
        </w:tc>
        <w:tc>
          <w:tcPr>
            <w:tcW w:w="682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  <w:vAlign w:val="center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54D39" w:rsidRPr="00C54D39" w:rsidTr="00F1690A">
        <w:tc>
          <w:tcPr>
            <w:tcW w:w="2186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蛇麻子</w:t>
            </w:r>
          </w:p>
        </w:tc>
        <w:tc>
          <w:tcPr>
            <w:tcW w:w="682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修正為「未加工蛇麻子」。</w:t>
            </w:r>
          </w:p>
        </w:tc>
        <w:tc>
          <w:tcPr>
            <w:tcW w:w="1331" w:type="dxa"/>
            <w:vAlign w:val="center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C54D39" w:rsidRPr="00C54D39" w:rsidTr="00F1690A">
        <w:tc>
          <w:tcPr>
            <w:tcW w:w="2186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蛇麻子果實</w:t>
            </w:r>
          </w:p>
        </w:tc>
        <w:tc>
          <w:tcPr>
            <w:tcW w:w="682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修正為「未加工蛇麻子果實」。</w:t>
            </w:r>
          </w:p>
        </w:tc>
        <w:tc>
          <w:tcPr>
            <w:tcW w:w="1331" w:type="dxa"/>
            <w:vAlign w:val="center"/>
          </w:tcPr>
          <w:p w:rsidR="00C54D39" w:rsidRPr="00C54D39" w:rsidRDefault="00C54D39" w:rsidP="00C54D3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54D3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tr w:rsidR="00A3306C" w:rsidRPr="00C54D39" w:rsidTr="00EC3885">
        <w:tc>
          <w:tcPr>
            <w:tcW w:w="2186" w:type="dxa"/>
          </w:tcPr>
          <w:p w:rsidR="00A3306C" w:rsidRPr="00A3306C" w:rsidRDefault="00A3306C" w:rsidP="00A3306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3306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籽生植物</w:t>
            </w:r>
            <w:proofErr w:type="gramEnd"/>
          </w:p>
        </w:tc>
        <w:tc>
          <w:tcPr>
            <w:tcW w:w="682" w:type="dxa"/>
          </w:tcPr>
          <w:p w:rsidR="00A3306C" w:rsidRPr="00A3306C" w:rsidRDefault="00A3306C" w:rsidP="00A3306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306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A3306C" w:rsidRDefault="00A3306C" w:rsidP="00A3306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306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</w:tcPr>
          <w:p w:rsidR="00A3306C" w:rsidRPr="00A3306C" w:rsidRDefault="00A3306C" w:rsidP="00A3306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306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修正為「幼苗」。</w:t>
            </w:r>
          </w:p>
        </w:tc>
        <w:tc>
          <w:tcPr>
            <w:tcW w:w="1331" w:type="dxa"/>
          </w:tcPr>
          <w:p w:rsidR="00A3306C" w:rsidRPr="00A3306C" w:rsidRDefault="00A3306C" w:rsidP="00A3306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306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A3306C" w:rsidRPr="00C54D39" w:rsidTr="00F000DD">
        <w:tc>
          <w:tcPr>
            <w:tcW w:w="2186" w:type="dxa"/>
          </w:tcPr>
          <w:p w:rsidR="00A3306C" w:rsidRPr="008F2C0F" w:rsidRDefault="00A3306C" w:rsidP="008F2C0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供動物</w:t>
            </w:r>
            <w:proofErr w:type="gramStart"/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睡臥用</w:t>
            </w:r>
            <w:proofErr w:type="gramEnd"/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木屑</w:t>
            </w:r>
          </w:p>
        </w:tc>
        <w:tc>
          <w:tcPr>
            <w:tcW w:w="682" w:type="dxa"/>
          </w:tcPr>
          <w:p w:rsidR="00A3306C" w:rsidRPr="008F2C0F" w:rsidRDefault="00A3306C" w:rsidP="008F2C0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8F2C0F" w:rsidRDefault="00A3306C" w:rsidP="008F2C0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</w:tcPr>
          <w:p w:rsidR="00A3306C" w:rsidRPr="008F2C0F" w:rsidRDefault="00A3306C" w:rsidP="008F2C0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F2C0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306C" w:rsidRPr="00862E8C" w:rsidRDefault="00A3306C" w:rsidP="008F2C0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1期</w:t>
            </w:r>
          </w:p>
        </w:tc>
      </w:tr>
      <w:bookmarkEnd w:id="0"/>
      <w:tr w:rsidR="00A3306C" w:rsidRPr="007704D2" w:rsidTr="00F000DD">
        <w:tc>
          <w:tcPr>
            <w:tcW w:w="2186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未加工可可豆</w:t>
            </w:r>
          </w:p>
        </w:tc>
        <w:tc>
          <w:tcPr>
            <w:tcW w:w="682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A3306C" w:rsidRPr="007704D2" w:rsidTr="00F000DD">
        <w:tc>
          <w:tcPr>
            <w:tcW w:w="2186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</w:t>
            </w:r>
            <w:proofErr w:type="gramStart"/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食用粗磨粉</w:t>
            </w:r>
            <w:proofErr w:type="gramEnd"/>
          </w:p>
        </w:tc>
        <w:tc>
          <w:tcPr>
            <w:tcW w:w="682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40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7704D2" w:rsidTr="00F000DD">
        <w:tc>
          <w:tcPr>
            <w:tcW w:w="2186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未加工可可豆</w:t>
            </w:r>
          </w:p>
        </w:tc>
        <w:tc>
          <w:tcPr>
            <w:tcW w:w="682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刪除，移至「3101 」。</w:t>
            </w:r>
          </w:p>
        </w:tc>
        <w:tc>
          <w:tcPr>
            <w:tcW w:w="1331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40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7704D2" w:rsidTr="00F000DD">
        <w:tc>
          <w:tcPr>
            <w:tcW w:w="2186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活魚餌</w:t>
            </w:r>
          </w:p>
        </w:tc>
        <w:tc>
          <w:tcPr>
            <w:tcW w:w="682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704D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1" w:type="dxa"/>
          </w:tcPr>
          <w:p w:rsidR="00A3306C" w:rsidRPr="007704D2" w:rsidRDefault="00A3306C" w:rsidP="007704D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40E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50卷13期</w:t>
            </w:r>
          </w:p>
        </w:tc>
      </w:tr>
      <w:tr w:rsidR="00A3306C" w:rsidRPr="00862E8C" w:rsidTr="00F000DD">
        <w:tc>
          <w:tcPr>
            <w:tcW w:w="2186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未加工咖啡果實</w:t>
            </w:r>
          </w:p>
        </w:tc>
        <w:tc>
          <w:tcPr>
            <w:tcW w:w="682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</w:tcPr>
          <w:p w:rsidR="00A3306C" w:rsidRPr="00862E8C" w:rsidRDefault="00A3306C" w:rsidP="00862E8C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未加工南瓜籽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貓薄荷</w:t>
            </w:r>
            <w:r w:rsidRPr="00EF0228">
              <w:rPr>
                <w:rFonts w:ascii="MS Gothic" w:eastAsia="MS Gothic" w:hAnsi="MS Gothic" w:cs="MS Gothic" w:hint="eastAsia"/>
                <w:b/>
                <w:bCs/>
                <w:snapToGrid w:val="0"/>
                <w:color w:val="000000"/>
                <w:sz w:val="28"/>
                <w:szCs w:val="28"/>
              </w:rPr>
              <w:t>​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桑拿拍打用樺樹條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未加工大麻籽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寵物如廁用沙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未加工斯佩爾特小麥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未加工小斯佩爾特小麥</w:t>
            </w:r>
          </w:p>
        </w:tc>
        <w:tc>
          <w:tcPr>
            <w:tcW w:w="682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EF022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F022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RPr="00C66536" w:rsidTr="00EF0228">
        <w:tc>
          <w:tcPr>
            <w:tcW w:w="2186" w:type="dxa"/>
            <w:vAlign w:val="center"/>
          </w:tcPr>
          <w:p w:rsidR="00A3306C" w:rsidRPr="00C66536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C6653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活鯛魚</w:t>
            </w:r>
          </w:p>
        </w:tc>
        <w:tc>
          <w:tcPr>
            <w:tcW w:w="682" w:type="dxa"/>
            <w:vAlign w:val="center"/>
          </w:tcPr>
          <w:p w:rsidR="00A3306C" w:rsidRPr="00C66536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C6653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C66536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C6653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C66536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C66536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C66536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C66536">
              <w:rPr>
                <w:rFonts w:ascii="標楷體" w:eastAsia="標楷體" w:hAnsi="標楷體" w:hint="eastAsia"/>
                <w:b/>
                <w:bCs/>
                <w:sz w:val="28"/>
              </w:rPr>
              <w:t>48卷13期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黃秋葵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秋葵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地瓜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二：「非醫療用飼料添加劑」、「動物用飼養劑」、「家畜用飼養劑」、「動物食用酵母」、「動物用肥育劑」、「家畜用肥育劑」商品需檢索0511「動物用藥品；動物用洗滌藥劑」組群中之「醫療用飼料添加劑」、「動物用營養補充品」、「動物用膳食補充品」、「動物用蛋白</w:t>
            </w: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質營養補充品」商品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米糠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麥糠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非醫療用飼料添加劑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果樹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未加工稻米</w:t>
            </w:r>
          </w:p>
        </w:tc>
        <w:tc>
          <w:tcPr>
            <w:tcW w:w="682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7862F4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862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生薑</w:t>
            </w:r>
          </w:p>
        </w:tc>
        <w:tc>
          <w:tcPr>
            <w:tcW w:w="682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修正為「新鮮生薑」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未加工堅果</w:t>
            </w:r>
          </w:p>
        </w:tc>
        <w:tc>
          <w:tcPr>
            <w:tcW w:w="682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可食用新鮮花卉</w:t>
            </w:r>
          </w:p>
        </w:tc>
        <w:tc>
          <w:tcPr>
            <w:tcW w:w="682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修正備註：「可食用餌」組群所有商品需檢索3105「飼料」組群所有商品及2803「釣魚用具；人造釣餌」組群中之「人造釣餌」、「釣魚用誘餌」、「釣魚用香味誘餌」商品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冷凍乾魚餌</w:t>
            </w:r>
          </w:p>
        </w:tc>
        <w:tc>
          <w:tcPr>
            <w:tcW w:w="682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386C3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6C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78216E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新鮮毛豆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甜椒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新鮮山藥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鱉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魚精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修正為「動物食用魚精」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飼料用牧草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草（植物）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D0C7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8216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牧草（植物）</w:t>
            </w:r>
          </w:p>
        </w:tc>
        <w:tc>
          <w:tcPr>
            <w:tcW w:w="682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D0C7A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D0C7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CE2EB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高麗菜</w:t>
            </w:r>
          </w:p>
        </w:tc>
        <w:tc>
          <w:tcPr>
            <w:tcW w:w="682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1A3A52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裝飾用新鮮水果</w:t>
            </w:r>
          </w:p>
        </w:tc>
        <w:tc>
          <w:tcPr>
            <w:tcW w:w="682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修正為「新鮮水果籃」</w:t>
            </w:r>
          </w:p>
        </w:tc>
        <w:tc>
          <w:tcPr>
            <w:tcW w:w="1331" w:type="dxa"/>
            <w:vAlign w:val="center"/>
          </w:tcPr>
          <w:p w:rsidR="00A3306C" w:rsidRPr="001A3A52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蛇麻子的果實</w:t>
            </w:r>
          </w:p>
        </w:tc>
        <w:tc>
          <w:tcPr>
            <w:tcW w:w="682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刪除，移至「3106」</w:t>
            </w:r>
          </w:p>
        </w:tc>
        <w:tc>
          <w:tcPr>
            <w:tcW w:w="1331" w:type="dxa"/>
            <w:vAlign w:val="center"/>
          </w:tcPr>
          <w:p w:rsidR="00A3306C" w:rsidRPr="001A3A52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寵物零食</w:t>
            </w:r>
          </w:p>
        </w:tc>
        <w:tc>
          <w:tcPr>
            <w:tcW w:w="682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1A3A52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E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檳榔、荖花、紅灰</w:t>
            </w:r>
          </w:p>
        </w:tc>
        <w:tc>
          <w:tcPr>
            <w:tcW w:w="682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3110</w:t>
            </w:r>
          </w:p>
        </w:tc>
        <w:tc>
          <w:tcPr>
            <w:tcW w:w="3350" w:type="dxa"/>
            <w:vAlign w:val="center"/>
          </w:tcPr>
          <w:p w:rsidR="00A3306C" w:rsidRPr="001A3A52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A3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修正備註：「檳榔、荖花、紅灰」組群所有商品需檢索2920「加工過的檳榔」組群所有商品及351945「檳榔零售批發」小類組所有服務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修正為「番茄」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蕃石榴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修正為「番石榴」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蕃薯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修正為「番薯」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石榴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飼養的家畜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繁殖用家禽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活錦鯉魚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動物零食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未加工藜麥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3006B5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006B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未加工蕎麥</w:t>
            </w:r>
          </w:p>
        </w:tc>
        <w:tc>
          <w:tcPr>
            <w:tcW w:w="682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830C8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830C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未加工甜玉米穗（含苞葉或未含苞葉）</w:t>
            </w:r>
          </w:p>
        </w:tc>
        <w:tc>
          <w:tcPr>
            <w:tcW w:w="682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動物用飼養劑」、「家畜用飼養劑」、「動物食用酵母」、「動物用肥育劑」、「家畜用肥育劑」商品需檢索0511「動物用藥品、動物用洗滌藥劑」組群中之「動物用營養補充品」、「動物用膳食補充品」、「動物用蛋白質營養補充品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家畜用飼養劑</w:t>
            </w:r>
          </w:p>
        </w:tc>
        <w:tc>
          <w:tcPr>
            <w:tcW w:w="682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65C6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065C67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食用海藻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修正為「未加工食用海藻」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食用根菜類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活食用昆蟲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活鯷魚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動物食用海藻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修正為「未加工動物食用海藻」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動物食用根菜類</w:t>
            </w:r>
          </w:p>
        </w:tc>
        <w:tc>
          <w:tcPr>
            <w:tcW w:w="682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1C6235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C62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裝飾用新鮮水果</w:t>
            </w:r>
          </w:p>
        </w:tc>
        <w:tc>
          <w:tcPr>
            <w:tcW w:w="682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未加工食用亞麻籽</w:t>
            </w:r>
          </w:p>
        </w:tc>
        <w:tc>
          <w:tcPr>
            <w:tcW w:w="682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榛子</w:t>
            </w:r>
          </w:p>
        </w:tc>
        <w:tc>
          <w:tcPr>
            <w:tcW w:w="682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518A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518A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修正為「新鮮榛子」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新鮮韭蔥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新鮮甜菜根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未加工食用芝麻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洋槐豆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修正為「未加工洋槐豆」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新鮮朝鮮薊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火龍果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trike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活鯡魚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活鮭魚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活沙丁魚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活鮪魚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穀類種子</w:t>
            </w:r>
          </w:p>
        </w:tc>
        <w:tc>
          <w:tcPr>
            <w:tcW w:w="682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A347B3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修正為「栽植用種子」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植物、花卉、種子</w:t>
            </w:r>
          </w:p>
        </w:tc>
        <w:tc>
          <w:tcPr>
            <w:tcW w:w="682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新增備註：「植物、花卉、種子」組群所有商品需檢索351946「花卉零售批發、種苗零售批發」小類組所有服務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檳榔、荖花、紅灰</w:t>
            </w:r>
          </w:p>
        </w:tc>
        <w:tc>
          <w:tcPr>
            <w:tcW w:w="682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3110</w:t>
            </w:r>
          </w:p>
        </w:tc>
        <w:tc>
          <w:tcPr>
            <w:tcW w:w="3350" w:type="dxa"/>
            <w:vAlign w:val="center"/>
          </w:tcPr>
          <w:p w:rsidR="00A3306C" w:rsidRPr="00B6198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新增備註：「檳榔、荖花、紅灰」組群所有商品需檢索351945「檳榔零售批發」小類組所有服務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新鮮柑橘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甜菜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修正為「新鮮甜菜」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南瓜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修正為「新鮮南瓜」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柑橘類水果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修正為「新鮮柑橘類水果」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菊苣（生菜）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修正為「新鮮菊苣」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食用葫蘆科蔬菜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修正為「新鮮葫蘆科蔬菜」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新鮮大黃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大黃</w:t>
            </w:r>
          </w:p>
        </w:tc>
        <w:tc>
          <w:tcPr>
            <w:tcW w:w="682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2221E0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556F58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可食用混合餌</w:t>
            </w:r>
          </w:p>
        </w:tc>
        <w:tc>
          <w:tcPr>
            <w:tcW w:w="682" w:type="dxa"/>
            <w:vAlign w:val="center"/>
          </w:tcPr>
          <w:p w:rsidR="00A3306C" w:rsidRPr="00556F58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556F58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556F58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56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E50241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供動物便溺用貓砂或睡臥用墊草</w:t>
            </w:r>
          </w:p>
        </w:tc>
        <w:tc>
          <w:tcPr>
            <w:tcW w:w="682" w:type="dxa"/>
            <w:vAlign w:val="center"/>
          </w:tcPr>
          <w:p w:rsidR="00A3306C" w:rsidRPr="00E50241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E50241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E50241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修正為「供動物便溺用貓砂」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檸檬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修正為「新鮮檸檬」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黃瓜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修正為「新鮮黃瓜」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新鮮青蒜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新鮮花生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菠菜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修正為「新鮮菠菜」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萵苣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修正為「新鮮萵苣」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繁殖用家禽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修正備註：二、「動物食用酵母」、「動物用肥育劑」、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「家畜用肥育劑」商品需檢索0511「動物用藥品、動物用洗滌藥劑」組群中之「動物用營養補充品」商品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動物食用亞麻籽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動物食用亞麻籽粉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非醫用飼料添加劑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動物用酵母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修正為「動物食用酵母」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動物食用蛋白質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動物食用小麥胚芽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蘆薈植物</w:t>
            </w:r>
          </w:p>
        </w:tc>
        <w:tc>
          <w:tcPr>
            <w:tcW w:w="682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AE0419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修正為「食用</w:t>
            </w: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海藻</w:t>
            </w: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292A8B" w:rsidRDefault="00A3306C" w:rsidP="00EF022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修正為「動物食用海藻」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A3306C" w:rsidRPr="00682FC7" w:rsidTr="00EF0228">
        <w:tc>
          <w:tcPr>
            <w:tcW w:w="2186" w:type="dxa"/>
            <w:vAlign w:val="center"/>
          </w:tcPr>
          <w:p w:rsidR="00A3306C" w:rsidRPr="00682FC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82FC7">
              <w:rPr>
                <w:rFonts w:ascii="標楷體" w:eastAsia="標楷體" w:hAnsi="標楷體" w:hint="eastAsia"/>
                <w:b/>
                <w:sz w:val="28"/>
                <w:szCs w:val="28"/>
              </w:rPr>
              <w:t>哈蜜瓜</w:t>
            </w:r>
          </w:p>
        </w:tc>
        <w:tc>
          <w:tcPr>
            <w:tcW w:w="682" w:type="dxa"/>
            <w:vAlign w:val="center"/>
          </w:tcPr>
          <w:p w:rsidR="00A3306C" w:rsidRPr="00682FC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2FC7">
              <w:rPr>
                <w:rFonts w:ascii="標楷體" w:eastAsia="標楷體" w:hAnsi="標楷體" w:hint="eastAsia"/>
                <w:b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682FC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2FC7">
              <w:rPr>
                <w:rFonts w:ascii="標楷體" w:eastAsia="標楷體" w:hAnsi="標楷體"/>
                <w:b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682FC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682FC7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修正為「哈密瓜」</w:t>
            </w:r>
          </w:p>
        </w:tc>
        <w:tc>
          <w:tcPr>
            <w:tcW w:w="1331" w:type="dxa"/>
            <w:vAlign w:val="center"/>
          </w:tcPr>
          <w:p w:rsidR="00A3306C" w:rsidRPr="00682FC7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682FC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82FC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處理寵物穢物用品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貓砂、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供動物睡臥用墊草」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處理寵物穢物用香味沙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修正為「供寵物便溺用香味沙」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處理寵物穢物用紙製沙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修正為「供寵物便溺用紙製沙」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處理寵物穢物用稻草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修正為「供動物便溺或睡臥用稻草」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處理寵物穢物用品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修正為「供動物便溺用貓砂或睡臥用墊草」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家畜動物用墊草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處理動物穢物用泥炭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修正為「供動物便溺或睡臥用泥炭」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供動物睡臥用墊草</w:t>
            </w:r>
          </w:p>
        </w:tc>
        <w:tc>
          <w:tcPr>
            <w:tcW w:w="682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9041B5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Pr="00885BAA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修正備註：二、「非醫用飼料添加劑」、「動物用酵母」、「動物食用蛋白質」、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「動物用肥育劑」、「家畜用肥育劑」商品需檢索0511「動物用藥品、動物用含藥洗滌劑」組群中之「醫療用飼料添加劑」、「動物用營養補充品」商品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植物的種苗</w:t>
            </w:r>
          </w:p>
        </w:tc>
        <w:tc>
          <w:tcPr>
            <w:tcW w:w="682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3D733B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活動物、觀賞用動物</w:t>
            </w:r>
          </w:p>
        </w:tc>
        <w:tc>
          <w:tcPr>
            <w:tcW w:w="682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修正備註：「蠶」商品需檢索2202「紡織用纖維」組群中之「蠶繭」商品及3107「蠶種」組群所有商品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蠶種</w:t>
            </w:r>
          </w:p>
        </w:tc>
        <w:tc>
          <w:tcPr>
            <w:tcW w:w="682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3107</w:t>
            </w:r>
          </w:p>
        </w:tc>
        <w:tc>
          <w:tcPr>
            <w:tcW w:w="3350" w:type="dxa"/>
            <w:vAlign w:val="center"/>
          </w:tcPr>
          <w:p w:rsidR="00A3306C" w:rsidRPr="00D64306" w:rsidRDefault="00A3306C" w:rsidP="00EF022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修正備註：「蠶種」組群所有商品需檢索2202「紡織用纖維」組群中之「蠶繭」商品及3102「活動物、觀賞用動物」組群中之「蠶」商品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</w:t>
            </w:r>
            <w:r w:rsidRPr="00A717F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一、「</w:t>
            </w:r>
            <w:r w:rsidRPr="00A717F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飼料</w:t>
            </w:r>
            <w:r w:rsidRPr="00A717F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」組群所有商品需檢索3112「</w:t>
            </w: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可食用餌</w:t>
            </w:r>
            <w:r w:rsidRPr="00A717F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新增組群。新增備註：「可食用餌」組群所有商品需檢索2803「釣魚用具、人造釣餌」組群中之「人造釣餌」、「狩獵或釣魚用誘餌」、「狩獵或釣魚用香味誘餌」商品及3105「飼料」組群所有商品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可食用餌</w:t>
            </w:r>
          </w:p>
        </w:tc>
        <w:tc>
          <w:tcPr>
            <w:tcW w:w="682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活餌</w:t>
            </w:r>
          </w:p>
        </w:tc>
        <w:tc>
          <w:tcPr>
            <w:tcW w:w="682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餌料</w:t>
            </w:r>
          </w:p>
        </w:tc>
        <w:tc>
          <w:tcPr>
            <w:tcW w:w="682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3112</w:t>
            </w:r>
          </w:p>
        </w:tc>
        <w:tc>
          <w:tcPr>
            <w:tcW w:w="3350" w:type="dxa"/>
            <w:vAlign w:val="center"/>
          </w:tcPr>
          <w:p w:rsidR="00A3306C" w:rsidRPr="00A717FD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柑橘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柳橙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核桃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杏子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椰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梅子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李子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菠蘿蜜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栗子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玉米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豌豆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紫蘇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毛豆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青豆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豆莢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青蒜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金茸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黃秋葵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綠竹筍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花生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鮮金針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木耳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鮮木耳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洋菇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草菇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鮑魚菇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鮮蠶豆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綠藻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藍藻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青辣椒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蔬菜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水耕蔬菜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海藻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馬鈴薯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蠔菇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金針菇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猴頭菇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髮菜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高麗菜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洋香瓜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海帶芽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無花果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敏豆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甜瓜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結球白菜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不結球白菜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白菜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豌豆嬰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新鮮綠豆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新鮮奶花雲豆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可樂豆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修正為「可樂果」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杜松類漿果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杜松類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莓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菊苣（生菜）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新鮮菊苣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新鮮漿果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莓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新鮮菇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類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槐豆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鮮洋蔥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修正為「新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鮮洋蔥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鮮豌豆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修正為「新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鮮豌豆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活的動物、觀賞用動物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活動物、觀賞用動物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蛋雞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肉雞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種雞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活禽獸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活的家禽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活家禽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活的動物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活動物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蝦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牡蠣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活小龍蝦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活的龍蝦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修正為「活龍蝦」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牡蠣（活的）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供孵化之受精卵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3104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修正為「已受精種蛋」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修正備註：「非醫用飼料添加劑」、「動物用酵母」、「動物食用蛋白質」商品需檢索0511「動物用藥品、動物用含藥性洗滌劑」組群中之「醫療用飼料添加劑」、「動物用營養補充品」商品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動物用魚粉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用魚粉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米糠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脫脂糠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蝦子飼料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混合飼料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輔助飼料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完全飼料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完全配合飼料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非醫用飼料添加物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水產稚苗飼料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動物用奶粉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高梁粕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棉籽粕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菜仔粕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花生粕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貓食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飼料用南極蝦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蝦糠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小狗飼料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動物飼料用乾草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修正為「飼料用乾草」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動物飼料用石灰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家畜用油菜子渣餅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修正為「家畜用油菜籽渣餅」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家禽用去殼小麥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動物用米糠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動物用食品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動物食品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寵物用食品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寵物食品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家畜用食品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家畜用飼養劑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動物用穀類加工副產品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用穀類加工副產品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動物食用糧草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鳥用的墨魚骨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鳥用墨魚骨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飼料用穀類渣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動物食用穀物渣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人或動物食用海藻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飼料用蒸餾渣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飼養家畜用熟飼料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蒸餾殘渣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飼料用殘渣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動物食用蒸餾殘渣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修正為「動物食用蒸餾釀酒殘渣」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糧草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寵物用飲料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修正為「寵物飲料」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飼料用魚粉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動物用糠類混合飼料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用糠類混合飼料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動物用肥育劑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家畜用肥育劑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胞芽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蘆薈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蛇木板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蛇木棒植物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修正為「原料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花粉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種苗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植物種苗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蔬菜種子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蔬菜種苗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咖啡種苗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雜穀種子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栽植用種子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農作物種子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植物菌種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香菇菌種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洋菇菌種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小麥草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麥芽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未加工穀種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花球莖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籽苗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胡椒植物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胡椒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蛇麻子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果實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菇類菌種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穀類的種子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穀類種子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椰子殼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未加工軟木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3108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修正為「粗製的軟木」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處理寵物穢物用品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寵物用香味沙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寵物棲息用香味沙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修正為「處理寵物穢物用香味沙」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寵物棲息用紙製沙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修正為「處理寵物穢物用紙製沙」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動物棲息用之乾草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修正為「處理寵物穢物用稻草」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寵物棲息用品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修正為「處理寵物穢物用品」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家畜動物用墊草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家畜動物築巢用草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動物棲息用泥炭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修正為「處理動物穢物用泥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炭」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舖設用稻草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未加工黑麥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修正為「黑麥」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未加工小麥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修正為「小麥」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未加工燕麥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修正為「燕麥」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大麥</w:t>
            </w:r>
          </w:p>
        </w:tc>
        <w:tc>
          <w:tcPr>
            <w:tcW w:w="682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Pr="00862353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菇類菌種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新鮮水果，新鮮蔬菜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組群名稱修正為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「新鮮水果、新鮮蔬菜」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33卷24期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奶花雲豆（生鮮）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玉米（生鮮）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杏仁（新鮮果實）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芝麻（生鮮）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洋槐豆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食用葫蘆科蔬菜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菊苣（生菜）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新鮮水果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及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蔬菜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組群名稱修正為「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新鮮水果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新鮮蔬菜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新鮮水果蔬菜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奶花雲豆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新鮮玉米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杏仁果實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芝麻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新鮮香草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菊苣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綠豆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綠豆（生鮮）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小龍蝦（活的）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甲殼類動物（活的）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牡蠣（活的）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貝殼類動物（活的）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活小龍蝦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活甲殼類動物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活牡蠣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lastRenderedPageBreak/>
              <w:t>活貝殼類動物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活的動物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活的動物、觀賞用動物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備註：「蠶」商品需檢索2201「蠶繭」組群、3107「蠶種」組群所有商品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活海參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活淡水螯蝦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活淡菜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活軟體動物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海參（活的）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淡菜（活的）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魚苗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觀賞用動物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3102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亞麻粉（飼料）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油渣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油渣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餅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家畜用油菜子渣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家畜用油菜子渣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餅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家畜用食品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家畜用飼料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家畜用飼養劑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家畜增肥用混合飼料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家禽用去殼小麥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家禽用去殼穀粒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家禽用碾去殼的小麥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乾草（動物飼料）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動物用魚粉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動物用飼料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動物用糠類混合飼料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動物食用的玉米粉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動物食用玉米粉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動物食用花生渣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動物食用花生渣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餅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動物食用蒸餾殘渣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動物食用穀物渣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動物飼料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乾草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殘渣（飼料）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非醫用飼料添加物」、「非醫用飼料添加劑」、「動物食用蛋白質」、「動物用酵母」商品須檢索0511「動物用藥品、動物用含藥性洗滌劑」組群中之「醫療用飼料添加劑」、「動物用營養補充品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飼料奶粉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亞麻粉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的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穀類渣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飼料用穀類渣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飼料用的藻類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修正為「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飼料用藻類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飼料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殘渣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糟粕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寵物用食品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寵物用飼料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大黃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大黃（植物）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天然植物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竹葉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花粉（原料）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籽生植物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胡椒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胡椒（植物）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荷葉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野薑花葉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裝飾用乾燥花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粽葉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蠶種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3107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備註：「蠶種」組群所有商品需檢索2201「蠶繭」組群所有商品及3102「活的動物、觀賞用動物」組群中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lastRenderedPageBreak/>
              <w:t>之「蠶」商品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未加工木材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3108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動物棲息用品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寵物棲息用香味沙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寵物棲息用紙製沙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小麥（未加工）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未加工小麥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未加工黑麥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未加工穀物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未加工燕麥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未經加工的穀物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黑麥（未加工）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3111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33卷17期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供孵化之受精卵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3104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昆蟲用果凍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昆蟲用土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殘渣（飼料）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動物食用穀物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3105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竹葉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5"/>
              <w:snapToGrid w:val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粽葉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荷葉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野薑花葉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草本植物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大黃（植物）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3106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A3306C" w:rsidTr="00EF0228">
        <w:tc>
          <w:tcPr>
            <w:tcW w:w="2186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寵物用香味沙</w:t>
            </w:r>
          </w:p>
        </w:tc>
        <w:tc>
          <w:tcPr>
            <w:tcW w:w="682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</w:t>
            </w:r>
          </w:p>
        </w:tc>
        <w:tc>
          <w:tcPr>
            <w:tcW w:w="1208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3109</w:t>
            </w:r>
          </w:p>
        </w:tc>
        <w:tc>
          <w:tcPr>
            <w:tcW w:w="3350" w:type="dxa"/>
            <w:vAlign w:val="center"/>
          </w:tcPr>
          <w:p w:rsidR="00A3306C" w:rsidRDefault="00A3306C" w:rsidP="00EF0228">
            <w:pPr>
              <w:pStyle w:val="a6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331" w:type="dxa"/>
            <w:vAlign w:val="center"/>
          </w:tcPr>
          <w:p w:rsidR="00A3306C" w:rsidRDefault="00A3306C" w:rsidP="00EF0228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</w:tbl>
    <w:p w:rsidR="003B6647" w:rsidRDefault="003B6647">
      <w:pPr>
        <w:pStyle w:val="a5"/>
        <w:spacing w:line="400" w:lineRule="exact"/>
        <w:ind w:leftChars="600" w:left="1920" w:hangingChars="200" w:hanging="480"/>
      </w:pPr>
    </w:p>
    <w:sectPr w:rsidR="003B664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6E" w:rsidRDefault="008C0B6E">
      <w:r>
        <w:separator/>
      </w:r>
    </w:p>
  </w:endnote>
  <w:endnote w:type="continuationSeparator" w:id="0">
    <w:p w:rsidR="008C0B6E" w:rsidRDefault="008C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47" w:rsidRDefault="003B66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6647" w:rsidRDefault="003B664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47" w:rsidRDefault="003B66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D39">
      <w:rPr>
        <w:rStyle w:val="a4"/>
        <w:noProof/>
      </w:rPr>
      <w:t>1</w:t>
    </w:r>
    <w:r>
      <w:rPr>
        <w:rStyle w:val="a4"/>
      </w:rPr>
      <w:fldChar w:fldCharType="end"/>
    </w:r>
  </w:p>
  <w:p w:rsidR="003B6647" w:rsidRDefault="003B6647">
    <w:pPr>
      <w:pStyle w:val="a3"/>
    </w:pPr>
    <w:r>
      <w:rPr>
        <w:rFonts w:hint="eastAsia"/>
      </w:rPr>
      <w:t>最後更新日期：</w:t>
    </w:r>
    <w:r w:rsidR="00EF0228">
      <w:fldChar w:fldCharType="begin"/>
    </w:r>
    <w:r w:rsidR="00EF0228">
      <w:instrText xml:space="preserve"> </w:instrText>
    </w:r>
    <w:r w:rsidR="00EF0228">
      <w:rPr>
        <w:rFonts w:hint="eastAsia"/>
      </w:rPr>
      <w:instrText>TIME \@ "e</w:instrText>
    </w:r>
    <w:r w:rsidR="00EF0228">
      <w:rPr>
        <w:rFonts w:hint="eastAsia"/>
      </w:rPr>
      <w:instrText>年</w:instrText>
    </w:r>
    <w:r w:rsidR="00EF0228">
      <w:rPr>
        <w:rFonts w:hint="eastAsia"/>
      </w:rPr>
      <w:instrText>M</w:instrText>
    </w:r>
    <w:r w:rsidR="00EF0228">
      <w:rPr>
        <w:rFonts w:hint="eastAsia"/>
      </w:rPr>
      <w:instrText>月</w:instrText>
    </w:r>
    <w:r w:rsidR="00EF0228">
      <w:rPr>
        <w:rFonts w:hint="eastAsia"/>
      </w:rPr>
      <w:instrText>d</w:instrText>
    </w:r>
    <w:r w:rsidR="00EF0228">
      <w:rPr>
        <w:rFonts w:hint="eastAsia"/>
      </w:rPr>
      <w:instrText>日</w:instrText>
    </w:r>
    <w:r w:rsidR="00EF0228">
      <w:rPr>
        <w:rFonts w:hint="eastAsia"/>
      </w:rPr>
      <w:instrText>"</w:instrText>
    </w:r>
    <w:r w:rsidR="00EF0228">
      <w:instrText xml:space="preserve"> </w:instrText>
    </w:r>
    <w:r w:rsidR="00EF0228">
      <w:fldChar w:fldCharType="separate"/>
    </w:r>
    <w:r w:rsidR="00C54D39">
      <w:rPr>
        <w:rFonts w:hint="eastAsia"/>
        <w:noProof/>
      </w:rPr>
      <w:t>2024</w:t>
    </w:r>
    <w:r w:rsidR="00C54D39">
      <w:rPr>
        <w:rFonts w:hint="eastAsia"/>
        <w:noProof/>
      </w:rPr>
      <w:t>年</w:t>
    </w:r>
    <w:r w:rsidR="00C54D39">
      <w:rPr>
        <w:rFonts w:hint="eastAsia"/>
        <w:noProof/>
      </w:rPr>
      <w:t>12</w:t>
    </w:r>
    <w:r w:rsidR="00C54D39">
      <w:rPr>
        <w:rFonts w:hint="eastAsia"/>
        <w:noProof/>
      </w:rPr>
      <w:t>月</w:t>
    </w:r>
    <w:r w:rsidR="00C54D39">
      <w:rPr>
        <w:rFonts w:hint="eastAsia"/>
        <w:noProof/>
      </w:rPr>
      <w:t>11</w:t>
    </w:r>
    <w:r w:rsidR="00C54D39">
      <w:rPr>
        <w:rFonts w:hint="eastAsia"/>
        <w:noProof/>
      </w:rPr>
      <w:t>日</w:t>
    </w:r>
    <w:r w:rsidR="00EF022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6E" w:rsidRDefault="008C0B6E">
      <w:r>
        <w:separator/>
      </w:r>
    </w:p>
  </w:footnote>
  <w:footnote w:type="continuationSeparator" w:id="0">
    <w:p w:rsidR="008C0B6E" w:rsidRDefault="008C0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11"/>
    <w:rsid w:val="00002DA2"/>
    <w:rsid w:val="00015397"/>
    <w:rsid w:val="000224D4"/>
    <w:rsid w:val="00023E5E"/>
    <w:rsid w:val="0005648C"/>
    <w:rsid w:val="00065C67"/>
    <w:rsid w:val="000877D1"/>
    <w:rsid w:val="000B3EF1"/>
    <w:rsid w:val="000B6E49"/>
    <w:rsid w:val="000C34DA"/>
    <w:rsid w:val="000E725C"/>
    <w:rsid w:val="000F06D3"/>
    <w:rsid w:val="001719F5"/>
    <w:rsid w:val="00185CBF"/>
    <w:rsid w:val="001A3A52"/>
    <w:rsid w:val="001A734C"/>
    <w:rsid w:val="001B280F"/>
    <w:rsid w:val="001B3E1C"/>
    <w:rsid w:val="001B6312"/>
    <w:rsid w:val="001C4415"/>
    <w:rsid w:val="001C6235"/>
    <w:rsid w:val="001E6C8E"/>
    <w:rsid w:val="001F4394"/>
    <w:rsid w:val="00244037"/>
    <w:rsid w:val="00290911"/>
    <w:rsid w:val="00293E38"/>
    <w:rsid w:val="002C40EF"/>
    <w:rsid w:val="002E3E93"/>
    <w:rsid w:val="002F079D"/>
    <w:rsid w:val="003006B5"/>
    <w:rsid w:val="00307E42"/>
    <w:rsid w:val="0033231C"/>
    <w:rsid w:val="00355605"/>
    <w:rsid w:val="00366401"/>
    <w:rsid w:val="00370EC5"/>
    <w:rsid w:val="00386C3A"/>
    <w:rsid w:val="003B3782"/>
    <w:rsid w:val="003B6647"/>
    <w:rsid w:val="003C7605"/>
    <w:rsid w:val="003C7F44"/>
    <w:rsid w:val="003E410A"/>
    <w:rsid w:val="003F1E19"/>
    <w:rsid w:val="003F3B10"/>
    <w:rsid w:val="003F4249"/>
    <w:rsid w:val="00404036"/>
    <w:rsid w:val="00413936"/>
    <w:rsid w:val="00494E16"/>
    <w:rsid w:val="004B7FFA"/>
    <w:rsid w:val="005511D7"/>
    <w:rsid w:val="005642D3"/>
    <w:rsid w:val="00565916"/>
    <w:rsid w:val="00586551"/>
    <w:rsid w:val="005E1CC9"/>
    <w:rsid w:val="005F45B8"/>
    <w:rsid w:val="00602289"/>
    <w:rsid w:val="00604CA2"/>
    <w:rsid w:val="00633A62"/>
    <w:rsid w:val="00682FC7"/>
    <w:rsid w:val="006E48B5"/>
    <w:rsid w:val="006E4F87"/>
    <w:rsid w:val="00710434"/>
    <w:rsid w:val="00713ACB"/>
    <w:rsid w:val="00740542"/>
    <w:rsid w:val="00766DC1"/>
    <w:rsid w:val="007704D2"/>
    <w:rsid w:val="00770632"/>
    <w:rsid w:val="007862F4"/>
    <w:rsid w:val="007D4E45"/>
    <w:rsid w:val="007E3993"/>
    <w:rsid w:val="008518A0"/>
    <w:rsid w:val="00855CC1"/>
    <w:rsid w:val="00862E8C"/>
    <w:rsid w:val="008830C8"/>
    <w:rsid w:val="008863A3"/>
    <w:rsid w:val="00893173"/>
    <w:rsid w:val="00897409"/>
    <w:rsid w:val="008B197F"/>
    <w:rsid w:val="008C0B6E"/>
    <w:rsid w:val="008C777B"/>
    <w:rsid w:val="008D0C7A"/>
    <w:rsid w:val="008D0DBA"/>
    <w:rsid w:val="008F2C0F"/>
    <w:rsid w:val="00925FE3"/>
    <w:rsid w:val="00941D03"/>
    <w:rsid w:val="0095040A"/>
    <w:rsid w:val="009554A0"/>
    <w:rsid w:val="00971B76"/>
    <w:rsid w:val="0097706D"/>
    <w:rsid w:val="009775FB"/>
    <w:rsid w:val="00997057"/>
    <w:rsid w:val="009D71D0"/>
    <w:rsid w:val="009F66FF"/>
    <w:rsid w:val="00A3306C"/>
    <w:rsid w:val="00A42691"/>
    <w:rsid w:val="00A50203"/>
    <w:rsid w:val="00A62010"/>
    <w:rsid w:val="00AA6AE2"/>
    <w:rsid w:val="00AB69E8"/>
    <w:rsid w:val="00AD2C2C"/>
    <w:rsid w:val="00AE15FB"/>
    <w:rsid w:val="00AE2E68"/>
    <w:rsid w:val="00AE7979"/>
    <w:rsid w:val="00AF37D9"/>
    <w:rsid w:val="00B13B6D"/>
    <w:rsid w:val="00B2171A"/>
    <w:rsid w:val="00B23FD7"/>
    <w:rsid w:val="00B53CE7"/>
    <w:rsid w:val="00B54D00"/>
    <w:rsid w:val="00B67482"/>
    <w:rsid w:val="00BB1F6A"/>
    <w:rsid w:val="00C1627A"/>
    <w:rsid w:val="00C43570"/>
    <w:rsid w:val="00C54D39"/>
    <w:rsid w:val="00C64218"/>
    <w:rsid w:val="00C66536"/>
    <w:rsid w:val="00C854F7"/>
    <w:rsid w:val="00CB2D79"/>
    <w:rsid w:val="00D0584B"/>
    <w:rsid w:val="00D25D02"/>
    <w:rsid w:val="00D65D12"/>
    <w:rsid w:val="00D75BA3"/>
    <w:rsid w:val="00D805C9"/>
    <w:rsid w:val="00D87FF9"/>
    <w:rsid w:val="00DC27CE"/>
    <w:rsid w:val="00DD3695"/>
    <w:rsid w:val="00DE003B"/>
    <w:rsid w:val="00DE0BE1"/>
    <w:rsid w:val="00E20C37"/>
    <w:rsid w:val="00E377D5"/>
    <w:rsid w:val="00E53251"/>
    <w:rsid w:val="00E70105"/>
    <w:rsid w:val="00E715EC"/>
    <w:rsid w:val="00E80E6F"/>
    <w:rsid w:val="00EB028B"/>
    <w:rsid w:val="00EB640D"/>
    <w:rsid w:val="00ED7CD6"/>
    <w:rsid w:val="00EF0228"/>
    <w:rsid w:val="00F07B2B"/>
    <w:rsid w:val="00F100A9"/>
    <w:rsid w:val="00F13CE9"/>
    <w:rsid w:val="00F17F29"/>
    <w:rsid w:val="00F76B40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1763</Words>
  <Characters>10054</Characters>
  <Application>Microsoft Office Word</Application>
  <DocSecurity>0</DocSecurity>
  <Lines>83</Lines>
  <Paragraphs>23</Paragraphs>
  <ScaleCrop>false</ScaleCrop>
  <Company/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2021-12-02T03:29:00Z</cp:lastPrinted>
  <dcterms:created xsi:type="dcterms:W3CDTF">2024-12-11T03:52:00Z</dcterms:created>
  <dcterms:modified xsi:type="dcterms:W3CDTF">2024-12-11T03:52:00Z</dcterms:modified>
</cp:coreProperties>
</file>