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5"/>
        <w:gridCol w:w="665"/>
        <w:gridCol w:w="1207"/>
        <w:gridCol w:w="3359"/>
        <w:gridCol w:w="1331"/>
      </w:tblGrid>
      <w:tr w:rsidR="00EA0BD0" w:rsidTr="009D19DE">
        <w:tc>
          <w:tcPr>
            <w:tcW w:w="2195" w:type="dxa"/>
            <w:vAlign w:val="center"/>
          </w:tcPr>
          <w:p w:rsidR="00EA0BD0" w:rsidRDefault="00EA0BD0" w:rsidP="0023680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65" w:type="dxa"/>
            <w:vAlign w:val="center"/>
          </w:tcPr>
          <w:p w:rsidR="00EA0BD0" w:rsidRDefault="00EA0BD0" w:rsidP="0023680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07" w:type="dxa"/>
            <w:vAlign w:val="center"/>
          </w:tcPr>
          <w:p w:rsidR="00EA0BD0" w:rsidRDefault="00EA0BD0" w:rsidP="0023680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59" w:type="dxa"/>
            <w:vAlign w:val="center"/>
          </w:tcPr>
          <w:p w:rsidR="00EA0BD0" w:rsidRDefault="00EA0BD0" w:rsidP="0023680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31" w:type="dxa"/>
            <w:vAlign w:val="center"/>
          </w:tcPr>
          <w:p w:rsidR="00EA0BD0" w:rsidRDefault="00EA0BD0" w:rsidP="0023680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AD4470" w:rsidRPr="00AD4470" w:rsidTr="000F10E3">
        <w:tc>
          <w:tcPr>
            <w:tcW w:w="2195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bookmarkStart w:id="0" w:name="_GoBack"/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錢包鏈</w:t>
            </w:r>
          </w:p>
        </w:tc>
        <w:tc>
          <w:tcPr>
            <w:tcW w:w="665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AD4470" w:rsidRPr="00AD4470" w:rsidRDefault="00AD4470" w:rsidP="00AD447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AD4470" w:rsidRPr="00386D9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bookmarkEnd w:id="0"/>
      <w:tr w:rsidR="00AD4470" w:rsidRPr="00AD4470" w:rsidTr="000F10E3">
        <w:tc>
          <w:tcPr>
            <w:tcW w:w="2195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智慧行李箱</w:t>
            </w:r>
          </w:p>
        </w:tc>
        <w:tc>
          <w:tcPr>
            <w:tcW w:w="665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AD4470" w:rsidRPr="00AD4470" w:rsidRDefault="00AD4470" w:rsidP="00AD447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AD4470" w:rsidRPr="00386D9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AD4470" w:rsidRPr="00AD4470" w:rsidTr="000F10E3">
        <w:tc>
          <w:tcPr>
            <w:tcW w:w="2195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寵物用生理褲</w:t>
            </w:r>
          </w:p>
        </w:tc>
        <w:tc>
          <w:tcPr>
            <w:tcW w:w="665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AD4470" w:rsidRPr="00AD447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1805</w:t>
            </w:r>
          </w:p>
        </w:tc>
        <w:tc>
          <w:tcPr>
            <w:tcW w:w="3359" w:type="dxa"/>
          </w:tcPr>
          <w:p w:rsidR="00AD4470" w:rsidRPr="00AD4470" w:rsidRDefault="00AD4470" w:rsidP="00AD447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刪除，移至「051602」。</w:t>
            </w:r>
          </w:p>
        </w:tc>
        <w:tc>
          <w:tcPr>
            <w:tcW w:w="1331" w:type="dxa"/>
            <w:vAlign w:val="center"/>
          </w:tcPr>
          <w:p w:rsidR="00AD4470" w:rsidRPr="00386D90" w:rsidRDefault="00AD4470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23680B" w:rsidRPr="00AD4470" w:rsidTr="007F0943">
        <w:tc>
          <w:tcPr>
            <w:tcW w:w="2195" w:type="dxa"/>
          </w:tcPr>
          <w:p w:rsidR="0023680B" w:rsidRPr="0023680B" w:rsidRDefault="0023680B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瑜珈運動</w:t>
            </w:r>
            <w:proofErr w:type="gramStart"/>
            <w:r w:rsidRPr="0023680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用提背</w:t>
            </w:r>
            <w:proofErr w:type="gramEnd"/>
            <w:r w:rsidRPr="0023680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袋</w:t>
            </w:r>
          </w:p>
        </w:tc>
        <w:tc>
          <w:tcPr>
            <w:tcW w:w="665" w:type="dxa"/>
          </w:tcPr>
          <w:p w:rsidR="0023680B" w:rsidRPr="0023680B" w:rsidRDefault="0023680B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23680B" w:rsidRDefault="0023680B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23680B" w:rsidRPr="0023680B" w:rsidRDefault="0023680B" w:rsidP="00AD447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修正為「瑜伽運動</w:t>
            </w:r>
            <w:proofErr w:type="gramStart"/>
            <w:r w:rsidRPr="0023680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用提背</w:t>
            </w:r>
            <w:proofErr w:type="gramEnd"/>
            <w:r w:rsidRPr="0023680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袋」。</w:t>
            </w:r>
          </w:p>
        </w:tc>
        <w:tc>
          <w:tcPr>
            <w:tcW w:w="1331" w:type="dxa"/>
          </w:tcPr>
          <w:p w:rsidR="0023680B" w:rsidRPr="00AD4470" w:rsidRDefault="0023680B" w:rsidP="00AD447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447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23680B" w:rsidRPr="0023680B" w:rsidTr="006B5B0C">
        <w:tc>
          <w:tcPr>
            <w:tcW w:w="2195" w:type="dxa"/>
          </w:tcPr>
          <w:p w:rsidR="0023680B" w:rsidRPr="0023680B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錢包；書包；手提包；旅行箱</w:t>
            </w:r>
          </w:p>
        </w:tc>
        <w:tc>
          <w:tcPr>
            <w:tcW w:w="665" w:type="dxa"/>
          </w:tcPr>
          <w:p w:rsidR="0023680B" w:rsidRPr="0023680B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23680B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23680B" w:rsidRPr="0023680B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錢包；書包；手提包；旅行箱」組群所有商品需檢索091704「手提電腦專用袋；筆記型電腦套」小類組所有商品及1805「寵物衣服；馬具」組群中之「寵物提袋」、「寵物背袋」、「攜帶寵物外出用背包」商品及351930「皮件零售批發」小類組所有服務</w:t>
            </w:r>
          </w:p>
        </w:tc>
        <w:tc>
          <w:tcPr>
            <w:tcW w:w="1331" w:type="dxa"/>
          </w:tcPr>
          <w:p w:rsidR="0023680B" w:rsidRPr="0023680B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23680B" w:rsidRPr="00D75609" w:rsidTr="006B5B0C">
        <w:tc>
          <w:tcPr>
            <w:tcW w:w="2195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寵物衣服；馬具</w:t>
            </w:r>
          </w:p>
        </w:tc>
        <w:tc>
          <w:tcPr>
            <w:tcW w:w="665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修正備註：二、「寵物提袋」、「寵物背袋」、「攜帶寵物外出用背包」商品需檢索1802「錢包；書包；手提包；旅行箱」組群、2030「家庭</w:t>
            </w:r>
            <w:proofErr w:type="gramStart"/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寵物用窩</w:t>
            </w:r>
            <w:proofErr w:type="gramEnd"/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」組群所有商品。</w:t>
            </w:r>
          </w:p>
        </w:tc>
        <w:tc>
          <w:tcPr>
            <w:tcW w:w="1331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248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23680B" w:rsidRPr="00D75609" w:rsidTr="006B5B0C">
        <w:tc>
          <w:tcPr>
            <w:tcW w:w="2195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攜帶寵物外出用背包</w:t>
            </w:r>
          </w:p>
        </w:tc>
        <w:tc>
          <w:tcPr>
            <w:tcW w:w="665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756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23680B" w:rsidRPr="00D75609" w:rsidRDefault="0023680B" w:rsidP="00D7560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248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23680B" w:rsidRPr="00C93538" w:rsidTr="006B5B0C">
        <w:tc>
          <w:tcPr>
            <w:tcW w:w="219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錢包；書包；手提包；旅行箱</w:t>
            </w:r>
          </w:p>
        </w:tc>
        <w:tc>
          <w:tcPr>
            <w:tcW w:w="66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錢包；書包；手提包；旅行箱」組群所有商品需檢索091704「手提電腦專用袋；筆記型電腦套」小類組所有商品及1805「寵物衣服；馬具」組群中之「寵物提袋」、「寵物背袋」商品及351930「皮件零售批發」小類組所有服務。</w:t>
            </w:r>
          </w:p>
        </w:tc>
        <w:tc>
          <w:tcPr>
            <w:tcW w:w="1331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23680B" w:rsidRPr="00C93538" w:rsidTr="006B5B0C">
        <w:tc>
          <w:tcPr>
            <w:tcW w:w="219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公事箱</w:t>
            </w:r>
          </w:p>
        </w:tc>
        <w:tc>
          <w:tcPr>
            <w:tcW w:w="66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162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C93538" w:rsidTr="006B5B0C">
        <w:tc>
          <w:tcPr>
            <w:tcW w:w="219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皮革製箱</w:t>
            </w:r>
            <w:proofErr w:type="gramEnd"/>
          </w:p>
        </w:tc>
        <w:tc>
          <w:tcPr>
            <w:tcW w:w="66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162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C93538" w:rsidTr="006B5B0C">
        <w:tc>
          <w:tcPr>
            <w:tcW w:w="219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皮板製箱</w:t>
            </w:r>
            <w:proofErr w:type="gramEnd"/>
          </w:p>
        </w:tc>
        <w:tc>
          <w:tcPr>
            <w:tcW w:w="66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162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C93538" w:rsidTr="006B5B0C">
        <w:tc>
          <w:tcPr>
            <w:tcW w:w="219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皮革；人造皮革</w:t>
            </w:r>
          </w:p>
        </w:tc>
        <w:tc>
          <w:tcPr>
            <w:tcW w:w="66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1804 </w:t>
            </w:r>
          </w:p>
        </w:tc>
        <w:tc>
          <w:tcPr>
            <w:tcW w:w="3359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修正備註：「漆皮」、「人造</w:t>
            </w: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皮革」、「人造革」、「合成皮」、「塑膠皮」商品需檢索2401「布料」組群中之「橡膠布」、「塑膠布」、「塑膠材料的布料替代品」、「雨衣布」、「貼合式伸縮布」、「用於熱熔膠</w:t>
            </w:r>
            <w:proofErr w:type="gramStart"/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proofErr w:type="gramEnd"/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布」、「非文具用塗膠布」、「飛行熱氣球用不透氣布」商品。</w:t>
            </w:r>
          </w:p>
        </w:tc>
        <w:tc>
          <w:tcPr>
            <w:tcW w:w="1331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162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23680B" w:rsidRPr="00C93538" w:rsidTr="006B5B0C">
        <w:tc>
          <w:tcPr>
            <w:tcW w:w="219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</w:t>
            </w:r>
            <w:proofErr w:type="gramStart"/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匠</w:t>
            </w:r>
            <w:proofErr w:type="gramEnd"/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用皮</w:t>
            </w:r>
          </w:p>
        </w:tc>
        <w:tc>
          <w:tcPr>
            <w:tcW w:w="665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935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修正為「金箔加工用腸衣」。</w:t>
            </w:r>
          </w:p>
        </w:tc>
        <w:tc>
          <w:tcPr>
            <w:tcW w:w="1331" w:type="dxa"/>
          </w:tcPr>
          <w:p w:rsidR="0023680B" w:rsidRPr="00C93538" w:rsidRDefault="0023680B" w:rsidP="00C9353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162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3680B" w:rsidRPr="007738B5" w:rsidTr="006B5B0C">
        <w:tc>
          <w:tcPr>
            <w:tcW w:w="2195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行李收納袋</w:t>
            </w:r>
          </w:p>
        </w:tc>
        <w:tc>
          <w:tcPr>
            <w:tcW w:w="665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3680B" w:rsidRPr="007738B5" w:rsidTr="006B5B0C">
        <w:tc>
          <w:tcPr>
            <w:tcW w:w="2195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零錢包骨架（零錢包構件）</w:t>
            </w:r>
          </w:p>
        </w:tc>
        <w:tc>
          <w:tcPr>
            <w:tcW w:w="665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3680B" w:rsidRPr="007738B5" w:rsidTr="006B5B0C">
        <w:tc>
          <w:tcPr>
            <w:tcW w:w="2195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菌絲體基人造皮革</w:t>
            </w:r>
          </w:p>
        </w:tc>
        <w:tc>
          <w:tcPr>
            <w:tcW w:w="665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3680B" w:rsidRPr="007738B5" w:rsidTr="006B5B0C">
        <w:tc>
          <w:tcPr>
            <w:tcW w:w="2195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與牽</w:t>
            </w:r>
            <w:proofErr w:type="gramStart"/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繫</w:t>
            </w:r>
            <w:proofErr w:type="gramEnd"/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帶連用之狗排泄物垃圾袋分配器</w:t>
            </w:r>
          </w:p>
        </w:tc>
        <w:tc>
          <w:tcPr>
            <w:tcW w:w="665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23680B" w:rsidRPr="007738B5" w:rsidRDefault="0023680B" w:rsidP="007738B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738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購物袋</w:t>
            </w:r>
          </w:p>
        </w:tc>
        <w:tc>
          <w:tcPr>
            <w:tcW w:w="66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修正為「可重複使用購物袋」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非配合外型盥洗包</w:t>
            </w:r>
          </w:p>
        </w:tc>
        <w:tc>
          <w:tcPr>
            <w:tcW w:w="66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包袋骨架（包袋構件）</w:t>
            </w:r>
          </w:p>
        </w:tc>
        <w:tc>
          <w:tcPr>
            <w:tcW w:w="66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行李箱衣物收納袋</w:t>
            </w:r>
          </w:p>
        </w:tc>
        <w:tc>
          <w:tcPr>
            <w:tcW w:w="66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行李收納袋組</w:t>
            </w:r>
          </w:p>
        </w:tc>
        <w:tc>
          <w:tcPr>
            <w:tcW w:w="66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純素皮革</w:t>
            </w:r>
          </w:p>
        </w:tc>
        <w:tc>
          <w:tcPr>
            <w:tcW w:w="66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服裝用縫合式皮製標籤</w:t>
            </w:r>
          </w:p>
        </w:tc>
        <w:tc>
          <w:tcPr>
            <w:tcW w:w="66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袋用黏貼式皮製標籤</w:t>
            </w:r>
          </w:p>
        </w:tc>
        <w:tc>
          <w:tcPr>
            <w:tcW w:w="665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9D19D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19D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49</w:t>
            </w: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卷01期</w:t>
            </w:r>
          </w:p>
        </w:tc>
      </w:tr>
      <w:tr w:rsidR="0023680B" w:rsidRPr="008B4A75" w:rsidTr="009D19DE">
        <w:tc>
          <w:tcPr>
            <w:tcW w:w="2195" w:type="dxa"/>
            <w:vAlign w:val="center"/>
          </w:tcPr>
          <w:p w:rsidR="0023680B" w:rsidRPr="008B4A7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B4A7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揹嬰兒用背袋</w:t>
            </w:r>
          </w:p>
        </w:tc>
        <w:tc>
          <w:tcPr>
            <w:tcW w:w="665" w:type="dxa"/>
            <w:vAlign w:val="center"/>
          </w:tcPr>
          <w:p w:rsidR="0023680B" w:rsidRPr="008B4A7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B4A7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8B4A7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B4A7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:rsidR="0023680B" w:rsidRPr="008B4A7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B4A7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B4A75">
              <w:rPr>
                <w:rFonts w:ascii="標楷體" w:eastAsia="標楷體" w:hAnsi="標楷體" w:hint="eastAsia"/>
                <w:b/>
                <w:bCs/>
                <w:sz w:val="28"/>
              </w:rPr>
              <w:t>48卷01期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52FBA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行李袋</w:t>
            </w:r>
          </w:p>
        </w:tc>
        <w:tc>
          <w:tcPr>
            <w:tcW w:w="665" w:type="dxa"/>
            <w:vAlign w:val="center"/>
          </w:tcPr>
          <w:p w:rsidR="0023680B" w:rsidRPr="00952FB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52FB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52FBA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A1294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52FBA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肩包</w:t>
            </w:r>
          </w:p>
        </w:tc>
        <w:tc>
          <w:tcPr>
            <w:tcW w:w="665" w:type="dxa"/>
            <w:vAlign w:val="center"/>
          </w:tcPr>
          <w:p w:rsidR="0023680B" w:rsidRPr="00952FB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52FB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52FBA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A1294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52FBA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馬鐙用皮</w:t>
            </w:r>
          </w:p>
        </w:tc>
        <w:tc>
          <w:tcPr>
            <w:tcW w:w="665" w:type="dxa"/>
            <w:vAlign w:val="center"/>
          </w:tcPr>
          <w:p w:rsidR="0023680B" w:rsidRPr="00952FB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52FB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952FBA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修正為「馬鐙皮帶」</w:t>
            </w:r>
          </w:p>
        </w:tc>
        <w:tc>
          <w:tcPr>
            <w:tcW w:w="1331" w:type="dxa"/>
            <w:vAlign w:val="center"/>
          </w:tcPr>
          <w:p w:rsidR="0023680B" w:rsidRPr="00A1294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52FBA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行李吊牌</w:t>
            </w:r>
          </w:p>
        </w:tc>
        <w:tc>
          <w:tcPr>
            <w:tcW w:w="665" w:type="dxa"/>
            <w:vAlign w:val="center"/>
          </w:tcPr>
          <w:p w:rsidR="0023680B" w:rsidRPr="00952FB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52FB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952FBA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52FB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A1294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D51BA3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51BA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手拿包</w:t>
            </w:r>
          </w:p>
        </w:tc>
        <w:tc>
          <w:tcPr>
            <w:tcW w:w="665" w:type="dxa"/>
            <w:vAlign w:val="center"/>
          </w:tcPr>
          <w:p w:rsidR="0023680B" w:rsidRPr="00D51BA3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51BA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D51BA3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51BA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D51BA3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51BA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A1294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D51BA3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51BA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零錢包</w:t>
            </w:r>
          </w:p>
        </w:tc>
        <w:tc>
          <w:tcPr>
            <w:tcW w:w="665" w:type="dxa"/>
            <w:vAlign w:val="center"/>
          </w:tcPr>
          <w:p w:rsidR="0023680B" w:rsidRPr="00D51BA3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51BA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D51BA3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51BA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D51BA3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51BA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A1294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人造革</w:t>
            </w:r>
          </w:p>
        </w:tc>
        <w:tc>
          <w:tcPr>
            <w:tcW w:w="665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皮製繫帶</w:t>
            </w:r>
          </w:p>
        </w:tc>
        <w:tc>
          <w:tcPr>
            <w:tcW w:w="665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皮線</w:t>
            </w:r>
          </w:p>
        </w:tc>
        <w:tc>
          <w:tcPr>
            <w:tcW w:w="665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寵物用領結</w:t>
            </w:r>
          </w:p>
        </w:tc>
        <w:tc>
          <w:tcPr>
            <w:tcW w:w="665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寵物髮用蝴蝶結</w:t>
            </w:r>
          </w:p>
        </w:tc>
        <w:tc>
          <w:tcPr>
            <w:tcW w:w="665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DB4EC0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129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7B433E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B43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皮製行李吊牌套</w:t>
            </w:r>
          </w:p>
        </w:tc>
        <w:tc>
          <w:tcPr>
            <w:tcW w:w="665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DB4EC0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B4EC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1D3D9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會議公事包</w:t>
            </w:r>
          </w:p>
        </w:tc>
        <w:tc>
          <w:tcPr>
            <w:tcW w:w="665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1D3D9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會議文件包</w:t>
            </w:r>
          </w:p>
        </w:tc>
        <w:tc>
          <w:tcPr>
            <w:tcW w:w="665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1D3D9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可騎乘電動行李箱</w:t>
            </w:r>
          </w:p>
        </w:tc>
        <w:tc>
          <w:tcPr>
            <w:tcW w:w="665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1D3D9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行李用壓縮袋</w:t>
            </w:r>
          </w:p>
        </w:tc>
        <w:tc>
          <w:tcPr>
            <w:tcW w:w="665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1D3D9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健走杖</w:t>
            </w:r>
          </w:p>
        </w:tc>
        <w:tc>
          <w:tcPr>
            <w:tcW w:w="665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180302</w:t>
            </w:r>
          </w:p>
        </w:tc>
        <w:tc>
          <w:tcPr>
            <w:tcW w:w="3359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1D3D9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寵物衣服、馬具</w:t>
            </w:r>
          </w:p>
        </w:tc>
        <w:tc>
          <w:tcPr>
            <w:tcW w:w="665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修正備註：二、「寵物提袋」、「寵物背袋」商品需檢索1802「錢包、書包、手提包、旅行箱」組群、2030「家庭寵物用窩」組群所有商品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帶輪手提箱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購物袋用握把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猶太教經文匣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馬鞍囊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寵物用生理褲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製香腸用腸衣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1806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刪除組群，移至「290601」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香腸衣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1806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刪除，移至「290601」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製香腸用腸衣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1806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刪除，移至「290601」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抱嬰兒用吊袋、抱嬰兒用吊帶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組群名稱修正為「抱嬰兒用吊袋、引導小孩行走用繩」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引導小孩行走用繩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子彈帶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刪除，移至「1302」</w:t>
            </w:r>
          </w:p>
        </w:tc>
        <w:tc>
          <w:tcPr>
            <w:tcW w:w="1331" w:type="dxa"/>
            <w:vAlign w:val="center"/>
          </w:tcPr>
          <w:p w:rsidR="0023680B" w:rsidRPr="00CB009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B009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皮製標籤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20C3E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  <w:r w:rsidRPr="00820C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#1808不屬別類之皮革製品、人造皮製品（此標題涵義</w:t>
            </w: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廣泛，不可列為商品名稱）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刪除備註</w:t>
            </w:r>
          </w:p>
        </w:tc>
        <w:tc>
          <w:tcPr>
            <w:tcW w:w="1331" w:type="dxa"/>
            <w:vAlign w:val="center"/>
          </w:tcPr>
          <w:p w:rsidR="0023680B" w:rsidRPr="00820C3E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0C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820C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行李箱束帶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20C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820C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皮工具袋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Pr="00820C3E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0C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空的工具袋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20C3E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0C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日本小學生書包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20C3E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0C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9D0C09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行李牌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20C3E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A347B3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商務名片匣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Pr="00820C3E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A347B3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毛皮製覆蓋物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B6198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動物用皮肚帶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671C82" w:rsidRDefault="0023680B" w:rsidP="009D19D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盥洗包（空）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671C82" w:rsidRDefault="0023680B" w:rsidP="009D19DE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皮革製或皮板製盒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皮革製盒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皮板製盒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傘或遮陽傘用骨架</w:t>
            </w:r>
          </w:p>
        </w:tc>
        <w:tc>
          <w:tcPr>
            <w:tcW w:w="665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D0C09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9D0C09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傘用骨架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遮陽傘用骨架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未加工或半加工皮革</w:t>
            </w:r>
          </w:p>
        </w:tc>
        <w:tc>
          <w:tcPr>
            <w:tcW w:w="665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1D3D95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1D3D95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未加工皮革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半加工皮革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不屬別類之皮革製品及人造皮製品（此標題涵義廣泛，不可列為商品名稱）</w:t>
            </w:r>
          </w:p>
        </w:tc>
        <w:tc>
          <w:tcPr>
            <w:tcW w:w="665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292A8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不屬別類之皮革製品</w:t>
            </w: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人造皮製品（此標題涵義廣泛，不可列為商品名稱）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Pr="00885BAA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皮夾、書包、旅行箱、手提袋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組群名稱修正為「錢包</w:t>
            </w: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、書包、手提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包、</w:t>
            </w: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旅行箱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修正備註：「錢包、書包、手提包、旅行箱」組群所有商品需檢索091703「電腦應用產品（此標題涵義廣泛，不可列為商品名稱）」小類組中之「手提電腦專用袋」、「筆記型電腦專用袋」、「平板電腦專用袋」、「個人數位助理器專用袋」、「個人數位助理器專用套」商品及1805「寵物衣服、馬具」組群中之「寵物提袋」、「寵物背袋」商品及351930「皮件零售批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發」小類組所有服務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鏈式網眼錢包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旅行用衣物袋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手提旅行箱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購物網袋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皮製肩帶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運動包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海灘袋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信用卡皮夾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護照皮夾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證件皮夾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帆布背包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旅行</w:t>
            </w: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皮件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套組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包裝用皮製封套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硫化纖維製盒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名片夾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名片盒（夾）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帆布背袋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傘、傘頭、傘把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</w:t>
            </w: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傘、傘套、傘柄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童傘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傘把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露營傘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傘柄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傘或遮陽傘用骨架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180301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背皮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毛皮製覆蓋物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鞣製過的皮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鞣製皮革</w:t>
            </w: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半加工或未加工皮革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未加工或半加工皮革</w:t>
            </w: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生皮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動物皮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皮製繫帶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打造金箔用皮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金匠用皮</w:t>
            </w: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仿製鼴鼠皮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皮繩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寵物衣服、馬具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修正備註：二、「寵物提袋」、「寵物背袋」商品需檢索1802「錢包、書包、手提包、旅行箱」組群、2030「家庭寵畜窩」組群所有商品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牽繫皮帶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韁繩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動物用覆套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鞭子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狗項圈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寵物背包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套在馬鼻下的草料袋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馬籠頭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動物用挽具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馬具皮帶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馬鞍墊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馬用鞍褥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馬鐙橡膠踏墊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馬鐙用皮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香腸衣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1806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製香腸用腸衣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嬰兒揹袋、嬰兒揹帶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組群名稱修正為「抱嬰兒用吊袋、</w:t>
            </w: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抱嬰兒用吊帶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嬰兒吊袋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抱嬰兒用吊袋</w:t>
            </w: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抱嬰兒用吊帶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1807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板簧用皮套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士兵裝備用皮帶</w:t>
            </w:r>
          </w:p>
        </w:tc>
        <w:tc>
          <w:tcPr>
            <w:tcW w:w="665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C40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Pr="00CC4005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Pr="00822E9C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皮夾、書包、旅行箱、手提袋</w:t>
            </w:r>
          </w:p>
        </w:tc>
        <w:tc>
          <w:tcPr>
            <w:tcW w:w="665" w:type="dxa"/>
            <w:vAlign w:val="center"/>
          </w:tcPr>
          <w:p w:rsidR="0023680B" w:rsidRPr="00822E9C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Pr="00822E9C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Pr="00822E9C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修正備註：「皮夾、書包、旅行箱、手提袋」組群所有商品需檢索091703「電腦應用產品（此標題涵義廣泛，不可列為商品名稱）」小類組中之「手提電腦專用袋」、「筆記型電腦專用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袋」、「平板電腦專用袋」、「個人數位助理器專用袋」、「個人數位助理器專用套」商品及1805「寵物衣服、馬具」組群中之「寵物提袋」、「寵物背包」、「寵物背袋」商品及351930「皮件零售批發」小類組所有服務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寵物衣服、馬具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修正備註：一、「寵物衣服、馬具」組群所有商品需檢索0612「狗鏈、動物掛鈴」組群所有商品及2033「木製佈告板、塑膠製佈告板、木製指示牌、塑膠製指示牌」組群中之「非金屬製狗牌」商品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不屬別類之皮革製品及人造皮製品（此標題涵義廣泛，不可列為商品名稱）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刪除原備註</w:t>
            </w:r>
            <w:r w:rsidRPr="00CC40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新增備註：「皮製行李吊牌套」商品需檢索1610「膠紙、膠帶、膠水、漿糊等事務用具（此標題涵義廣泛，不可列為商品名稱）」組群中之「非皮製行李吊牌套」商品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鑰匙圈用皮飾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皮製鑰匙圈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皮製行李吊牌套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馬鐙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馬蹄鐵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馬具配件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馬具用鐵製配件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刪除，移至「1805」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瑜珈運動用提背袋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名片匣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名片夾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名片盒（夾）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皮夾、書包、旅行箱、手提袋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修正備註：「皮夾、書包、旅行箱、手提袋」組群所有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商品需檢索091703「電腦應用產品（此標題涵義廣泛，不可列為商品名稱）」小類組中之「手提電腦專用袋」、「筆記型電腦專用袋」、「平板電腦專用袋」、「個人數位助理器專用袋」、「個人數位助理器專用套」商品及1805「寵物衣服、馬具」組群中之「寵物提袋」、「寵物背包」、「寵物背袋」商品、351930「皮件零售」小類組所有服務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34卷14期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皮夾、書包、旅行箱、手提袋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皮夾、書包、旅行箱、手提袋」組群所有商品需檢索1805「寵物衣服、馬具」組群中之「寵物提袋」、「寵物背包」、「寵物背袋」商品及091703「電腦應用產品」小類組中之「手提電腦專用袋」、「筆記型電腦專用袋」、「平板電腦專用袋」、「個人數位助理器專用袋」、「個人數位助理器專用套」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獵物袋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移「1802」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不屬別類之皮革製品及人造皮製品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1808組群之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「鑰匙圈用皮飾」、「皮製鑰匙圈」商品需檢索0623組群之「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金屬製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鑰匙圈」、「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金屬製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鑰匙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鏈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圈」商品及2027組群中之「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非金屬製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鑰匙圈」、「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非金屬製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鑰匙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鏈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圈」商品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不屬別類之皮革、人造皮製品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#1808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組群名稱修正為「不屬別類之皮革製品及人造皮製品」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工具袋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公事箱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化粧袋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手提箱袋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手提箱握把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皮包握把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皮夾、書包、旅行箱、手提袋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sz w:val="28"/>
                <w:szCs w:val="20"/>
              </w:rPr>
              <w:t>備註：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0"/>
              </w:rPr>
              <w:t>1802</w:t>
            </w:r>
            <w:r>
              <w:rPr>
                <w:rFonts w:ascii="標楷體" w:eastAsia="標楷體" w:hAnsi="標楷體"/>
                <w:b/>
                <w:bCs/>
                <w:sz w:val="28"/>
                <w:szCs w:val="20"/>
              </w:rPr>
              <w:t>組群所有商品需檢索1805組群之「寵物提袋」、「寵物背包」、「寵物背袋」商品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皮革製或皮板製盒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皮製工具袋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皮製頭盔盒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皮囊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名片皮夾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行李袋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背袋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背囊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書包、手提箱袋、旅行袋、皮夾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組群名稱修正為「皮夾、書包、旅行箱、手提袋」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珠包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錢袋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可當椅凳的手杖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180302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人造皮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小山羊皮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打造金箔用皮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皮革及人造皮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組群名稱修正為「皮革、人造皮革」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皮革製成之帶（不含服飾用之皮帶）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皮革製帶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皮線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合成纖維製革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非清潔麂皮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修正為「非清潔用麂皮」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蛇皮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1804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皮製馬具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皮鞍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馬具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馬具用鐵製配件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馬勒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馬彊繩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馬韁繩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動物用固齒器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動物用的套子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動物皮革用品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取消「#」號，組群名稱修正為「寵物衣服、馬具」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動物項圈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動物頸項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寵物衣服、馬具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新增備註：1805組群之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「寵物提袋」、「寵物背包」、「寵物背袋」商品需檢索1802組群、2030組群所有商品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嬰兒揹袋（帶）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1807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組群名稱修正為「嬰兒揹袋、嬰兒揹帶」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工具袋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皮革彈簧套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皮製工具袋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皮製家具套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皮製帽帶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皮製繩索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移至「1804」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皮箍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皮繩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移至「1804」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彈簧用皮套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獵物袋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移至「1802」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33卷17期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皮製帽盒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書包、手提箱袋、旅行袋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備註：「書包、手提箱袋、旅行袋、皮夾」組群所有商品需檢索1805「動物皮革用品」組群中之「寵物提袋」、「寵物背包」、「寵物背袋」商品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嬰兒用品置放袋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寵物用品袋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1802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動物皮革用品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備註：「寵物提袋」、「寵物背包」、「寵物背袋」商品需檢索1802「書包、手提箱袋、旅行袋、皮夾」組群、2030「家庭寵畜窩」組群所有商品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寵物背包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寵物背袋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寵物提袋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1805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包裝用皮小袋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包裝用皮袋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皮工具袋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皮索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1804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皮條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1804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皮製頭盔盒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1802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樂譜盒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並修正為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樂譜袋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不屬別類之皮革、人造皮製品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鑰匙圈用皮飾」、「皮製鑰匙圈」商品需檢索0623「金屬鎖具」組群中之「鑰匙圈」、「鎖匙環」、「鑰匙環」、「鑰匙鍊圈」、「鎖匙鍊」、「鑰匙鍊」商品及2027「非金屬鎖具」組群中之「鑰匙圈」、「鎖匙圈」、「鎖匙環」、「鑰匙鍊圈」、「鎖匙鍊」、「鑰匙鍊」商品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皮製鑰匙圈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23680B" w:rsidTr="009D19DE">
        <w:tc>
          <w:tcPr>
            <w:tcW w:w="219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鑰匙圈用皮飾</w:t>
            </w:r>
          </w:p>
        </w:tc>
        <w:tc>
          <w:tcPr>
            <w:tcW w:w="665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</w:t>
            </w:r>
          </w:p>
        </w:tc>
        <w:tc>
          <w:tcPr>
            <w:tcW w:w="1207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1808</w:t>
            </w:r>
          </w:p>
        </w:tc>
        <w:tc>
          <w:tcPr>
            <w:tcW w:w="3359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23680B" w:rsidRDefault="0023680B" w:rsidP="009D19DE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:rsidR="00EA0BD0" w:rsidRDefault="00EA0BD0" w:rsidP="00170A1D">
      <w:pPr>
        <w:pStyle w:val="a5"/>
        <w:spacing w:line="400" w:lineRule="exact"/>
        <w:ind w:leftChars="600" w:left="1920" w:hangingChars="200" w:hanging="480"/>
      </w:pPr>
    </w:p>
    <w:sectPr w:rsidR="00EA0BD0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0DB" w:rsidRDefault="00E270DB">
      <w:r>
        <w:separator/>
      </w:r>
    </w:p>
  </w:endnote>
  <w:endnote w:type="continuationSeparator" w:id="0">
    <w:p w:rsidR="00E270DB" w:rsidRDefault="00E2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BD0" w:rsidRDefault="00EA0B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0BD0" w:rsidRDefault="00EA0BD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BD0" w:rsidRDefault="00EA0B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4470">
      <w:rPr>
        <w:rStyle w:val="a4"/>
        <w:noProof/>
      </w:rPr>
      <w:t>1</w:t>
    </w:r>
    <w:r>
      <w:rPr>
        <w:rStyle w:val="a4"/>
      </w:rPr>
      <w:fldChar w:fldCharType="end"/>
    </w:r>
  </w:p>
  <w:p w:rsidR="00EA0BD0" w:rsidRDefault="00EA0BD0">
    <w:pPr>
      <w:pStyle w:val="a3"/>
    </w:pPr>
    <w:r>
      <w:rPr>
        <w:rFonts w:hint="eastAsia"/>
      </w:rPr>
      <w:t>最後更新日期：</w:t>
    </w:r>
    <w:r w:rsidR="009D19DE">
      <w:fldChar w:fldCharType="begin"/>
    </w:r>
    <w:r w:rsidR="009D19DE">
      <w:instrText xml:space="preserve"> </w:instrText>
    </w:r>
    <w:r w:rsidR="009D19DE">
      <w:rPr>
        <w:rFonts w:hint="eastAsia"/>
      </w:rPr>
      <w:instrText>TIME \@ "e</w:instrText>
    </w:r>
    <w:r w:rsidR="009D19DE">
      <w:rPr>
        <w:rFonts w:hint="eastAsia"/>
      </w:rPr>
      <w:instrText>年</w:instrText>
    </w:r>
    <w:r w:rsidR="009D19DE">
      <w:rPr>
        <w:rFonts w:hint="eastAsia"/>
      </w:rPr>
      <w:instrText>M</w:instrText>
    </w:r>
    <w:r w:rsidR="009D19DE">
      <w:rPr>
        <w:rFonts w:hint="eastAsia"/>
      </w:rPr>
      <w:instrText>月</w:instrText>
    </w:r>
    <w:r w:rsidR="009D19DE">
      <w:rPr>
        <w:rFonts w:hint="eastAsia"/>
      </w:rPr>
      <w:instrText>d</w:instrText>
    </w:r>
    <w:r w:rsidR="009D19DE">
      <w:rPr>
        <w:rFonts w:hint="eastAsia"/>
      </w:rPr>
      <w:instrText>日</w:instrText>
    </w:r>
    <w:r w:rsidR="009D19DE">
      <w:rPr>
        <w:rFonts w:hint="eastAsia"/>
      </w:rPr>
      <w:instrText>"</w:instrText>
    </w:r>
    <w:r w:rsidR="009D19DE">
      <w:instrText xml:space="preserve"> </w:instrText>
    </w:r>
    <w:r w:rsidR="009D19DE">
      <w:fldChar w:fldCharType="separate"/>
    </w:r>
    <w:r w:rsidR="00AD4470">
      <w:rPr>
        <w:rFonts w:hint="eastAsia"/>
        <w:noProof/>
      </w:rPr>
      <w:t>2024</w:t>
    </w:r>
    <w:r w:rsidR="00AD4470">
      <w:rPr>
        <w:rFonts w:hint="eastAsia"/>
        <w:noProof/>
      </w:rPr>
      <w:t>年</w:t>
    </w:r>
    <w:r w:rsidR="00AD4470">
      <w:rPr>
        <w:rFonts w:hint="eastAsia"/>
        <w:noProof/>
      </w:rPr>
      <w:t>12</w:t>
    </w:r>
    <w:r w:rsidR="00AD4470">
      <w:rPr>
        <w:rFonts w:hint="eastAsia"/>
        <w:noProof/>
      </w:rPr>
      <w:t>月</w:t>
    </w:r>
    <w:r w:rsidR="00AD4470">
      <w:rPr>
        <w:rFonts w:hint="eastAsia"/>
        <w:noProof/>
      </w:rPr>
      <w:t>11</w:t>
    </w:r>
    <w:r w:rsidR="00AD4470">
      <w:rPr>
        <w:rFonts w:hint="eastAsia"/>
        <w:noProof/>
      </w:rPr>
      <w:t>日</w:t>
    </w:r>
    <w:r w:rsidR="009D19D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0DB" w:rsidRDefault="00E270DB">
      <w:r>
        <w:separator/>
      </w:r>
    </w:p>
  </w:footnote>
  <w:footnote w:type="continuationSeparator" w:id="0">
    <w:p w:rsidR="00E270DB" w:rsidRDefault="00E27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14"/>
    <w:rsid w:val="00037029"/>
    <w:rsid w:val="000617AA"/>
    <w:rsid w:val="001074E5"/>
    <w:rsid w:val="00170A1D"/>
    <w:rsid w:val="001D3D95"/>
    <w:rsid w:val="0023680B"/>
    <w:rsid w:val="00240809"/>
    <w:rsid w:val="00262BA2"/>
    <w:rsid w:val="002D708F"/>
    <w:rsid w:val="003C459E"/>
    <w:rsid w:val="00457C4A"/>
    <w:rsid w:val="00467414"/>
    <w:rsid w:val="004B1226"/>
    <w:rsid w:val="004B7EC6"/>
    <w:rsid w:val="00503EEE"/>
    <w:rsid w:val="00632E18"/>
    <w:rsid w:val="006756FC"/>
    <w:rsid w:val="00700208"/>
    <w:rsid w:val="0071711F"/>
    <w:rsid w:val="00770FC4"/>
    <w:rsid w:val="007738B5"/>
    <w:rsid w:val="007B433E"/>
    <w:rsid w:val="007F130F"/>
    <w:rsid w:val="00820C3E"/>
    <w:rsid w:val="00835289"/>
    <w:rsid w:val="00837403"/>
    <w:rsid w:val="00847E43"/>
    <w:rsid w:val="008846AD"/>
    <w:rsid w:val="008B4A75"/>
    <w:rsid w:val="008C4187"/>
    <w:rsid w:val="008E2841"/>
    <w:rsid w:val="009247FF"/>
    <w:rsid w:val="009336FA"/>
    <w:rsid w:val="00952FBA"/>
    <w:rsid w:val="009720F4"/>
    <w:rsid w:val="0098421F"/>
    <w:rsid w:val="0099794B"/>
    <w:rsid w:val="009D0C09"/>
    <w:rsid w:val="009D19DE"/>
    <w:rsid w:val="009D3AC3"/>
    <w:rsid w:val="00A226CC"/>
    <w:rsid w:val="00A25B96"/>
    <w:rsid w:val="00A339A6"/>
    <w:rsid w:val="00AC493C"/>
    <w:rsid w:val="00AD4470"/>
    <w:rsid w:val="00B52879"/>
    <w:rsid w:val="00B54B1C"/>
    <w:rsid w:val="00B60B69"/>
    <w:rsid w:val="00B7310C"/>
    <w:rsid w:val="00BC2C76"/>
    <w:rsid w:val="00BD107C"/>
    <w:rsid w:val="00BD7CB1"/>
    <w:rsid w:val="00BF6C4F"/>
    <w:rsid w:val="00C07093"/>
    <w:rsid w:val="00C37430"/>
    <w:rsid w:val="00C64701"/>
    <w:rsid w:val="00C86A6F"/>
    <w:rsid w:val="00C91160"/>
    <w:rsid w:val="00C93538"/>
    <w:rsid w:val="00C93691"/>
    <w:rsid w:val="00CA125D"/>
    <w:rsid w:val="00CB000F"/>
    <w:rsid w:val="00CB0099"/>
    <w:rsid w:val="00CF2F64"/>
    <w:rsid w:val="00D42BF7"/>
    <w:rsid w:val="00D51BA3"/>
    <w:rsid w:val="00D56324"/>
    <w:rsid w:val="00D75609"/>
    <w:rsid w:val="00D919AC"/>
    <w:rsid w:val="00DB4EC0"/>
    <w:rsid w:val="00DC4469"/>
    <w:rsid w:val="00DD131C"/>
    <w:rsid w:val="00E018AE"/>
    <w:rsid w:val="00E257DE"/>
    <w:rsid w:val="00E270DB"/>
    <w:rsid w:val="00E37407"/>
    <w:rsid w:val="00E843AC"/>
    <w:rsid w:val="00EA0BD0"/>
    <w:rsid w:val="00EB002C"/>
    <w:rsid w:val="00EB4CDF"/>
    <w:rsid w:val="00EC76B2"/>
    <w:rsid w:val="00ED0422"/>
    <w:rsid w:val="00ED3DE2"/>
    <w:rsid w:val="00EF1F4D"/>
    <w:rsid w:val="00EF2C36"/>
    <w:rsid w:val="00F3682B"/>
    <w:rsid w:val="00F87B13"/>
    <w:rsid w:val="00FB2859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1192</Words>
  <Characters>6800</Characters>
  <Application>Microsoft Office Word</Application>
  <DocSecurity>0</DocSecurity>
  <Lines>56</Lines>
  <Paragraphs>15</Paragraphs>
  <ScaleCrop>false</ScaleCrop>
  <Company/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2021-12-02T03:48:00Z</cp:lastPrinted>
  <dcterms:created xsi:type="dcterms:W3CDTF">2024-12-11T01:38:00Z</dcterms:created>
  <dcterms:modified xsi:type="dcterms:W3CDTF">2024-12-11T01:38:00Z</dcterms:modified>
</cp:coreProperties>
</file>