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1" w:type="dxa"/>
        <w:tblInd w:w="-3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0"/>
        <w:gridCol w:w="720"/>
        <w:gridCol w:w="1260"/>
        <w:gridCol w:w="3600"/>
        <w:gridCol w:w="1441"/>
      </w:tblGrid>
      <w:tr w:rsidR="00192439" w:rsidRPr="00E311E4" w:rsidTr="00D80E15">
        <w:tc>
          <w:tcPr>
            <w:tcW w:w="2340" w:type="dxa"/>
            <w:vAlign w:val="center"/>
          </w:tcPr>
          <w:p w:rsidR="00192439" w:rsidRPr="00E311E4" w:rsidRDefault="00192439" w:rsidP="00E311E4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>商品名稱或組群</w:t>
            </w:r>
          </w:p>
        </w:tc>
        <w:tc>
          <w:tcPr>
            <w:tcW w:w="720" w:type="dxa"/>
            <w:vAlign w:val="center"/>
          </w:tcPr>
          <w:p w:rsidR="00192439" w:rsidRPr="00E311E4" w:rsidRDefault="00192439" w:rsidP="00E311E4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>類別</w:t>
            </w:r>
          </w:p>
        </w:tc>
        <w:tc>
          <w:tcPr>
            <w:tcW w:w="1260" w:type="dxa"/>
            <w:vAlign w:val="center"/>
          </w:tcPr>
          <w:p w:rsidR="00192439" w:rsidRPr="00E311E4" w:rsidRDefault="00192439" w:rsidP="00E311E4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>組群代碼</w:t>
            </w:r>
          </w:p>
        </w:tc>
        <w:tc>
          <w:tcPr>
            <w:tcW w:w="3600" w:type="dxa"/>
            <w:vAlign w:val="center"/>
          </w:tcPr>
          <w:p w:rsidR="00192439" w:rsidRPr="00E311E4" w:rsidRDefault="00192439" w:rsidP="00E311E4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>修正事項</w:t>
            </w:r>
          </w:p>
        </w:tc>
        <w:tc>
          <w:tcPr>
            <w:tcW w:w="1441" w:type="dxa"/>
            <w:vAlign w:val="center"/>
          </w:tcPr>
          <w:p w:rsidR="00192439" w:rsidRPr="00E311E4" w:rsidRDefault="00192439" w:rsidP="00E311E4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>公告期數</w:t>
            </w:r>
          </w:p>
        </w:tc>
      </w:tr>
      <w:tr w:rsidR="008102F9" w:rsidRPr="008102F9" w:rsidTr="00BC20E3">
        <w:tc>
          <w:tcPr>
            <w:tcW w:w="2340" w:type="dxa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輪椅用升降機</w:t>
            </w:r>
          </w:p>
        </w:tc>
        <w:tc>
          <w:tcPr>
            <w:tcW w:w="720" w:type="dxa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</w:tcPr>
          <w:p w:rsidR="008102F9" w:rsidRPr="008102F9" w:rsidRDefault="008102F9" w:rsidP="008102F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  <w:vAlign w:val="center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</w:t>
            </w: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1期</w:t>
            </w:r>
          </w:p>
        </w:tc>
      </w:tr>
      <w:bookmarkEnd w:id="0"/>
      <w:tr w:rsidR="008102F9" w:rsidRPr="008102F9" w:rsidTr="00BC20E3">
        <w:tc>
          <w:tcPr>
            <w:tcW w:w="2340" w:type="dxa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輪椅升降台</w:t>
            </w:r>
          </w:p>
        </w:tc>
        <w:tc>
          <w:tcPr>
            <w:tcW w:w="720" w:type="dxa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</w:tcPr>
          <w:p w:rsidR="008102F9" w:rsidRPr="008102F9" w:rsidRDefault="008102F9" w:rsidP="008102F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  <w:vAlign w:val="center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</w:t>
            </w: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1期</w:t>
            </w:r>
          </w:p>
        </w:tc>
      </w:tr>
      <w:tr w:rsidR="008102F9" w:rsidRPr="008102F9" w:rsidTr="00BC20E3">
        <w:tc>
          <w:tcPr>
            <w:tcW w:w="2340" w:type="dxa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無障礙輪椅用升降機</w:t>
            </w:r>
          </w:p>
        </w:tc>
        <w:tc>
          <w:tcPr>
            <w:tcW w:w="720" w:type="dxa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</w:tcPr>
          <w:p w:rsidR="008102F9" w:rsidRPr="008102F9" w:rsidRDefault="008102F9" w:rsidP="008102F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  <w:vAlign w:val="center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</w:t>
            </w: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1期</w:t>
            </w:r>
          </w:p>
        </w:tc>
      </w:tr>
      <w:tr w:rsidR="008102F9" w:rsidRPr="008102F9" w:rsidTr="00BC20E3">
        <w:tc>
          <w:tcPr>
            <w:tcW w:w="2340" w:type="dxa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水果去核機</w:t>
            </w:r>
          </w:p>
        </w:tc>
        <w:tc>
          <w:tcPr>
            <w:tcW w:w="720" w:type="dxa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</w:tcPr>
          <w:p w:rsidR="008102F9" w:rsidRPr="008102F9" w:rsidRDefault="008102F9" w:rsidP="008102F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  <w:vAlign w:val="center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</w:t>
            </w: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1期</w:t>
            </w:r>
          </w:p>
        </w:tc>
      </w:tr>
      <w:tr w:rsidR="008102F9" w:rsidRPr="008102F9" w:rsidTr="00BC20E3">
        <w:tc>
          <w:tcPr>
            <w:tcW w:w="2340" w:type="dxa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噴霧器（機械）</w:t>
            </w:r>
          </w:p>
        </w:tc>
        <w:tc>
          <w:tcPr>
            <w:tcW w:w="720" w:type="dxa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0716</w:t>
            </w:r>
          </w:p>
        </w:tc>
        <w:tc>
          <w:tcPr>
            <w:tcW w:w="3600" w:type="dxa"/>
          </w:tcPr>
          <w:p w:rsidR="008102F9" w:rsidRPr="008102F9" w:rsidRDefault="008102F9" w:rsidP="008102F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刪除。</w:t>
            </w:r>
          </w:p>
        </w:tc>
        <w:tc>
          <w:tcPr>
            <w:tcW w:w="1441" w:type="dxa"/>
            <w:vAlign w:val="center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</w:t>
            </w: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1期</w:t>
            </w:r>
          </w:p>
        </w:tc>
      </w:tr>
      <w:tr w:rsidR="008102F9" w:rsidRPr="008102F9" w:rsidTr="00BC20E3">
        <w:tc>
          <w:tcPr>
            <w:tcW w:w="2340" w:type="dxa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電子零件製造機械</w:t>
            </w:r>
          </w:p>
        </w:tc>
        <w:tc>
          <w:tcPr>
            <w:tcW w:w="720" w:type="dxa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0719</w:t>
            </w:r>
          </w:p>
        </w:tc>
        <w:tc>
          <w:tcPr>
            <w:tcW w:w="3600" w:type="dxa"/>
          </w:tcPr>
          <w:p w:rsidR="008102F9" w:rsidRPr="008102F9" w:rsidRDefault="008102F9" w:rsidP="008102F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新增備註：「微影成像機械」商品需檢索0739「油印機；印刷機」組群所有商品。</w:t>
            </w:r>
          </w:p>
        </w:tc>
        <w:tc>
          <w:tcPr>
            <w:tcW w:w="1441" w:type="dxa"/>
            <w:vAlign w:val="center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</w:t>
            </w: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1期</w:t>
            </w:r>
          </w:p>
        </w:tc>
      </w:tr>
      <w:tr w:rsidR="008102F9" w:rsidRPr="008102F9" w:rsidTr="00BC20E3">
        <w:tc>
          <w:tcPr>
            <w:tcW w:w="2340" w:type="dxa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舷外發動機</w:t>
            </w:r>
          </w:p>
        </w:tc>
        <w:tc>
          <w:tcPr>
            <w:tcW w:w="720" w:type="dxa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</w:tcPr>
          <w:p w:rsidR="008102F9" w:rsidRPr="008102F9" w:rsidRDefault="008102F9" w:rsidP="008102F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  <w:vAlign w:val="center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</w:t>
            </w: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1期</w:t>
            </w:r>
          </w:p>
        </w:tc>
      </w:tr>
      <w:tr w:rsidR="008102F9" w:rsidRPr="008102F9" w:rsidTr="00BC20E3">
        <w:tc>
          <w:tcPr>
            <w:tcW w:w="2340" w:type="dxa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船外機</w:t>
            </w:r>
          </w:p>
        </w:tc>
        <w:tc>
          <w:tcPr>
            <w:tcW w:w="720" w:type="dxa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</w:tcPr>
          <w:p w:rsidR="008102F9" w:rsidRPr="008102F9" w:rsidRDefault="008102F9" w:rsidP="008102F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  <w:vAlign w:val="center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</w:t>
            </w: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1期</w:t>
            </w:r>
          </w:p>
        </w:tc>
      </w:tr>
      <w:tr w:rsidR="008102F9" w:rsidRPr="008102F9" w:rsidTr="00BC20E3">
        <w:tc>
          <w:tcPr>
            <w:tcW w:w="2340" w:type="dxa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舷外機</w:t>
            </w:r>
          </w:p>
        </w:tc>
        <w:tc>
          <w:tcPr>
            <w:tcW w:w="720" w:type="dxa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</w:tcPr>
          <w:p w:rsidR="008102F9" w:rsidRPr="008102F9" w:rsidRDefault="008102F9" w:rsidP="008102F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  <w:vAlign w:val="center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</w:t>
            </w: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1期</w:t>
            </w:r>
          </w:p>
        </w:tc>
      </w:tr>
      <w:tr w:rsidR="008102F9" w:rsidRPr="008102F9" w:rsidTr="00BC20E3">
        <w:tc>
          <w:tcPr>
            <w:tcW w:w="2340" w:type="dxa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冷卻用水幫浦</w:t>
            </w:r>
          </w:p>
        </w:tc>
        <w:tc>
          <w:tcPr>
            <w:tcW w:w="720" w:type="dxa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</w:tcPr>
          <w:p w:rsidR="008102F9" w:rsidRPr="008102F9" w:rsidRDefault="008102F9" w:rsidP="008102F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  <w:vAlign w:val="center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</w:t>
            </w: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1期</w:t>
            </w:r>
          </w:p>
        </w:tc>
      </w:tr>
      <w:tr w:rsidR="008102F9" w:rsidRPr="008102F9" w:rsidTr="00BC20E3">
        <w:tc>
          <w:tcPr>
            <w:tcW w:w="2340" w:type="dxa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作為機器零件之機械軸封</w:t>
            </w:r>
          </w:p>
        </w:tc>
        <w:tc>
          <w:tcPr>
            <w:tcW w:w="720" w:type="dxa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:rsidR="008102F9" w:rsidRPr="008102F9" w:rsidRDefault="008102F9" w:rsidP="008102F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  <w:vAlign w:val="center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</w:t>
            </w: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1期</w:t>
            </w:r>
          </w:p>
        </w:tc>
      </w:tr>
      <w:tr w:rsidR="008102F9" w:rsidRPr="008102F9" w:rsidTr="00BC20E3">
        <w:tc>
          <w:tcPr>
            <w:tcW w:w="2340" w:type="dxa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內燃機用燃料轉換轉置</w:t>
            </w:r>
          </w:p>
        </w:tc>
        <w:tc>
          <w:tcPr>
            <w:tcW w:w="720" w:type="dxa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:rsidR="008102F9" w:rsidRPr="008102F9" w:rsidRDefault="008102F9" w:rsidP="008102F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修正為「內燃機用燃料轉換裝置」。</w:t>
            </w:r>
          </w:p>
        </w:tc>
        <w:tc>
          <w:tcPr>
            <w:tcW w:w="1441" w:type="dxa"/>
            <w:vAlign w:val="center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</w:t>
            </w: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1期</w:t>
            </w:r>
          </w:p>
        </w:tc>
      </w:tr>
      <w:tr w:rsidR="008102F9" w:rsidRPr="008102F9" w:rsidTr="00BC20E3">
        <w:tc>
          <w:tcPr>
            <w:tcW w:w="2340" w:type="dxa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光纖熔接機</w:t>
            </w:r>
          </w:p>
        </w:tc>
        <w:tc>
          <w:tcPr>
            <w:tcW w:w="720" w:type="dxa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</w:tcPr>
          <w:p w:rsidR="008102F9" w:rsidRPr="008102F9" w:rsidRDefault="008102F9" w:rsidP="008102F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  <w:vAlign w:val="center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</w:t>
            </w: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1期</w:t>
            </w:r>
          </w:p>
        </w:tc>
      </w:tr>
      <w:tr w:rsidR="008102F9" w:rsidRPr="008102F9" w:rsidTr="00BC20E3">
        <w:tc>
          <w:tcPr>
            <w:tcW w:w="2340" w:type="dxa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油印機；印刷機</w:t>
            </w:r>
          </w:p>
        </w:tc>
        <w:tc>
          <w:tcPr>
            <w:tcW w:w="720" w:type="dxa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</w:tcPr>
          <w:p w:rsidR="008102F9" w:rsidRPr="008102F9" w:rsidRDefault="008102F9" w:rsidP="008102F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新增備註：「油印機；印刷機」組群所有商品需檢索0719「電子零件製造機械」組群中之「微影成像機械」商品。</w:t>
            </w:r>
          </w:p>
        </w:tc>
        <w:tc>
          <w:tcPr>
            <w:tcW w:w="1441" w:type="dxa"/>
            <w:vAlign w:val="center"/>
          </w:tcPr>
          <w:p w:rsidR="008102F9" w:rsidRPr="008102F9" w:rsidRDefault="008102F9" w:rsidP="00032AD4">
            <w:pPr>
              <w:adjustRightInd w:val="0"/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</w:t>
            </w: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8102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1期</w:t>
            </w:r>
          </w:p>
        </w:tc>
      </w:tr>
      <w:tr w:rsidR="00E311E4" w:rsidRPr="00E311E4" w:rsidTr="00BC20E3">
        <w:tc>
          <w:tcPr>
            <w:tcW w:w="2340" w:type="dxa"/>
          </w:tcPr>
          <w:p w:rsidR="00E311E4" w:rsidRPr="00E311E4" w:rsidRDefault="00E311E4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廢棄物壓縮機</w:t>
            </w:r>
          </w:p>
        </w:tc>
        <w:tc>
          <w:tcPr>
            <w:tcW w:w="720" w:type="dxa"/>
          </w:tcPr>
          <w:p w:rsidR="00E311E4" w:rsidRPr="00E311E4" w:rsidRDefault="00E311E4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0714</w:t>
            </w:r>
          </w:p>
        </w:tc>
        <w:tc>
          <w:tcPr>
            <w:tcW w:w="3600" w:type="dxa"/>
          </w:tcPr>
          <w:p w:rsidR="00E311E4" w:rsidRPr="00E311E4" w:rsidRDefault="00E311E4" w:rsidP="00041FA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E311E4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電梯（機器）</w:t>
            </w:r>
          </w:p>
        </w:tc>
        <w:tc>
          <w:tcPr>
            <w:tcW w:w="72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</w:tcPr>
          <w:p w:rsidR="00E311E4" w:rsidRPr="00E311E4" w:rsidRDefault="00E311E4" w:rsidP="00D90EC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D90EC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升降機（滑雪纜車用除外）</w:t>
            </w:r>
          </w:p>
        </w:tc>
        <w:tc>
          <w:tcPr>
            <w:tcW w:w="72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</w:tcPr>
          <w:p w:rsidR="00E311E4" w:rsidRPr="00E311E4" w:rsidRDefault="00E311E4" w:rsidP="00D90EC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441" w:type="dxa"/>
          </w:tcPr>
          <w:p w:rsidR="00E311E4" w:rsidRPr="00E311E4" w:rsidRDefault="00E311E4" w:rsidP="00D90EC5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客用升降機</w:t>
            </w:r>
          </w:p>
        </w:tc>
        <w:tc>
          <w:tcPr>
            <w:tcW w:w="72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</w:tcPr>
          <w:p w:rsidR="00E311E4" w:rsidRPr="00E311E4" w:rsidRDefault="00E311E4" w:rsidP="00D90EC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D90EC5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客用電梯</w:t>
            </w:r>
          </w:p>
        </w:tc>
        <w:tc>
          <w:tcPr>
            <w:tcW w:w="72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</w:tcPr>
          <w:p w:rsidR="00E311E4" w:rsidRPr="00E311E4" w:rsidRDefault="00E311E4" w:rsidP="00D90EC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D90EC5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升降機操作設備</w:t>
            </w:r>
          </w:p>
        </w:tc>
        <w:tc>
          <w:tcPr>
            <w:tcW w:w="72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</w:tcPr>
          <w:p w:rsidR="00E311E4" w:rsidRPr="00E311E4" w:rsidRDefault="00E311E4" w:rsidP="00D90EC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441" w:type="dxa"/>
          </w:tcPr>
          <w:p w:rsidR="00E311E4" w:rsidRPr="00E311E4" w:rsidRDefault="00E311E4" w:rsidP="00D90EC5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客用升降機操作設備</w:t>
            </w:r>
          </w:p>
        </w:tc>
        <w:tc>
          <w:tcPr>
            <w:tcW w:w="72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</w:tcPr>
          <w:p w:rsidR="00E311E4" w:rsidRPr="00E311E4" w:rsidRDefault="00E311E4" w:rsidP="00D90EC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D90EC5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客用電梯操作設備</w:t>
            </w:r>
          </w:p>
        </w:tc>
        <w:tc>
          <w:tcPr>
            <w:tcW w:w="72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</w:tcPr>
          <w:p w:rsidR="00E311E4" w:rsidRPr="00E311E4" w:rsidRDefault="00E311E4" w:rsidP="00D90EC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D90EC5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電機式旅客登機空橋</w:t>
            </w:r>
          </w:p>
        </w:tc>
        <w:tc>
          <w:tcPr>
            <w:tcW w:w="72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</w:tcPr>
          <w:p w:rsidR="00E311E4" w:rsidRPr="00E311E4" w:rsidRDefault="00E311E4" w:rsidP="00D90EC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D90EC5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電動旅客登機空橋</w:t>
            </w:r>
          </w:p>
        </w:tc>
        <w:tc>
          <w:tcPr>
            <w:tcW w:w="72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</w:tcPr>
          <w:p w:rsidR="00E311E4" w:rsidRPr="00E311E4" w:rsidRDefault="00E311E4" w:rsidP="00D90EC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D90EC5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登機引橋</w:t>
            </w:r>
          </w:p>
        </w:tc>
        <w:tc>
          <w:tcPr>
            <w:tcW w:w="72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</w:tcPr>
          <w:p w:rsidR="00E311E4" w:rsidRPr="00E311E4" w:rsidRDefault="00E311E4" w:rsidP="00D90EC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D90EC5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機械式車輛堆放升降機</w:t>
            </w:r>
          </w:p>
        </w:tc>
        <w:tc>
          <w:tcPr>
            <w:tcW w:w="72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</w:tcPr>
          <w:p w:rsidR="00E311E4" w:rsidRPr="00E311E4" w:rsidRDefault="00E311E4" w:rsidP="00D90EC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D90EC5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電動奶酪切片機</w:t>
            </w:r>
          </w:p>
        </w:tc>
        <w:tc>
          <w:tcPr>
            <w:tcW w:w="72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</w:tcPr>
          <w:p w:rsidR="00E311E4" w:rsidRPr="00E311E4" w:rsidRDefault="00E311E4" w:rsidP="00D90EC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441" w:type="dxa"/>
          </w:tcPr>
          <w:p w:rsidR="00E311E4" w:rsidRPr="00E311E4" w:rsidRDefault="00E311E4" w:rsidP="00D90EC5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電動乳酪切片機</w:t>
            </w:r>
          </w:p>
        </w:tc>
        <w:tc>
          <w:tcPr>
            <w:tcW w:w="72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</w:tcPr>
          <w:p w:rsidR="00E311E4" w:rsidRPr="00E311E4" w:rsidRDefault="00E311E4" w:rsidP="00D90EC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D90EC5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噴砂槍</w:t>
            </w:r>
          </w:p>
        </w:tc>
        <w:tc>
          <w:tcPr>
            <w:tcW w:w="72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0716</w:t>
            </w:r>
          </w:p>
        </w:tc>
        <w:tc>
          <w:tcPr>
            <w:tcW w:w="3600" w:type="dxa"/>
          </w:tcPr>
          <w:p w:rsidR="00E311E4" w:rsidRPr="00E311E4" w:rsidRDefault="00E311E4" w:rsidP="00D90EC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D90EC5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放電加工機（ＥＤＭ）</w:t>
            </w:r>
          </w:p>
        </w:tc>
        <w:tc>
          <w:tcPr>
            <w:tcW w:w="72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</w:tcPr>
          <w:p w:rsidR="00E311E4" w:rsidRPr="00E311E4" w:rsidRDefault="00E311E4" w:rsidP="00D90EC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D90EC5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馬達用渦輪增壓器</w:t>
            </w:r>
          </w:p>
        </w:tc>
        <w:tc>
          <w:tcPr>
            <w:tcW w:w="72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</w:tcPr>
          <w:p w:rsidR="00E311E4" w:rsidRPr="00E311E4" w:rsidRDefault="00E311E4" w:rsidP="00D90EC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D90EC5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工業機器人用自動換刀裝置</w:t>
            </w:r>
          </w:p>
        </w:tc>
        <w:tc>
          <w:tcPr>
            <w:tcW w:w="72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D90EC5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:rsidR="00E311E4" w:rsidRPr="00E311E4" w:rsidRDefault="00E311E4" w:rsidP="00D90EC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D90EC5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D90EC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升降裝置</w:t>
            </w:r>
          </w:p>
        </w:tc>
        <w:tc>
          <w:tcPr>
            <w:tcW w:w="720" w:type="dxa"/>
          </w:tcPr>
          <w:p w:rsidR="00E311E4" w:rsidRPr="00E311E4" w:rsidRDefault="00E311E4" w:rsidP="00D90EC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D90EC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</w:tcPr>
          <w:p w:rsidR="00E311E4" w:rsidRPr="00E311E4" w:rsidRDefault="00E311E4" w:rsidP="00D90EC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D90EC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自動操控搬運機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非手動胡椒研磨機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切麵包機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工業用電動榨汁機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麵食製造機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電動製義大利麵機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電動食品加工機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削肉機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非手動式農業用器具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稻草切割機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切草機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翻曬機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木工用削皮機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0705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砑光機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軋光機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軋光用機械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E273F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貼標機</w:t>
            </w:r>
          </w:p>
        </w:tc>
        <w:tc>
          <w:tcPr>
            <w:tcW w:w="720" w:type="dxa"/>
          </w:tcPr>
          <w:p w:rsidR="00E311E4" w:rsidRPr="00E311E4" w:rsidRDefault="00E311E4" w:rsidP="00E273F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E273F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0708</w:t>
            </w:r>
          </w:p>
        </w:tc>
        <w:tc>
          <w:tcPr>
            <w:tcW w:w="3600" w:type="dxa"/>
          </w:tcPr>
          <w:p w:rsidR="00E311E4" w:rsidRPr="00E311E4" w:rsidRDefault="00E311E4" w:rsidP="00E273F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工業用裝訂設備和機器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砑光機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軋光用機械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軋光機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礦石處理機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0711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車輛清洗設備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真空吸塵器用軟管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電動清潔用機械和設備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清潔用除塵裝置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香煙加工機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0721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修正為「菸草加工機」。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磨床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磨銳機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砑光機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刪除，移至「0706」、「0709」。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軋光用修整機械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刪除，移至「0706」、「0709」。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軋光壓床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刪除，移至「0706」、「0709」。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沖壓機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煉鐵機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壓縮空氣引擎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修正為「氣體動力引擎」。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E273F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非陸上交通工具用驅動馬達</w:t>
            </w:r>
          </w:p>
        </w:tc>
        <w:tc>
          <w:tcPr>
            <w:tcW w:w="720" w:type="dxa"/>
          </w:tcPr>
          <w:p w:rsidR="00E311E4" w:rsidRPr="00E311E4" w:rsidRDefault="00E311E4" w:rsidP="00E273F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E273F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</w:tcPr>
          <w:p w:rsidR="00E311E4" w:rsidRPr="00E311E4" w:rsidRDefault="00E311E4" w:rsidP="00E273F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引擎（陸上交通工具除外）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修正為「非陸上交通工具用引擎」。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穀物壓縮吸取及搬運用鼓風機或風扇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穀物壓縮吸取及搬運用風扇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噴射引擎（陸上交通工具用除外）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修正為「非陸上交通工具用噴射引擎」。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渦輪機（陸上交通工具用除外）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修正為「非陸上交通工具用渦輪」。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鍛造鼓風機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液壓馬達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電流發電機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馬達（陸上交通工具用除外） 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修正為「非陸上交通工具用馬達」。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幫浦（機械或引擎或馬達零件）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機械用減摩軸承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離合器（陸上交通工具除外）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修正為「非陸上交通工具用離合器」。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蒸汽冷凝器（機械零件）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聯結器（陸上交通工具用除外）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修正為「非陸上交通工具用聯結器」。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機械用曲軸箱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驅動鏈條（陸上交通工具除外）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刪除*。 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飛輪（陸上交通工具除外）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修正為「非陸上交通工具用飛輪」。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齒輪箱（陸上交通工具除外）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修正為「非陸上交通工具用齒輪箱」。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齒輪（陸上交通工具除外）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修正為「非陸上交通工具用齒輪」。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活塞（機械用或是引擎用零件）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修正為「活塞（機械或引擎用零件）」。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篩（機械或是機械的零件）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修正為「篩（機械或機械零件）」。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E273F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機械及馬達及引擎用調速器</w:t>
            </w:r>
          </w:p>
        </w:tc>
        <w:tc>
          <w:tcPr>
            <w:tcW w:w="720" w:type="dxa"/>
          </w:tcPr>
          <w:p w:rsidR="00E311E4" w:rsidRPr="00E311E4" w:rsidRDefault="00E311E4" w:rsidP="00E273F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E273F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:rsidR="00E311E4" w:rsidRPr="00E311E4" w:rsidRDefault="00E311E4" w:rsidP="00E273F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閥門（機械或引擎或馬達的零件）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工作機用夾持裝置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修正為「工具機用夾持裝置」。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轉矩變換器（陸上交通工具除外）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修正為「非陸上交通工具用轉矩變換器」。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傳動鏈條（陸上交通工具除外）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修正為「非陸上交通工具用傳動鏈條」。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曲軸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機械及馬達及引擎用控制機械裝置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軸承滾珠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修正為「軸承滾珠環」。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內燃機用燃料轉化裝置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修正為「內燃機用燃料轉換轉置」。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電動開窗器  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馬達及引擎用燃料節油器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機械及馬達及引擎用操縱纜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機械及馬達及引擎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用液壓操縱裝置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機械及馬達及引擎用氣動式操縱裝置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氣動切削吹管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篩選裝置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0732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發電機皮帶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0737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馬達和引擎用傳動帶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0737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家庭用電動攪拌機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洗衣店用洗衣機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印刷機用上墨裝置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非手動操作之手工具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輪錘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稻草切割機用刀片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0743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砂輪（機械零件）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0743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磨刀輪（機械零件）</w:t>
            </w:r>
          </w:p>
        </w:tc>
        <w:tc>
          <w:tcPr>
            <w:tcW w:w="72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0743</w:t>
            </w:r>
          </w:p>
        </w:tc>
        <w:tc>
          <w:tcPr>
            <w:tcW w:w="3600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:rsidR="00E311E4" w:rsidRPr="00E311E4" w:rsidRDefault="00E311E4" w:rsidP="00F2034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爐用裝料機</w:t>
            </w:r>
          </w:p>
        </w:tc>
        <w:tc>
          <w:tcPr>
            <w:tcW w:w="72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起重設備</w:t>
            </w:r>
          </w:p>
        </w:tc>
        <w:tc>
          <w:tcPr>
            <w:tcW w:w="72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醬油製造機</w:t>
            </w:r>
          </w:p>
        </w:tc>
        <w:tc>
          <w:tcPr>
            <w:tcW w:w="72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味噌製造機</w:t>
            </w:r>
          </w:p>
        </w:tc>
        <w:tc>
          <w:tcPr>
            <w:tcW w:w="72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電動碎肉機</w:t>
            </w:r>
          </w:p>
        </w:tc>
        <w:tc>
          <w:tcPr>
            <w:tcW w:w="72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441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織襪機 </w:t>
            </w:r>
          </w:p>
        </w:tc>
        <w:tc>
          <w:tcPr>
            <w:tcW w:w="72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修正為「織襪機（機器）」</w:t>
            </w:r>
          </w:p>
        </w:tc>
        <w:tc>
          <w:tcPr>
            <w:tcW w:w="1441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織布機</w:t>
            </w:r>
          </w:p>
        </w:tc>
        <w:tc>
          <w:tcPr>
            <w:tcW w:w="72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修正為「織布機（機器）」</w:t>
            </w:r>
          </w:p>
        </w:tc>
        <w:tc>
          <w:tcPr>
            <w:tcW w:w="1441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針織機用針</w:t>
            </w:r>
          </w:p>
        </w:tc>
        <w:tc>
          <w:tcPr>
            <w:tcW w:w="72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縫紉機針</w:t>
            </w:r>
          </w:p>
        </w:tc>
        <w:tc>
          <w:tcPr>
            <w:tcW w:w="72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梳毛機用針</w:t>
            </w:r>
          </w:p>
        </w:tc>
        <w:tc>
          <w:tcPr>
            <w:tcW w:w="72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工業用膠帶分配器</w:t>
            </w:r>
          </w:p>
        </w:tc>
        <w:tc>
          <w:tcPr>
            <w:tcW w:w="72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0708</w:t>
            </w:r>
          </w:p>
        </w:tc>
        <w:tc>
          <w:tcPr>
            <w:tcW w:w="360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鑽探平臺（浮動或非浮動式）</w:t>
            </w:r>
          </w:p>
        </w:tc>
        <w:tc>
          <w:tcPr>
            <w:tcW w:w="72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0711</w:t>
            </w:r>
          </w:p>
        </w:tc>
        <w:tc>
          <w:tcPr>
            <w:tcW w:w="360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調製飲料用機械手臂</w:t>
            </w:r>
          </w:p>
        </w:tc>
        <w:tc>
          <w:tcPr>
            <w:tcW w:w="72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0718</w:t>
            </w:r>
          </w:p>
        </w:tc>
        <w:tc>
          <w:tcPr>
            <w:tcW w:w="360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工業用流體點膠機</w:t>
            </w:r>
          </w:p>
        </w:tc>
        <w:tc>
          <w:tcPr>
            <w:tcW w:w="72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0719</w:t>
            </w:r>
          </w:p>
        </w:tc>
        <w:tc>
          <w:tcPr>
            <w:tcW w:w="360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製造用半導體曝光裝置</w:t>
            </w:r>
          </w:p>
        </w:tc>
        <w:tc>
          <w:tcPr>
            <w:tcW w:w="72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0719</w:t>
            </w:r>
          </w:p>
        </w:tc>
        <w:tc>
          <w:tcPr>
            <w:tcW w:w="360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衝床</w:t>
            </w:r>
          </w:p>
        </w:tc>
        <w:tc>
          <w:tcPr>
            <w:tcW w:w="72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二氧化碳分離機</w:t>
            </w:r>
          </w:p>
        </w:tc>
        <w:tc>
          <w:tcPr>
            <w:tcW w:w="72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0725</w:t>
            </w:r>
          </w:p>
        </w:tc>
        <w:tc>
          <w:tcPr>
            <w:tcW w:w="360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碳捕存裝置</w:t>
            </w:r>
          </w:p>
        </w:tc>
        <w:tc>
          <w:tcPr>
            <w:tcW w:w="72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0725</w:t>
            </w:r>
          </w:p>
        </w:tc>
        <w:tc>
          <w:tcPr>
            <w:tcW w:w="360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加油站加油泵 </w:t>
            </w:r>
          </w:p>
        </w:tc>
        <w:tc>
          <w:tcPr>
            <w:tcW w:w="72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E311E4" w:rsidTr="003039A3">
        <w:tc>
          <w:tcPr>
            <w:tcW w:w="234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不屬別類之機械零件（此標題涵義廣泛，不可列為商品名稱）</w:t>
            </w:r>
          </w:p>
        </w:tc>
        <w:tc>
          <w:tcPr>
            <w:tcW w:w="72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二：「機器用閥」商品需檢索0627「非機械零件之金屬製閥」組群、1129「給水用閥；氣體燃料管道用閥」組群、1725「橡膠製閥；硫化纖維製閥」組群、1909「非金屬及非塑膠製水管閥」組群、2034「非機械零件用塑膠製閥；非機械零件用塑膠製凡而」組群所有商品及0943「電氣機械器具（此標題涵義廣泛，不可列為商品名稱）」組群中之「電磁閥」商品及1206「汽車；汽車零組件；機車；機車零組件」組群中之「排氣閥」商品</w:t>
            </w:r>
          </w:p>
        </w:tc>
        <w:tc>
          <w:tcPr>
            <w:tcW w:w="1441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E311E4" w:rsidTr="00A6085E">
        <w:tc>
          <w:tcPr>
            <w:tcW w:w="234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過熱器</w:t>
            </w:r>
          </w:p>
        </w:tc>
        <w:tc>
          <w:tcPr>
            <w:tcW w:w="72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E311E4" w:rsidTr="00A6085E">
        <w:tc>
          <w:tcPr>
            <w:tcW w:w="234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起動裝置小齒輪</w:t>
            </w:r>
          </w:p>
        </w:tc>
        <w:tc>
          <w:tcPr>
            <w:tcW w:w="72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E311E4" w:rsidTr="00A6085E">
        <w:tc>
          <w:tcPr>
            <w:tcW w:w="234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工作機用夾持裝置</w:t>
            </w:r>
          </w:p>
        </w:tc>
        <w:tc>
          <w:tcPr>
            <w:tcW w:w="72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E311E4" w:rsidTr="00A6085E">
        <w:tc>
          <w:tcPr>
            <w:tcW w:w="234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可攜式雷射雕刻機</w:t>
            </w:r>
          </w:p>
        </w:tc>
        <w:tc>
          <w:tcPr>
            <w:tcW w:w="72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0732</w:t>
            </w:r>
          </w:p>
        </w:tc>
        <w:tc>
          <w:tcPr>
            <w:tcW w:w="360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E311E4" w:rsidTr="00A6085E">
        <w:tc>
          <w:tcPr>
            <w:tcW w:w="234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可攜式雷射印刷器</w:t>
            </w:r>
          </w:p>
        </w:tc>
        <w:tc>
          <w:tcPr>
            <w:tcW w:w="72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刪除，移至「0732」</w:t>
            </w:r>
          </w:p>
        </w:tc>
        <w:tc>
          <w:tcPr>
            <w:tcW w:w="1441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E311E4" w:rsidTr="00A6085E">
        <w:tc>
          <w:tcPr>
            <w:tcW w:w="234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打印機</w:t>
            </w:r>
          </w:p>
        </w:tc>
        <w:tc>
          <w:tcPr>
            <w:tcW w:w="72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E311E4" w:rsidTr="00A6085E">
        <w:tc>
          <w:tcPr>
            <w:tcW w:w="234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自動售票機</w:t>
            </w:r>
          </w:p>
        </w:tc>
        <w:tc>
          <w:tcPr>
            <w:tcW w:w="72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0744</w:t>
            </w:r>
          </w:p>
        </w:tc>
        <w:tc>
          <w:tcPr>
            <w:tcW w:w="3600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機械停車設備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穀物升降機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碎肉機 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修正為「電動切肉機 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電動碎肉機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上漿機  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修正為「工業用尺寸調整切割機」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瀝青舖路機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修正為「瀝青鋪路機」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舖路機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修正為「鋪路機」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浮動式生產儲存和卸載裝置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修正為「浮動式生產儲存和卸載 （FPSO）裝置」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非接觸式固定吸塵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塗膠機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0716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生物製藥用生物反應器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非陸上交通工具用傳動器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非陸上交通工具用氣動或液壓線性致動器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非陸上交通工具用驅動鏈條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含烘乾滾筒的洗衣機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電動蔬菜切碎機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可攜式超音波洗滌設備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電動蔬菜切片機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具有人工智慧的家庭清潔和洗衣機器人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可攜式雷射印刷器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槍（利用炸藥的工具）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刀具（機械零件）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0743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以電解產生氣體的機器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0745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電動蔬菜削皮器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48卷01期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電動奶酪切片機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48卷01期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真空包裝機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48卷01期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鏜床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48卷01期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鏜銑床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48卷01期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家庭用氣泡水機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48卷01期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工業用食品攪拌器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製粉機械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農用拖拉機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中耕機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包縫機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密封機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0708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包藥機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0708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泡殼包裝機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0708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混凝土攪拌器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切石機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動力鏟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智慧型掃地機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掃地機器人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垃圾壓實機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汽車頂高機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自動點膠機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金屬加工用工作母機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金屬加工用工具機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金屬加工機床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油壓虎鉗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磁力虎鉗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噴砂機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注塑機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塑膠加工用工作母機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塑膠加工用工具機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塑膠加工用機床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傳動馬達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風力發電設備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火力發電設備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水力發電設備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渦輪增壓器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水力輸送機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油水分離機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0725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化學製粉機械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0725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化學工業用機械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0725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真空泵浦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機械用塞子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氣壓缸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機械用阻尼器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夾爪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夾盤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滾珠螺桿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滾珠軸承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線性滑軌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機器用剎車來令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點焊機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電銲機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３Ｄ生物列印機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0732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咖啡研磨機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蔬果切碎機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平版印刷機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熱風槍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自動售貨機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0744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扭蛋販賣機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0744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浮動式生產儲存和卸載裝置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作為機器零件之水加熱器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移動式起重機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高空作業平台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包裝機械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0708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蒸汽拖把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掃地機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非醫療用機器人外骨骼套組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半導體加工機用晶片托盤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加壓馬達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泵浦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魚池用灌氣邦浦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用於加油站的氫氣分配泵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氣動套筒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工業噴墨印刷機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揉麵機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汽車舉升器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動力機械、傳動機械（此標題涵義廣泛，不可列為商品名稱）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修正備註：「動力機械、傳動機械（此標題涵義廣泛，不可列為商品名稱）」組群所有商品需檢索1206「汽車、汽車零組件、機車、機車零組件」組群所有商品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冷煤壓縮機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修正為「冷媒壓縮機」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氣錘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修正為「氣動錘」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電動步道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農業用耕作機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擠乳機用乳頭套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0704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廢棄物處理機組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垃圾處理機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垃圾處理機組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汽車舉高器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修正為「鐵路貨車升降機」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機械人（機械）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修正為「工業機器人」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氣動抽油機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逆流游泳用泵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鍋爐管（機械零件）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刪除，移至「1122」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３Ｄ列印筆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0732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電動螺旋蔬果刨絲器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吸塵器用吸嘴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清管器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建築機械用橡膠履帶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裝卸機械及設備用橡膠履帶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農業機械用橡膠履帶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礦業機械用橡膠履帶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剷雪機用橡膠履帶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汽車引擎用凸輪軸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非遊戲機用機器操縱桿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水族箱用自動投飼機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0734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修正為「水族箱用自動投飼料機」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家庭用電動榨汁機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電動螺絲起子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電動窗簾開關器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皮革製造機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塑膠加工機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馬達用的軸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修正為「馬達用軸」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機械用軸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破碎機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 xml:space="preserve">自走式道路清掃機 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吸塵器用刷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電動起釘機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電動拔釘器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電動滑雪板邊緣磨利機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玻璃切割用金剛鑽（機械零件）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玻璃切割用金剛鑽（機械零件）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sz w:val="28"/>
                <w:szCs w:val="28"/>
              </w:rPr>
              <w:t>0742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0729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電動拉窗簾器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氣動千斤頂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氣動搬運機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碳酸飲料製造裝置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碳酸水製造裝置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乳脂分離機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製糖機械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E311E4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製糖機</w:t>
            </w: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莖梗分離機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機械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熱力魚叉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機械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鑿榫眼機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0705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梭（機械零件）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刺繡機用刺繡框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裝填用機械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築路機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鑽探機械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浮動或非浮動式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0711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清潔用吸塵裝置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用於散播香氣及殺菌劑之吸塵器附加裝置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爐渣濾篩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機械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0714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塗裝粉刷用機械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0716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齒條齒輪傳動裝置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非陸上交通工具用推進器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蒸汽機鍋爐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機車用腳踩起動器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供水用脫氧器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0725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硫化裝置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0725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加壓式啤酒汲取機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加油站燃油分配泵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引擎用噴射器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梭（機械零件）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0706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瓣閥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（機械零件）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貨物搬運用的空氣減震裝置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水加熱器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機械零件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馬達及引擎用防污染裝置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機械齒輪轉動裝置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機械用減摩襯墊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馬達及引擎用燃料節約器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引擎鍋爐用供水裝置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馬達及引擎用排氣裝置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內燃機用點火裝置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風箱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（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機器零件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非陸地車輛用發動機支架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３Ｄ列印機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篩</w:t>
            </w:r>
            <w:r w:rsidRPr="00E311E4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選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滑輪膠帶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家庭用碾磨機（手動式除外）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修正為「家庭用非手動碾磨機」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家庭用胡椒研磨機（手動式除外）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修正為「非手動胡椒研磨機」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廚房用電動壓碎機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電動式剪刀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電動剪刀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乙炔發生器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1122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機械用鑿子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0743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電鍍設備、電解設備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0745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組群名稱修正為「電鍍設備」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電解槽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0745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0959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kern w:val="0"/>
                <w:sz w:val="28"/>
                <w:szCs w:val="28"/>
              </w:rPr>
              <w:t>塑料加工機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0723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動力老虎鉗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修正為「氣動鉗」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氣動剪線鉗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金屬加工機械用虎鉗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氣化器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0725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汽化器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0725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液壓式門開關器（機械零件）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修正為「液壓開門器」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氣壓式門開關器（機械零件）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修正為「氣動開門器」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電動關窗器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液壓開窗器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液壓關窗器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氣動開窗器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氣動關窗器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液壓關門器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氣動關門器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廚房用電動研磨機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磁力虎鉗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0741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</w:t>
            </w: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0722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油壓虎鉗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0741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</w:t>
            </w: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0722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動力老虎鉗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植物培育箱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廢棄物處理機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sz w:val="28"/>
                <w:szCs w:val="28"/>
              </w:rPr>
              <w:t>0714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sz w:val="28"/>
                <w:szCs w:val="28"/>
              </w:rPr>
              <w:t>電漿濺渡機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sz w:val="28"/>
                <w:szCs w:val="28"/>
              </w:rPr>
              <w:t>0719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sz w:val="28"/>
                <w:szCs w:val="28"/>
              </w:rPr>
              <w:t>修正為「電漿濺鍍機」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製鋼用轉化爐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銲接設備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熔接設備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機器工具機用平面膠帶、輸送膠帶（皮帶）、傳動膠帶（皮帶）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sz w:val="28"/>
                <w:szCs w:val="28"/>
              </w:rPr>
              <w:t>0737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組群名稱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修正為「機器用平面膠帶、輸送膠帶、傳動膠帶、機械用皮帶」。修正</w:t>
            </w: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備註：「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機器用平面膠帶、輸送膠帶、傳動膠帶、機械用皮帶</w:t>
            </w: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」組群所有商品需檢索1211「車輛傳動膠帶、車輛傳動皮帶」組群所有商品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升降機操作設備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機器式控制器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E311E4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機</w:t>
            </w: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械</w:t>
            </w:r>
            <w:r w:rsidRPr="00E311E4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式控制器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電動式門開關器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39卷13期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  <w:lang w:val="fr-FR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優酪乳機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修正為「工業用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優酪乳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製造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機</w:t>
            </w: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食用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膠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製造機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食用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膠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製造機</w:t>
            </w: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根菜類用切片機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封塑料用包裝電氣裝置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抽氣機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es-ES_tradnl"/>
              </w:rPr>
              <w:t>風力發電機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引擎用點火式磁力發電機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加油站汽油泵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自動調節燃料泵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非交通工具用剎車片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馬達用消音器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發動機用消音器</w:t>
            </w: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電動關門器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電動開門器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銲接機、熔接機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組群名稱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銲接設備、熔接設備、電弧切割設備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。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刪除備註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電銲槍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電銲夾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電銲烙鐵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電烙鐵頭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電銲鉻鐵撞針頭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電弧切削設備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電弧切割設備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電銲設備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電弧銲接設備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電火花弧銲設備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銲錫熔渣回收器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銲接機用電極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油印機、印刷機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刪除備註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自動蓋印機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1610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噴燈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氣動噴燈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0</w:t>
            </w:r>
            <w:r w:rsidRPr="00E311E4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  <w:t>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焊燈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焊接噴燈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瓦斯噴燈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乙炔發生器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販賣機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0744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新增組群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販賣機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0744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自動販賣機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0744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代幣販賣機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0744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電鍍設備、電解設備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0745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新增組群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電鍍設備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745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電解設備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74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電解槽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74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鍍鋅設備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74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電鍍機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745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電鍍槽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74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鍍金機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74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吊鍍機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74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滾鍍機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74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金屬電鍍液處理機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74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鍍鋅機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74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311E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lastRenderedPageBreak/>
              <w:t>家庭用電動起泡機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刪除，移至「1105」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發動機用傳動帶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0735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  <w:r w:rsidRPr="00E311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，移至</w:t>
            </w:r>
            <w:r w:rsidRPr="00E311E4">
              <w:rPr>
                <w:rFonts w:ascii="標楷體" w:eastAsia="標楷體" w:hAnsi="標楷體" w:cs="Arial Unicode MS" w:hint="eastAsia"/>
                <w:b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0737</w:t>
            </w:r>
            <w:r w:rsidRPr="00E311E4">
              <w:rPr>
                <w:rFonts w:ascii="標楷體" w:eastAsia="標楷體" w:hAnsi="標楷體" w:cs="Arial Unicode MS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38卷07期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發動機用傳動帶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38卷07期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#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動力、傳動機械（此標題涵義廣泛，不可列為商品名稱）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</w:t>
            </w:r>
            <w:r w:rsidRPr="00E311E4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#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動力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機械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、傳動機械（此標題涵義廣泛，不可列為商品名稱）</w:t>
            </w: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</w:t>
            </w:r>
            <w:r w:rsidRPr="00E311E4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：「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動力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機械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、傳動機械（此標題涵義廣泛，不可列為商品名稱）</w:t>
            </w:r>
            <w:r w:rsidRPr="00E311E4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」組群所有商品需檢索</w:t>
            </w: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1206</w:t>
            </w:r>
            <w:r w:rsidRPr="00E311E4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汽車、汽車零組件、機車、機車零組件</w:t>
            </w:r>
            <w:r w:rsidRPr="00E311E4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」</w:t>
            </w: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組群中之「車輛發電機」商品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氣體壓縮、排除及搬運用鼓風機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氣體壓縮排除及搬運用鼓風機</w:t>
            </w: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穀物壓縮、吸取及搬運用鼓風機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穀物壓縮吸取及搬運用鼓風機</w:t>
            </w: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奶油／乳用分離機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奶油用分離機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乳用分離機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#動力、傳動機械（此標題涵義廣泛，不可列為商品名稱）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修正備註：「動力、傳動機械（此標題涵義廣泛，不可列為商品名稱）」組群所有商品需檢索1206「汽車、汽車零組件、機車、機車零組件」組群中之「車輛發電機」商品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液壓發動機及引擎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液壓發動機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液壓引擎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馬達和引擎用起動器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引擎用起動器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#不屬別類之機械零件（此標題涵義廣泛，不可列為商品名稱）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修正備註：一、「不屬別類之機械零件（此標題涵義廣泛，不可列為商品名稱）」組群所有商品需檢索1206「汽車、汽車零組件、機車、機車零組件」組群所有商品。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註：二、「機器用閥」商品需檢索0627「非機械零件之金屬製閥」組群、1129「給水用閥、氣體燃料管道用閥」組群、1725「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橡膠製閥、硫化纖維製閥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組群、1909「非金屬及非塑膠製水管閥」組群、2034「非機器用非金屬製凡而、非機器用非金屬製閥」組群所有商品及0943「電氣機械器具（此標題涵義廣泛，不可列為商品名稱）」組群中之「電磁閥」商品及1206「汽車及其零組件、機車及其零組件」組群中之「排氣閥」商品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38卷05期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lastRenderedPageBreak/>
              <w:t>機械及馬達及引擎用連桿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機械用連桿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馬達用連桿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引擎用連桿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馬達及引擎用曲軸箱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馬達用曲軸箱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引擎用曲軸箱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馬達及引擎用風扇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馬達用風扇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引擎用風扇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馬達及引擎用冷卻散熱器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馬達</w:t>
            </w:r>
            <w:r w:rsidRPr="00E311E4">
              <w:rPr>
                <w:rFonts w:ascii="標楷體" w:eastAsia="標楷體" w:hAnsi="標楷體" w:hint="eastAsia"/>
                <w:b/>
                <w:sz w:val="28"/>
                <w:szCs w:val="28"/>
              </w:rPr>
              <w:t>用</w:t>
            </w: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冷卻散熱器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引擎用冷卻散熱器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馬達與引擎用消音器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馬達用消音器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引擎用消音器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機械及馬達及引擎用的速度調整器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lastRenderedPageBreak/>
              <w:t>機械用速度調整器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馬達用速度調整器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引擎用速度調整器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sz w:val="28"/>
                <w:szCs w:val="28"/>
              </w:rPr>
              <w:t>裁縫箱、</w:t>
            </w: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縫紉機及其組件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sz w:val="28"/>
                <w:szCs w:val="28"/>
              </w:rPr>
              <w:t>0736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E311E4">
              <w:rPr>
                <w:rFonts w:ascii="標楷體" w:eastAsia="標楷體" w:hAnsi="標楷體" w:hint="eastAsia"/>
                <w:b/>
                <w:sz w:val="28"/>
                <w:szCs w:val="28"/>
              </w:rPr>
              <w:t>裁縫箱、</w:t>
            </w: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縫紉機</w:t>
            </w:r>
            <w:r w:rsidRPr="00E311E4">
              <w:rPr>
                <w:rFonts w:ascii="標楷體" w:eastAsia="標楷體" w:hAnsi="標楷體" w:hint="eastAsia"/>
                <w:b/>
                <w:sz w:val="28"/>
                <w:szCs w:val="28"/>
              </w:rPr>
              <w:t>、</w:t>
            </w: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縫紉機組件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縫紉機及其組件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0736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縫紉機組件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0736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機器工具機用平面膠帶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0737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機器用平面膠帶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0737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工具機用平面膠帶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0737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馬達及引擎用風扇皮帶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0737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馬達用風扇皮帶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0737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引擎用風扇皮帶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0737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sz w:val="28"/>
                <w:szCs w:val="28"/>
              </w:rPr>
              <w:t>製鋼用轉化爐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E311E4">
              <w:rPr>
                <w:rFonts w:ascii="標楷體" w:eastAsia="標楷體" w:hAnsi="標楷體" w:hint="eastAsia"/>
                <w:b/>
                <w:sz w:val="28"/>
                <w:szCs w:val="28"/>
              </w:rPr>
              <w:t>1122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37卷17期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#不屬別類之機械零件（此標題涵義廣泛，不可列為商品名稱）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pStyle w:val="a6"/>
              <w:snapToGrid w:val="0"/>
              <w:spacing w:before="0" w:beforeAutospacing="0" w:after="0" w:afterAutospacing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新增備註四、「機器式控制器」商品需檢索0943「電氣機械器具（此標題涵義廣泛，不可列為商品名稱）」組群所有商品。原備註四修改為備註五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37卷12期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機器式控制器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37卷12期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非手動農具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37卷10期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sz w:val="28"/>
                <w:szCs w:val="28"/>
              </w:rPr>
              <w:t>機器用卻水器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37卷09期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吊車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昇降機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滾筒送料機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油壓捲揚機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吊車（吊起用裝置）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吊車（升降裝置）</w:t>
            </w: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升降機（滑雪用除外）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升降機（滑雪纜車用除外）</w:t>
            </w: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自動裝卸機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裝卸用處理裝置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管式氣動傳送器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手扶梯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送料斗（裝卸機械）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天車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食品切片機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壓麵機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切麵包機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穀類粉碎機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檳榔拋心機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製酒用壓榨機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瓜根菜切瓣機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肉品加工用擴輾機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削皮機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麵食製造機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和麵機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切肉片機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切肉絲機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碎肉機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根菜切瓣機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食品攪拌機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炭酸飲料製造機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碳酸飲料製造機</w:t>
            </w: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工業用食品攪拌器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電氣式飲料調製機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電氣飲料調製機</w:t>
            </w: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離心製粉機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玉米剝皮機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食品粉碎機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玉米及穀物的剝皮機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擠乳機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0704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擠奶機用吸套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0704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擠奶機用的乳頭套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剝皮機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脫粒機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電動割草機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整草機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電動中耕除草機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脫殼機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穀物去殼機</w:t>
            </w: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玉米去殼機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收割脫穀聯用機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農用曳引機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lastRenderedPageBreak/>
              <w:t>育苗器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耙機用耙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耙草機用耙</w:t>
            </w: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耙機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耙草機</w:t>
            </w: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耙土機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自動餵食器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自動給水機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畜牧用擠奶器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擠乳機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擠奶機用吸套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木工機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0705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木材處理機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0705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鉋光機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0705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織染機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塑膠編織帶抽絲機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纖維機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纖維處理機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拉鍊機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製衣機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紡織機用捲軸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熨燙機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起毛用機械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皮革切塊機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自動定時展皮機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削裡機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製皮革機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製革製鞋用機械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皮革剝皮機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皮革削皮機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製袋機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真空包裝機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計量封口包裝機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紙板盒捆紮機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工業用密封機械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0708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製紙機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切紙機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紙漿機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lastRenderedPageBreak/>
              <w:t>造紙機械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鏟運機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岩石挖掘機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柏油路舖設機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混凝土拌合機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斗挖土機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油壓振動壓土機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土地壓實機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堆土機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混凝土攪拌器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挖掘用機械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鐵路建造機械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礦石處理機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精煉油機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文式洗滌機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圓柱清洗機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電磁分離清潔機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清潔處理機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地毯清潔器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電氣擦鞋亮光器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電動式地毯洗淨機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電動地毯洗淨機</w:t>
            </w: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高壓洗淨機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拼花地板電動打蠟機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乙炔清洗機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道路清掃用機械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電動式打蠟機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吸塵器用紙袋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中央式真空清潔裝置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手操作式罐頭壓扁機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垃圾壓實機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垃圾場沼氣回收機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廢物壓縮機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火焰氣回收機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石油工業用氣體回收機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靜電集塵機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機械室鍋爐的水垢收集機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垃圾處理機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廢棄物處理機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靜電塗裝機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0716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動力噴霧器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0716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電阻塗裝機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0716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自動噴霧機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0716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輪胎檢查機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機器人、工業用機械臂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工業用機器人、工業用機械臂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機器人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工業用機器人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零件自動插入機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電纜端子自動壓著機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印刷電路板腐蝕加工機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0719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中藥製造機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製藥機械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膠囊充填機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金屬加工刨床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金屬加工銑床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金屬加工鑽床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高速桌上型鑽床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鎢鋼頭沖棒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齒狀車床鞍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齒狀車床基座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銑床頂心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鑽孔機架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車床頂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永久磁鐵式挾持具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鑽床之操作台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銑床之操作台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雕刻鑽石工具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鑽石切割具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鑽石磨角機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製鋼用轉爐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製鋼用轉化爐</w:t>
            </w: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鍛爐風箱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穿孔機沖頭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切口機（機械工具）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膠布發泡機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塑膠成型機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塑膠中空射出成型機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塑膠混料機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中空成型機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蒸汽渦輪機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無段變速機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氣體壓縮用及排放用及搬運用的送風機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氣體壓縮、排除及搬運用鼓風機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壓縮抽吸及搬運穀物用鼓風機或風扇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遊艇用引擎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驅動用原動機（陸上交通工具除外）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穀物的壓縮用及吸取用及搬運用送風機或風扇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穀物壓縮、吸取及搬運用鼓風機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深水馬達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直流發電機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馬達發電機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吸力渦輪器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真空攪拌乳化機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0725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油之分離器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0725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離心分離器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0725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離心製粉機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0725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沈水式直接式幫浦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渦輪式壓縮機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離心式水幫浦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沈水幫浦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打氣邦浦（車庫用備料）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打氣幫浦（車庫設備）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啤酒邦浦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啤酒幫浦</w:t>
            </w: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離心邦浦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離心幫浦</w:t>
            </w: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壓縮空氣式邦浦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壓縮空氣式幫浦</w:t>
            </w: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冷卻裝置用壓縮機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冰箱用壓縮機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潤滑用邦浦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潤滑用幫浦</w:t>
            </w: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真空邦浦（機械）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邦浦（機械）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暖房設備用邦浦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加熱設備用幫浦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魚池用灌氣邦浦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魚池用灌氣幫浦</w:t>
            </w: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空氣壓縮泵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#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不屬別類之機械零件（此標題涵義廣泛，不可列為商品名稱）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二、「機器用閥」商品需檢索0627「非機械零件之金屬製閥」組群、1129「給水用閥、氣體燃料管道用閥」組群、1725「橡膠或硫化纖維製閥」組群、1909「非金屬及非塑膠製水管閥」組群、2034「非機器用非金屬製凡而、非機器用非金屬製閥」組群所有商品及0943「電氣機械器具（此標題涵義廣泛，不可列為商品名稱）」組群中之「電磁閥」商品及1206「汽車及其零組件、機車及其零組件」組群中之「排氣閥」商品。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刪除備註四，原備註五修改為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備註四。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搖桿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塞子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鋸條衝頭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履帶板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震動棒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方形篩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拉製機心軸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抽線板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碳化鎢拉線板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用於空氣壓縮機內之過濾器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工業用以金屬纖維所製之過濾介質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工業用以紡織纖維或聚合膜所製之過濾介質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冷凝器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活門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軸心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軸頸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汽化器用供料器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過濾機用濾筒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馬達及引擎用汽缸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給料斗（裝卸裝置）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引擎用排氣岐管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引擎用排氣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歧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管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柱塞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砑光輥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穿孔機沖頭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印刷機械用滾輪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軋鋼機滾筒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機械用聯軸器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工作機械用固定器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工作機用固定器</w:t>
            </w: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機械、馬達及引擎用液壓控制器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機械、馬達及引擎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用氣動式控制器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內燃機用燃料轉化器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內燃機用燃料轉化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裝置</w:t>
            </w:r>
            <w:r w:rsidRPr="00E311E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液壓式門開關器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（機械零件）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氣壓式門開關器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（機械零件）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吊架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（機械零件）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吊具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（機械零件）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外罩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（機械零件）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空氣冷凝器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機床防護板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刀刃固定座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紡織機用齒輪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空油壓碰銲機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氫氧焰銲接機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空壓輪銲機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氣動焊接裝置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電氣式焊接機械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整修用固定測試工作檯、具有精密角度分割機能之工作台檯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整修用固定測試工作檯、具有精密角度分割機能之工作檯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腳踏車裝配機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修正為「自行車組裝用機械」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工業用縫紉機腳架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0736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電動縫紉機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0736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縫紉機用腳踏式驅動器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0736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修正為「縫紉機傳動踏板」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輸送機用皮帶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修正為「輸送機用傳動帶」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發動機用皮帶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修正為「發動機用傳動帶」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升降機用皮帶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修正為「升降機用傳動帶」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馬達及引擎用風扇皮帶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0737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家庭用榨汁機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脫水槽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家庭用食物攪拌器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家庭用電動果汁機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家庭用葡萄榨汁機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離心分離式脫水機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營業用洗衣用絞乾機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洗衣店用絞乾機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平版印刷機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網版印刷機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凸版排字機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壁紙印刷機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自動排字機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平版印刷用版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印刷用板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印刷用鉛板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活字鑄字機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熱熔膠槍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電動熱熔膠槍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鏡片磨邊機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0742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玻璃切割用金剛鑽（機械零件）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0742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絞肉機刀片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0743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割稻草機用刀刃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0743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切碎機刀片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0743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清潔用機械、打臘用機械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清潔用機械、打蠟用機械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保齡球自動清潔打臘機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保齡球自動清潔打蠟機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打臘機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打蠟機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打臘用機械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打蠟用機械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油臘注入機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0732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E311E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油蠟注入機</w:t>
            </w: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機械用控制器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修正為「機械、馬達及引擎用液壓控制器」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E311E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6卷09</w:t>
            </w:r>
            <w:r w:rsidRPr="00E311E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機械、馬達及引擎用氣動式控制器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6卷09</w:t>
            </w:r>
            <w:r w:rsidRPr="00E311E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E311E4" w:rsidRPr="00E311E4" w:rsidTr="00D80E1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sz w:val="28"/>
                <w:szCs w:val="28"/>
              </w:rPr>
              <w:t>鑽孔機械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6卷05</w:t>
            </w:r>
            <w:r w:rsidRPr="00E311E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E311E4" w:rsidRPr="00E311E4" w:rsidTr="00D80E1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魚缸用機械（此標題涵義廣泛，不可列為商品名稱）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pStyle w:val="1"/>
              <w:adjustRightInd w:val="0"/>
              <w:snapToGrid w:val="0"/>
              <w:spacing w:line="240" w:lineRule="auto"/>
              <w:jc w:val="both"/>
              <w:rPr>
                <w:rFonts w:eastAsia="標楷體"/>
                <w:b/>
                <w:bCs/>
                <w:color w:val="000000"/>
                <w:szCs w:val="28"/>
              </w:rPr>
            </w:pPr>
            <w:r w:rsidRPr="00E311E4">
              <w:rPr>
                <w:rFonts w:eastAsia="標楷體" w:hint="eastAsia"/>
                <w:b/>
                <w:bCs/>
                <w:color w:val="000000"/>
                <w:szCs w:val="28"/>
              </w:rPr>
              <w:t>0734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修正備註：「魚缸用機械（此標題涵義廣泛，不可列為商品名稱）」組群所有商品需檢索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1130「魚缸水箱淨水裝置、魚缸水箱加熱裝置」組群、2130「魚缸」組群所有商品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/>
                <w:b/>
                <w:bCs/>
                <w:sz w:val="28"/>
                <w:szCs w:val="28"/>
              </w:rPr>
              <w:lastRenderedPageBreak/>
              <w:t>34</w:t>
            </w: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E311E4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屑米選別機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碎米選別機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稻穀烘乾機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移至「1131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農用烘乾機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移至「1131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茶葉用乾燥機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移至「1131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牧草乾燥機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移至「1131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煙草乾燥機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移至「1131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碳刷（電氣用）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聯軸器（機械用）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萬能接頭（萬向接頭）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摩托車腳踏啟動器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鑽孔刀尖塊（機械零件）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0743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輸送用機械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採礦用搬運機械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食品加工機械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乳品製造機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農業用器具（手動式除外）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農業用機械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孵蛋器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漁牧業用機械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機械化牲畜餵食器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漁網牽引機（漁業用）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漁業用漁網牽引機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林業、木工、製材、合板機械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0705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林業機械、木工機械、板材機械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。並刪除「#」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林業機械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0705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板材機械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0705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紡織、纖維及製衣機械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紡織機械、纖維機械、製衣機械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紡織機械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纖維機械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製衣機械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刺繡用機械的繡花架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刺繡機用繡花架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纖維機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繩索製造機械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移至「0732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製革、製鞋用機械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製革機械、製鞋機械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製革機械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製鞋機械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pStyle w:val="1"/>
              <w:snapToGrid w:val="0"/>
              <w:spacing w:line="240" w:lineRule="auto"/>
              <w:jc w:val="both"/>
              <w:rPr>
                <w:rFonts w:eastAsia="標楷體"/>
                <w:b/>
                <w:bCs/>
                <w:color w:val="000000"/>
                <w:szCs w:val="28"/>
              </w:rPr>
            </w:pPr>
            <w:r w:rsidRPr="00E311E4">
              <w:rPr>
                <w:rFonts w:eastAsia="標楷體" w:hint="eastAsia"/>
                <w:b/>
                <w:bCs/>
                <w:color w:val="000000"/>
                <w:szCs w:val="28"/>
              </w:rPr>
              <w:t>0707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封瓶蓋機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抄紙機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紙業機械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土木、建築工程機械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土木機械、建築工程機械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瀝青塗抹機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塗瀝青機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土木機械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建築工程機械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礦山用鑽孔機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採礦用鑽孔機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礦山用分離器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採礦用採掘機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礦山用工作機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採礦用工作機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礦業用機械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清潔、打蠟用機械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清潔用機械、打蠟用機械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清潔用灰塵排放機械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道路清潔機（自走式）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道路清潔機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道路清掃用機械（自走式）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道路清掃用機械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清潔用除灰塵機械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廢棄物回收機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輪胎製造機械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0715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噴塗用機械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0716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修理車輛用機械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工業用機械臂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電子零件製造機械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藥品製造機械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銀器軋光用修整機械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軋光用修整機械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型鍛機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鍛造機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鍛爐風箱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金屬加工折床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模具沖壓機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橡膠工業用機械、塑膠工業用機械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塑膠工業用機械、橡膠工業用機械（輪胎製造機除外）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塑膠工業用機械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穀物的壓縮用及吸取用及搬運用送風機或風扇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壓縮抽吸及搬運穀物用鼓風機或風扇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自行車用發電機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點火永磁發電機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點火式磁力發電機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飛機用引擎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船舶用引擎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引擎用點火永磁發電機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引擎用點火式磁力發電機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汽化器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0725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氣化器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水分離器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0725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化學機械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0725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抽氣泵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減摩用軸承（機械用）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減摩用軸承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冷卻空氣清淨過濾器（引擎用）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引擎用冷卻空氣清淨過濾器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機械及原動機用曲軸箱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馬達及引擎用曲軸箱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制動襯片（交通工具用除外）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非車輛用剎車來令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制動環片（交通工具用除外）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非車輛用剎車片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制動瓦（交通工具用除外）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非車輛用剎車蹄片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曲軸（機械零件）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曲柄（機械零件）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引擎用汽缸頭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引擎用汽缸蓋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機械用活塞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機械用汽缸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發動機用活塞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馬達及引擎用汽缸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緩衝活塞（機械零件）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避震器活塞（機械零件）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邦浦用隔膜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泵膜片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機械及發動機用連桿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機械及馬達及引擎用連桿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發動機用風扇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馬達及引擎用風扇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游滑輪（陸上交通工具除外）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飛輪（陸上交通工具除外）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柴油引擎用熱線火星塞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柴油引擎用預熱塞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油脂箱（機械零件）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潤滑油箱（機械零件）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發動機用冷卻散熱器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馬達及引擎用冷卻散熱器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引擎用排氣岐管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旋塞（機械或引擎或原動機的零件）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旋塞（機械或引擎或馬達的零件）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定子（機械零件）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濾汽器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蒸氣凝氣瓣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內燃機用燃料轉化器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潤滑油環（機械零件）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機器導軌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增壓器（機械零件）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鍋爐管（機械零件）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滑動刀架（機械零件）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過熱器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銲接、熔接機械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銲接機、熔接機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銲接熔接機械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0730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銲接熔接機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機械式捲取機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縫紉機用腳踏式驅動器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0736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裁縫箱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0736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機器工具機用平面膠帶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0737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家庭用碾碎機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家庭用研磨機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洗衣機（營業用）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營業用洗衣機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營業用洗衣用絞乾機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0738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活字鑄造機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活字鑄字機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排字機（照相排版）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排字機（印刷）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進紙機（印刷用）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印刷用進紙機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字模盒（印刷）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動力手工具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0741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玻璃工業用機械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0742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工業用刀具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0743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刀刃（機械零件）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0743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人工魚礁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移至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0626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及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1912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不屬別類之機械零件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FF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備註：「模具（機械零件）」商品需檢索0619「鑽模、模具、精密鍛造沖具」組群中之「模具」商品及1911「非金屬製模具、鑄模」組群中之「非金屬製模具」商品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熱交換器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E311E4" w:rsidRPr="00E311E4" w:rsidTr="00D80E1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布料粘接機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E311E4" w:rsidRPr="00E311E4" w:rsidTr="00D80E1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布料黏接機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0706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E311E4" w:rsidRPr="00E311E4" w:rsidTr="00D80E1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防止海洋生物粘著器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E311E4" w:rsidRPr="00E311E4" w:rsidTr="00D80E1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防止海洋生物黏著器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E311E4" w:rsidRPr="00E311E4" w:rsidTr="00D80E1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模型玩具之引擎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33卷23期</w:t>
            </w:r>
          </w:p>
        </w:tc>
      </w:tr>
      <w:tr w:rsidR="00E311E4" w:rsidRPr="00E311E4" w:rsidTr="00D80E1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模型玩具之馬達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0724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33卷23期</w:t>
            </w:r>
          </w:p>
        </w:tc>
      </w:tr>
      <w:tr w:rsidR="00E311E4" w:rsidRPr="00E311E4" w:rsidTr="00D80E1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自動化倉儲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33卷23期</w:t>
            </w:r>
          </w:p>
        </w:tc>
      </w:tr>
      <w:tr w:rsidR="00E311E4" w:rsidRPr="00E311E4" w:rsidTr="00D80E1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紙業機械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備註修正：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「摺紙機」商品需檢索1610「膠紙、膠帶、膠水、漿糊等事務用具（此標題涵義廣泛，不可列為商品名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稱）」組群中之「折紙機」、「辦公室用摺紙機」商品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33卷21期</w:t>
            </w:r>
          </w:p>
        </w:tc>
      </w:tr>
      <w:tr w:rsidR="00E311E4" w:rsidRPr="00E311E4" w:rsidTr="00D80E1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清潔用機械、打蠟用機械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0713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修正組群名稱為「清潔用機械、打臘用機械」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33卷21期</w:t>
            </w:r>
          </w:p>
        </w:tc>
      </w:tr>
      <w:tr w:rsidR="00E311E4" w:rsidRPr="00E311E4" w:rsidTr="00D80E1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橡膠工業用機械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0723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修正為「橡膠工業用機械（輪胎製造機除外）」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33卷21期</w:t>
            </w:r>
          </w:p>
        </w:tc>
      </w:tr>
      <w:tr w:rsidR="00E311E4" w:rsidRPr="00E311E4" w:rsidTr="00D80E1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不屬別類之機械零件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0729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</w:t>
            </w:r>
            <w:r w:rsidRPr="00E311E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三、「模具（機械零件）」商品需檢索0619「金屬製鑄模」組群中之「金屬製模具」商品及1911「非金屬製鑄模」組群中之「非金屬製模具」商品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33卷21期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自動化倉儲設備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32卷15期</w:t>
            </w:r>
          </w:p>
        </w:tc>
      </w:tr>
      <w:tr w:rsidR="00E311E4" w:rsidRPr="00E311E4" w:rsidTr="00D80E15">
        <w:tc>
          <w:tcPr>
            <w:tcW w:w="234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填充玩具機械</w:t>
            </w:r>
          </w:p>
        </w:tc>
        <w:tc>
          <w:tcPr>
            <w:tcW w:w="72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0732</w:t>
            </w:r>
          </w:p>
        </w:tc>
        <w:tc>
          <w:tcPr>
            <w:tcW w:w="3600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修正為「填充玩具製造機械」</w:t>
            </w:r>
          </w:p>
        </w:tc>
        <w:tc>
          <w:tcPr>
            <w:tcW w:w="1441" w:type="dxa"/>
            <w:vAlign w:val="center"/>
          </w:tcPr>
          <w:p w:rsidR="00E311E4" w:rsidRPr="00E311E4" w:rsidRDefault="00E311E4" w:rsidP="00B1623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311E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32卷15期</w:t>
            </w:r>
          </w:p>
        </w:tc>
      </w:tr>
    </w:tbl>
    <w:p w:rsidR="00192439" w:rsidRPr="00E311E4" w:rsidRDefault="00192439" w:rsidP="00B16239">
      <w:pPr>
        <w:snapToGrid w:val="0"/>
        <w:rPr>
          <w:rFonts w:ascii="標楷體" w:eastAsia="標楷體" w:hAnsi="標楷體"/>
          <w:b/>
          <w:bCs/>
          <w:sz w:val="28"/>
          <w:szCs w:val="28"/>
        </w:rPr>
      </w:pPr>
    </w:p>
    <w:sectPr w:rsidR="00192439" w:rsidRPr="00E311E4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FE8" w:rsidRDefault="00B41FE8">
      <w:r>
        <w:separator/>
      </w:r>
    </w:p>
  </w:endnote>
  <w:endnote w:type="continuationSeparator" w:id="0">
    <w:p w:rsidR="00B41FE8" w:rsidRDefault="00B41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439" w:rsidRDefault="00192439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92439" w:rsidRDefault="0019243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439" w:rsidRDefault="00192439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102F9">
      <w:rPr>
        <w:rStyle w:val="a4"/>
        <w:noProof/>
      </w:rPr>
      <w:t>2</w:t>
    </w:r>
    <w:r>
      <w:rPr>
        <w:rStyle w:val="a4"/>
      </w:rPr>
      <w:fldChar w:fldCharType="end"/>
    </w:r>
  </w:p>
  <w:p w:rsidR="00192439" w:rsidRDefault="00192439">
    <w:pPr>
      <w:pStyle w:val="a5"/>
    </w:pPr>
    <w:r>
      <w:rPr>
        <w:rFonts w:hint="eastAsia"/>
      </w:rPr>
      <w:t>最後更新日期：</w:t>
    </w:r>
    <w:r w:rsidR="00D80E15">
      <w:fldChar w:fldCharType="begin"/>
    </w:r>
    <w:r w:rsidR="00D80E15">
      <w:instrText xml:space="preserve"> </w:instrText>
    </w:r>
    <w:r w:rsidR="00D80E15">
      <w:rPr>
        <w:rFonts w:hint="eastAsia"/>
      </w:rPr>
      <w:instrText>TIME \@ "e</w:instrText>
    </w:r>
    <w:r w:rsidR="00D80E15">
      <w:rPr>
        <w:rFonts w:hint="eastAsia"/>
      </w:rPr>
      <w:instrText>年</w:instrText>
    </w:r>
    <w:r w:rsidR="00D80E15">
      <w:rPr>
        <w:rFonts w:hint="eastAsia"/>
      </w:rPr>
      <w:instrText>M</w:instrText>
    </w:r>
    <w:r w:rsidR="00D80E15">
      <w:rPr>
        <w:rFonts w:hint="eastAsia"/>
      </w:rPr>
      <w:instrText>月</w:instrText>
    </w:r>
    <w:r w:rsidR="00D80E15">
      <w:rPr>
        <w:rFonts w:hint="eastAsia"/>
      </w:rPr>
      <w:instrText>d</w:instrText>
    </w:r>
    <w:r w:rsidR="00D80E15">
      <w:rPr>
        <w:rFonts w:hint="eastAsia"/>
      </w:rPr>
      <w:instrText>日</w:instrText>
    </w:r>
    <w:r w:rsidR="00D80E15">
      <w:rPr>
        <w:rFonts w:hint="eastAsia"/>
      </w:rPr>
      <w:instrText>"</w:instrText>
    </w:r>
    <w:r w:rsidR="00D80E15">
      <w:instrText xml:space="preserve"> </w:instrText>
    </w:r>
    <w:r w:rsidR="00D80E15">
      <w:fldChar w:fldCharType="separate"/>
    </w:r>
    <w:r w:rsidR="008102F9">
      <w:rPr>
        <w:rFonts w:hint="eastAsia"/>
        <w:noProof/>
      </w:rPr>
      <w:t>2024</w:t>
    </w:r>
    <w:r w:rsidR="008102F9">
      <w:rPr>
        <w:rFonts w:hint="eastAsia"/>
        <w:noProof/>
      </w:rPr>
      <w:t>年</w:t>
    </w:r>
    <w:r w:rsidR="008102F9">
      <w:rPr>
        <w:rFonts w:hint="eastAsia"/>
        <w:noProof/>
      </w:rPr>
      <w:t>12</w:t>
    </w:r>
    <w:r w:rsidR="008102F9">
      <w:rPr>
        <w:rFonts w:hint="eastAsia"/>
        <w:noProof/>
      </w:rPr>
      <w:t>月</w:t>
    </w:r>
    <w:r w:rsidR="008102F9">
      <w:rPr>
        <w:rFonts w:hint="eastAsia"/>
        <w:noProof/>
      </w:rPr>
      <w:t>10</w:t>
    </w:r>
    <w:r w:rsidR="008102F9">
      <w:rPr>
        <w:rFonts w:hint="eastAsia"/>
        <w:noProof/>
      </w:rPr>
      <w:t>日</w:t>
    </w:r>
    <w:r w:rsidR="00D80E1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FE8" w:rsidRDefault="00B41FE8">
      <w:r>
        <w:separator/>
      </w:r>
    </w:p>
  </w:footnote>
  <w:footnote w:type="continuationSeparator" w:id="0">
    <w:p w:rsidR="00B41FE8" w:rsidRDefault="00B41F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hideSpellingErrors/>
  <w:hideGrammaticalError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3AE"/>
    <w:rsid w:val="00010BE3"/>
    <w:rsid w:val="000413CA"/>
    <w:rsid w:val="00041EA1"/>
    <w:rsid w:val="000964C0"/>
    <w:rsid w:val="000B0CB3"/>
    <w:rsid w:val="000E4912"/>
    <w:rsid w:val="000E53AC"/>
    <w:rsid w:val="00120674"/>
    <w:rsid w:val="00146D86"/>
    <w:rsid w:val="0015043E"/>
    <w:rsid w:val="00192439"/>
    <w:rsid w:val="001953A1"/>
    <w:rsid w:val="001B4D3F"/>
    <w:rsid w:val="001F102B"/>
    <w:rsid w:val="001F3C03"/>
    <w:rsid w:val="00210B58"/>
    <w:rsid w:val="00236057"/>
    <w:rsid w:val="002445A0"/>
    <w:rsid w:val="00254C6F"/>
    <w:rsid w:val="002719D0"/>
    <w:rsid w:val="00297C1C"/>
    <w:rsid w:val="002C1F0A"/>
    <w:rsid w:val="002C7D30"/>
    <w:rsid w:val="002C7FDF"/>
    <w:rsid w:val="002D7667"/>
    <w:rsid w:val="002E3B27"/>
    <w:rsid w:val="002E5BA3"/>
    <w:rsid w:val="002E6999"/>
    <w:rsid w:val="003133EE"/>
    <w:rsid w:val="00314693"/>
    <w:rsid w:val="0033124B"/>
    <w:rsid w:val="0033674E"/>
    <w:rsid w:val="00346BCA"/>
    <w:rsid w:val="00355D8E"/>
    <w:rsid w:val="003711FE"/>
    <w:rsid w:val="003738CC"/>
    <w:rsid w:val="00394CB9"/>
    <w:rsid w:val="00395F30"/>
    <w:rsid w:val="003A0766"/>
    <w:rsid w:val="003A373B"/>
    <w:rsid w:val="003A58B8"/>
    <w:rsid w:val="003B0DCF"/>
    <w:rsid w:val="003E0A64"/>
    <w:rsid w:val="0040353E"/>
    <w:rsid w:val="00452673"/>
    <w:rsid w:val="0045340C"/>
    <w:rsid w:val="00455F2C"/>
    <w:rsid w:val="0047075C"/>
    <w:rsid w:val="004C4225"/>
    <w:rsid w:val="004E2DCA"/>
    <w:rsid w:val="00507787"/>
    <w:rsid w:val="00514316"/>
    <w:rsid w:val="00521BF0"/>
    <w:rsid w:val="00565BBA"/>
    <w:rsid w:val="00594576"/>
    <w:rsid w:val="00611477"/>
    <w:rsid w:val="00613DB9"/>
    <w:rsid w:val="00632150"/>
    <w:rsid w:val="006360AF"/>
    <w:rsid w:val="00665AE3"/>
    <w:rsid w:val="00682107"/>
    <w:rsid w:val="00683DC4"/>
    <w:rsid w:val="006874F9"/>
    <w:rsid w:val="0069158A"/>
    <w:rsid w:val="00694183"/>
    <w:rsid w:val="006E2CF9"/>
    <w:rsid w:val="006E3625"/>
    <w:rsid w:val="0071371B"/>
    <w:rsid w:val="00714F9B"/>
    <w:rsid w:val="0074721F"/>
    <w:rsid w:val="00755EE5"/>
    <w:rsid w:val="00772B0B"/>
    <w:rsid w:val="007B269B"/>
    <w:rsid w:val="007E3871"/>
    <w:rsid w:val="007F41BD"/>
    <w:rsid w:val="007F767A"/>
    <w:rsid w:val="008102F9"/>
    <w:rsid w:val="00820C89"/>
    <w:rsid w:val="00821305"/>
    <w:rsid w:val="00823D95"/>
    <w:rsid w:val="00824493"/>
    <w:rsid w:val="00826E5B"/>
    <w:rsid w:val="008701C1"/>
    <w:rsid w:val="008715D8"/>
    <w:rsid w:val="008774B9"/>
    <w:rsid w:val="008866AA"/>
    <w:rsid w:val="00887074"/>
    <w:rsid w:val="00894C27"/>
    <w:rsid w:val="008A2560"/>
    <w:rsid w:val="008A3AE6"/>
    <w:rsid w:val="008A6D2E"/>
    <w:rsid w:val="008C7787"/>
    <w:rsid w:val="008D6AAB"/>
    <w:rsid w:val="008E1DD4"/>
    <w:rsid w:val="008F37CA"/>
    <w:rsid w:val="008F6719"/>
    <w:rsid w:val="00906A8B"/>
    <w:rsid w:val="0092005C"/>
    <w:rsid w:val="00925645"/>
    <w:rsid w:val="0094309A"/>
    <w:rsid w:val="00944035"/>
    <w:rsid w:val="009440B2"/>
    <w:rsid w:val="00953264"/>
    <w:rsid w:val="009646BE"/>
    <w:rsid w:val="00990ECB"/>
    <w:rsid w:val="009C1673"/>
    <w:rsid w:val="009C67D3"/>
    <w:rsid w:val="009F1568"/>
    <w:rsid w:val="00A133AE"/>
    <w:rsid w:val="00A267D4"/>
    <w:rsid w:val="00A34D33"/>
    <w:rsid w:val="00A36E40"/>
    <w:rsid w:val="00A56988"/>
    <w:rsid w:val="00A74362"/>
    <w:rsid w:val="00A77FF0"/>
    <w:rsid w:val="00AA12E1"/>
    <w:rsid w:val="00AD3B00"/>
    <w:rsid w:val="00AD7A02"/>
    <w:rsid w:val="00B12831"/>
    <w:rsid w:val="00B16239"/>
    <w:rsid w:val="00B224E4"/>
    <w:rsid w:val="00B25A71"/>
    <w:rsid w:val="00B32B8B"/>
    <w:rsid w:val="00B41FE8"/>
    <w:rsid w:val="00B51A78"/>
    <w:rsid w:val="00B52141"/>
    <w:rsid w:val="00B714F9"/>
    <w:rsid w:val="00B71B07"/>
    <w:rsid w:val="00B7357D"/>
    <w:rsid w:val="00B96C3A"/>
    <w:rsid w:val="00BA0945"/>
    <w:rsid w:val="00BD012C"/>
    <w:rsid w:val="00BE22A7"/>
    <w:rsid w:val="00BE45FA"/>
    <w:rsid w:val="00BF73DE"/>
    <w:rsid w:val="00C01ACE"/>
    <w:rsid w:val="00C15837"/>
    <w:rsid w:val="00C726B3"/>
    <w:rsid w:val="00C73528"/>
    <w:rsid w:val="00C93AB1"/>
    <w:rsid w:val="00C96687"/>
    <w:rsid w:val="00CB3F02"/>
    <w:rsid w:val="00CC23E6"/>
    <w:rsid w:val="00CC4901"/>
    <w:rsid w:val="00CC6E08"/>
    <w:rsid w:val="00CD11A4"/>
    <w:rsid w:val="00D1090E"/>
    <w:rsid w:val="00D168E3"/>
    <w:rsid w:val="00D31D56"/>
    <w:rsid w:val="00D31EE2"/>
    <w:rsid w:val="00D56DFB"/>
    <w:rsid w:val="00D637E5"/>
    <w:rsid w:val="00D80E15"/>
    <w:rsid w:val="00D90EC5"/>
    <w:rsid w:val="00DA16B9"/>
    <w:rsid w:val="00DC29C9"/>
    <w:rsid w:val="00DD53AF"/>
    <w:rsid w:val="00DF090F"/>
    <w:rsid w:val="00DF5349"/>
    <w:rsid w:val="00E0480C"/>
    <w:rsid w:val="00E311E4"/>
    <w:rsid w:val="00E32576"/>
    <w:rsid w:val="00E47FE6"/>
    <w:rsid w:val="00E516D9"/>
    <w:rsid w:val="00E579CE"/>
    <w:rsid w:val="00E6200F"/>
    <w:rsid w:val="00E82EA7"/>
    <w:rsid w:val="00E85AF9"/>
    <w:rsid w:val="00EE7DC2"/>
    <w:rsid w:val="00F1608F"/>
    <w:rsid w:val="00F2034F"/>
    <w:rsid w:val="00F61A1E"/>
    <w:rsid w:val="00F716BF"/>
    <w:rsid w:val="00F76F32"/>
    <w:rsid w:val="00F7709B"/>
    <w:rsid w:val="00FB0001"/>
    <w:rsid w:val="00FC365C"/>
    <w:rsid w:val="00FD5CB0"/>
    <w:rsid w:val="00FF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標楷體" w:hAnsi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link w:val="a7"/>
    <w:uiPriority w:val="99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a7">
    <w:name w:val="純文字 字元"/>
    <w:link w:val="a6"/>
    <w:uiPriority w:val="99"/>
    <w:rsid w:val="00632150"/>
    <w:rPr>
      <w:rFonts w:ascii="Arial Unicode MS" w:eastAsia="Arial Unicode MS" w:hAnsi="Arial Unicode MS" w:cs="Arial Unicode MS"/>
      <w:sz w:val="24"/>
      <w:szCs w:val="24"/>
    </w:rPr>
  </w:style>
  <w:style w:type="paragraph" w:styleId="a8">
    <w:name w:val="List Paragraph"/>
    <w:basedOn w:val="a"/>
    <w:uiPriority w:val="34"/>
    <w:qFormat/>
    <w:rsid w:val="00D90EC5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標楷體" w:hAnsi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link w:val="a7"/>
    <w:uiPriority w:val="99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a7">
    <w:name w:val="純文字 字元"/>
    <w:link w:val="a6"/>
    <w:uiPriority w:val="99"/>
    <w:rsid w:val="00632150"/>
    <w:rPr>
      <w:rFonts w:ascii="Arial Unicode MS" w:eastAsia="Arial Unicode MS" w:hAnsi="Arial Unicode MS" w:cs="Arial Unicode MS"/>
      <w:sz w:val="24"/>
      <w:szCs w:val="24"/>
    </w:rPr>
  </w:style>
  <w:style w:type="paragraph" w:styleId="a8">
    <w:name w:val="List Paragraph"/>
    <w:basedOn w:val="a"/>
    <w:uiPriority w:val="34"/>
    <w:qFormat/>
    <w:rsid w:val="00D90EC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4050</Words>
  <Characters>23087</Characters>
  <Application>Microsoft Office Word</Application>
  <DocSecurity>0</DocSecurity>
  <Lines>192</Lines>
  <Paragraphs>54</Paragraphs>
  <ScaleCrop>false</ScaleCrop>
  <Company/>
  <LinksUpToDate>false</LinksUpToDate>
  <CharactersWithSpaces>27083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商品名稱或組群</dc:title>
  <dc:creator>00348</dc:creator>
  <cp:lastModifiedBy>00644顧雨紝</cp:lastModifiedBy>
  <cp:revision>2</cp:revision>
  <cp:lastPrinted>2021-12-02T06:04:00Z</cp:lastPrinted>
  <dcterms:created xsi:type="dcterms:W3CDTF">2024-12-10T08:59:00Z</dcterms:created>
  <dcterms:modified xsi:type="dcterms:W3CDTF">2024-12-10T08:59:00Z</dcterms:modified>
</cp:coreProperties>
</file>