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95"/>
        <w:gridCol w:w="678"/>
        <w:gridCol w:w="1220"/>
        <w:gridCol w:w="3344"/>
        <w:gridCol w:w="1320"/>
      </w:tblGrid>
      <w:tr w:rsidR="00A418BF" w:rsidRPr="00883640" w:rsidTr="006A29E4">
        <w:tc>
          <w:tcPr>
            <w:tcW w:w="2195" w:type="dxa"/>
            <w:vAlign w:val="center"/>
          </w:tcPr>
          <w:p w:rsidR="00A418BF" w:rsidRPr="00883640" w:rsidRDefault="00A418BF" w:rsidP="00883640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商品名稱或組群</w:t>
            </w:r>
          </w:p>
        </w:tc>
        <w:tc>
          <w:tcPr>
            <w:tcW w:w="678" w:type="dxa"/>
            <w:vAlign w:val="center"/>
          </w:tcPr>
          <w:p w:rsidR="00A418BF" w:rsidRPr="00883640" w:rsidRDefault="00A418BF" w:rsidP="00883640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類別</w:t>
            </w:r>
          </w:p>
        </w:tc>
        <w:tc>
          <w:tcPr>
            <w:tcW w:w="1220" w:type="dxa"/>
            <w:vAlign w:val="center"/>
          </w:tcPr>
          <w:p w:rsidR="00A418BF" w:rsidRPr="00883640" w:rsidRDefault="00A418BF" w:rsidP="00883640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組群代碼</w:t>
            </w:r>
          </w:p>
        </w:tc>
        <w:tc>
          <w:tcPr>
            <w:tcW w:w="3344" w:type="dxa"/>
            <w:vAlign w:val="center"/>
          </w:tcPr>
          <w:p w:rsidR="00A418BF" w:rsidRPr="00883640" w:rsidRDefault="00A418BF" w:rsidP="00883640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修正事項</w:t>
            </w:r>
          </w:p>
        </w:tc>
        <w:tc>
          <w:tcPr>
            <w:tcW w:w="1320" w:type="dxa"/>
            <w:vAlign w:val="center"/>
          </w:tcPr>
          <w:p w:rsidR="00A418BF" w:rsidRPr="00883640" w:rsidRDefault="00A418BF" w:rsidP="00883640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公告期數</w:t>
            </w:r>
          </w:p>
        </w:tc>
      </w:tr>
      <w:tr w:rsidR="00AA34B2" w:rsidRPr="00AA34B2" w:rsidTr="0021241E">
        <w:tc>
          <w:tcPr>
            <w:tcW w:w="2195" w:type="dxa"/>
          </w:tcPr>
          <w:p w:rsidR="00AA34B2" w:rsidRPr="00AA34B2" w:rsidRDefault="00AA34B2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bookmarkStart w:id="0" w:name="_GoBack"/>
            <w:r w:rsidRPr="00AA34B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臉部三溫暖機</w:t>
            </w:r>
          </w:p>
        </w:tc>
        <w:tc>
          <w:tcPr>
            <w:tcW w:w="678" w:type="dxa"/>
          </w:tcPr>
          <w:p w:rsidR="00AA34B2" w:rsidRPr="00AA34B2" w:rsidRDefault="00AA34B2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34B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AA34B2" w:rsidRPr="00AA34B2" w:rsidRDefault="00AA34B2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34B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1105</w:t>
            </w:r>
          </w:p>
        </w:tc>
        <w:tc>
          <w:tcPr>
            <w:tcW w:w="3344" w:type="dxa"/>
          </w:tcPr>
          <w:p w:rsidR="00AA34B2" w:rsidRPr="00AA34B2" w:rsidRDefault="00AA34B2" w:rsidP="00AA34B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34B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AA34B2" w:rsidRPr="00AA34B2" w:rsidRDefault="00AA34B2" w:rsidP="00AA34B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52F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AA34B2" w:rsidRPr="00AA34B2" w:rsidTr="0021241E">
        <w:tc>
          <w:tcPr>
            <w:tcW w:w="2195" w:type="dxa"/>
          </w:tcPr>
          <w:p w:rsidR="00AA34B2" w:rsidRPr="00AA34B2" w:rsidRDefault="00AA34B2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34B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工業用層析裝置</w:t>
            </w:r>
          </w:p>
        </w:tc>
        <w:tc>
          <w:tcPr>
            <w:tcW w:w="678" w:type="dxa"/>
          </w:tcPr>
          <w:p w:rsidR="00AA34B2" w:rsidRPr="00AA34B2" w:rsidRDefault="00AA34B2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34B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AA34B2" w:rsidRPr="00AA34B2" w:rsidRDefault="00AA34B2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34B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1122</w:t>
            </w:r>
          </w:p>
        </w:tc>
        <w:tc>
          <w:tcPr>
            <w:tcW w:w="3344" w:type="dxa"/>
          </w:tcPr>
          <w:p w:rsidR="00AA34B2" w:rsidRPr="00AA34B2" w:rsidRDefault="00AA34B2" w:rsidP="00AA34B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34B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AA34B2" w:rsidRPr="00AA34B2" w:rsidRDefault="00AA34B2" w:rsidP="00AA34B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52F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AA34B2" w:rsidRPr="00AA34B2" w:rsidTr="0021241E">
        <w:tc>
          <w:tcPr>
            <w:tcW w:w="2195" w:type="dxa"/>
          </w:tcPr>
          <w:p w:rsidR="00AA34B2" w:rsidRPr="00AA34B2" w:rsidRDefault="00AA34B2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34B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消毒噴霧器</w:t>
            </w:r>
          </w:p>
        </w:tc>
        <w:tc>
          <w:tcPr>
            <w:tcW w:w="678" w:type="dxa"/>
          </w:tcPr>
          <w:p w:rsidR="00AA34B2" w:rsidRPr="00AA34B2" w:rsidRDefault="00AA34B2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34B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AA34B2" w:rsidRPr="00AA34B2" w:rsidRDefault="00AA34B2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34B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1132</w:t>
            </w:r>
          </w:p>
        </w:tc>
        <w:tc>
          <w:tcPr>
            <w:tcW w:w="3344" w:type="dxa"/>
          </w:tcPr>
          <w:p w:rsidR="00AA34B2" w:rsidRPr="00AA34B2" w:rsidRDefault="00AA34B2" w:rsidP="00AA34B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34B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AA34B2" w:rsidRPr="00AA34B2" w:rsidRDefault="00AA34B2" w:rsidP="00AA34B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52F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883640" w:rsidRPr="00AA34B2" w:rsidTr="0021241E">
        <w:tc>
          <w:tcPr>
            <w:tcW w:w="2195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交通工具用照明裝置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1102</w:t>
            </w:r>
          </w:p>
        </w:tc>
        <w:tc>
          <w:tcPr>
            <w:tcW w:w="3344" w:type="dxa"/>
          </w:tcPr>
          <w:p w:rsidR="00883640" w:rsidRPr="00883640" w:rsidRDefault="00883640" w:rsidP="00AA34B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備註二，原備註一移列為備註，修正備註：「交通工具用照明裝置」組群所有商品需檢索1204「軌道車輛；軌道車輛零組件」組群、1205「自行車；自行車零組件」組群、1206「汽車；汽車零組件；機車；機車零組件」組群所有商品及110102「燈泡；照明器具」小類組中之「汽車用燈泡」、「機車用燈泡」商品。</w:t>
            </w:r>
          </w:p>
        </w:tc>
        <w:tc>
          <w:tcPr>
            <w:tcW w:w="1320" w:type="dxa"/>
          </w:tcPr>
          <w:p w:rsidR="00883640" w:rsidRPr="00AA34B2" w:rsidRDefault="00883640" w:rsidP="00AA34B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34B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51卷13期</w:t>
            </w:r>
          </w:p>
        </w:tc>
      </w:tr>
      <w:bookmarkEnd w:id="0"/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發光二極體燈泡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具保溫功能之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切肉菜用台架</w:t>
            </w:r>
            <w:proofErr w:type="gramEnd"/>
          </w:p>
        </w:tc>
        <w:tc>
          <w:tcPr>
            <w:tcW w:w="678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1104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廚餘脫水裝置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刪除，移至「1131」。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電煎鍋</w:t>
            </w:r>
            <w:proofErr w:type="gramEnd"/>
          </w:p>
        </w:tc>
        <w:tc>
          <w:tcPr>
            <w:tcW w:w="678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電動咖啡壺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煙燻烤爐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非醫療用個人冰袋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電熱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煮膠鍋</w:t>
            </w:r>
            <w:proofErr w:type="gramEnd"/>
          </w:p>
        </w:tc>
        <w:tc>
          <w:tcPr>
            <w:tcW w:w="678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廚餘脫水裝置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廚餘乾燥裝置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照明用燈籠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110101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油燈燃燒器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110101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乙炔照明器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110101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修正為「乙炔照明燈」。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電燈泡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車輛用照明燈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玻璃燈罩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煤油燈罩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球形燈罩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實驗室照明燈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交通工具轉向信號用燈泡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燈罩座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汽車用頭燈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車頭燈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交通工具用方向指示燈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自行車燈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電壓力鍋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廚餘脫水裝置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坐式浴缸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淋浴沖水器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修正為「淋浴器」。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步入式冷藏庫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非機械零件用氣體冷凝器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空氣冷卻裝置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熔爐用冷卻槽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製麵包用烤爐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烤箱的結構框架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ＵＳＢ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保溫加熱杯墊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ＵＳＢ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充電保溫加熱杯墊」。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空氣過濾設備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風扇（空調設備零件）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機械零件除外之氣體冷凝器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刪除，移至「1114」。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煙囪煙管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修正為「煙囪煙道」。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空調用風扇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蒸氣浴器；日光浴器；三溫暖機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1119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組群名稱修正為「蒸氣浴器；日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曬床機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；三溫暖機」。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蒸汽浴設備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1119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可搬運式土耳其浴室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1119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修正為「可移動式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土耳其浴機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電動暖腳套</w:t>
            </w:r>
            <w:proofErr w:type="gramEnd"/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非機械零件之鍋爐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加熱用鍋爐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非機械零件之蒸氣鍋爐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燃氣鍋爐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熱泵</w:t>
            </w:r>
            <w:proofErr w:type="gramEnd"/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熱泵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乙炔燃燒器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海水淡化機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1127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組群名稱修正為「海水淡化設備」。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海水淡化機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1127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修正為「海水淡化設備」。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瓦斯管道調節及安全用閥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給水裝置調節及安全用閥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瓦斯器具調節及安全用閥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水族箱用加熱器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1130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煙草烘焙機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修正為「煙草烘乾機」。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照明用螢光棒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110101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智慧燈泡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照明用散光器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修正為「燈光擴散器」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全身烘乾裝置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水龍頭用省水器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製冰和冰淇淋用電動容器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修正為「電動製冰和冰淇淋設備」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水過濾設備用過濾器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修正為「濾水裝置用過濾器」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濾水裝置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用濾膜</w:t>
            </w:r>
            <w:proofErr w:type="gramEnd"/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消毒用臭氧產生器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循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環扇</w:t>
            </w:r>
            <w:proofErr w:type="gramEnd"/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空氣淨化過濾器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電熱地毯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爐用填料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裝置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刪除，移至「0701」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廢金屬回收電熔爐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金屬回收電熔爐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文式洗滌器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1125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工業用濾水設備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1125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雨水淨化再利用處理設備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1125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廢水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處理用曝氣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設備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1125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給水用閥；氣體燃料管道用閥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修正備註：「給水用閥；氣體燃料管道用閥」組群所有商品需檢索0627「非機械零件之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金屬製閥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」組群、1725「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橡膠製閥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；硫化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纖維製閥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」組群、1909「非金屬及非塑膠製水管閥」組群、2034「非機械零件用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塑膠製閥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；非機械零件用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塑膠製凡而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」組群所有商品及0729「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不屬別類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之機械零件（此標題涵義廣泛，不可列為商品名稱）」組群中之「機器用閥」商品及0943「電氣機械器具（此標題涵義廣泛，不可列為商品名稱）」組群中之「電磁閥」商品及1206「汽車；汽車零組件；機車；機車零組件」組群中之「排氣閥」商品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883640" w:rsidTr="002053E7">
        <w:tc>
          <w:tcPr>
            <w:tcW w:w="2195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醫療器械消毒器</w:t>
            </w:r>
          </w:p>
        </w:tc>
        <w:tc>
          <w:tcPr>
            <w:tcW w:w="678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1132</w:t>
            </w:r>
          </w:p>
        </w:tc>
        <w:tc>
          <w:tcPr>
            <w:tcW w:w="3344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電池螢光棒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車輛行車燈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附有流理台檯面的廚房水槽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附有淨水器的咖啡機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電烹飪鍋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電熱馬克杯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家用電動啤酒釀造機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淋浴柱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施肥灌溉設備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製冰和冰淇淋用電動容器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逆滲透裝置用薄膜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水處理設備用薄膜過濾裝置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水過濾設備用過濾器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水過濾設備用薄膜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處理用逆滲透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薄膜過濾器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逆滲透裝置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工業用發酵裝置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煙囟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用風箱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修正為「煙囪用風箱」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煙囟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煙管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修正為「煙囪煙管」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日光浴器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修正為「日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曬床機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產生氣體用吸附裝置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產生氣體用薄膜裝置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造雪機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雪炮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加熱裝置用耐熱聚丙烯管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廢水處理用生物反應器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廢棄物處理用生物反應器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工業用乾燥裝置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將預製溶液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注入衛生設備輸水管中之消毒裝置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排油煙機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巴式殺菌器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修正為「巴氏殺菌器」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省電燈泡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智慧型電冰箱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快煮壺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寵物吹水機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立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扇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免治馬桶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洗澡機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自動感應式洗手機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電油炸機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瓦斯熱水器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排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油煙機濾網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空氣淨化設備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空氣淨化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水氧機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空調設備濾網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暖暖包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頭髮烘乾機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刪除，移至「1134」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燙髮用燈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刪除，移至「1134」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電動豆漿機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電動咖啡機用空咖啡膠囊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電動飲料桶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排油煙機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修正為「吸油煙機」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地板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下供暖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設備和裝置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煙霧機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頭髮烘乾機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燙髮用燈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燃氣燈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修正為「煤氣燈」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立燈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工作燈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洗滌槽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醫療貯藏用之冰箱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電熱護髮帽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刪除，移至「1134」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護髮機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刪除，移至「1134」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古斯鍋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電動塔吉鍋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電熱水壺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沖洗式馬桶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衛浴配管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水耕栽培裝置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醫療貯藏用之冷凍機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醫療貯藏用之冷卻裝置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活水機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家庭用壁爐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抽油煙機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烘焙用烤箱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ＵＳＢ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保溫加熱杯墊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加濕器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ＵＳＢ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充電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暖手器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非醫療用電靠墊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非醫療用固化燈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電動食品乾燥機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烘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髮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機、燙髮機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烘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髮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燙髮機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護髮機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電熱護髮帽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護髮蒸氣機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蠟燭燈籠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頭燈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可攜式頭燈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自行車方向燈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交通工具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用燈防眩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刪除，移至「1102」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電氣式長柄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有蓋壓力鍋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刪除，移至「1105」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美甲光療燈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電動低溫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慢煮機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家用電動搗麻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糬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氣炸鍋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浴室淋浴拉門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浴缸用微氣泡產生器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管用龍頭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修正為「管道用龍頭」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管用龍頭（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栓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修正為「管道用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栓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管道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用旋塞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水龍頭墊圈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製冰淇淋機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具加熱和冷卻功能的飲料機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1116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咖啡豆烘焙器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油爐用芯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電陶爐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鍋爐管（機械零件）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殺菌器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電風扇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殺菌裝置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火把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照明設備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節慶用裝飾小燈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節慶用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裝飾串燈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電壓力鍋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修正為「烹調用電壓力鍋」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衛浴設備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刪除備註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可拋式消毒殺菌包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刪除，移至「1003」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電動冷藏箱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電動巧克力噴泉機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咖啡豆烘乾器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車窗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除霜用加熱器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空調裝置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電動酒窖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熱水袋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燃料節省器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刪除，移至「1122」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加熱槍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非醫療用消毒裝置、非醫療用殺菌裝置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組群名稱修正為「消毒裝置、殺菌裝置」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醫療用消毒裝置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消毒裝置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外科用器械消毒機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電氣奶瓶消毒器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電熱襪、電熱衣服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1133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電熱襪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1133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電熱衣服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1133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烘衣機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冷卻裝置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水冷卻塔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冷藏機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飲水機用除臭器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冷暖風機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廢水處理用除臭器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1125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水消毒器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燈泡、照明器具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修正備註：一、「燈泡、照明器具」小類組所有商品需檢索0930「日光燈起動器」組群所有商品及351951「照明器具零售批發」小類組所有服務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摩托車車燈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玉米餅機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書籍消毒裝置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自動化糞馬桶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燃氣燈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110101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燈用反射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燙髮用燈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全能電氣鍋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沖水裝置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沖水設備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管用龍頭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管用龍頭</w:t>
            </w: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栓</w:t>
            </w:r>
            <w:proofErr w:type="gramEnd"/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壓力水箱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1112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飲料冷卻裝置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水冷卻設備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飲用水過濾器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烤肉用鐵叉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水果烘烤器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水果烘烤機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燃氣爐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酒精爐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空氣調節用過濾器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蒸氣產生設備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蓄熱式熱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交換器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熱交換器（非機器零件）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非機械零件之熱交換器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磁牙用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烤箱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加熱裝置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加熱設備用鍋爐管</w:t>
            </w: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</w:t>
            </w: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管</w:t>
            </w: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加熱鍋爐用暖氣管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乙炔產生器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加熱板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熱氣鍋爐用供水裝置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聚合反應用設備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1123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聚合反應設備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水管用閥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調節閥</w:t>
            </w: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</w:t>
            </w: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加熱用</w:t>
            </w: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水消毒殺菌器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水殺菌消毒器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巴式滅菌器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巴式殺菌器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咖啡豆烘焙器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83640">
              <w:rPr>
                <w:rFonts w:ascii="標楷體" w:eastAsia="標楷體" w:hAnsi="標楷體" w:cs="Arial" w:hint="eastAsia"/>
                <w:b/>
                <w:color w:val="000000"/>
                <w:kern w:val="0"/>
                <w:sz w:val="28"/>
                <w:szCs w:val="28"/>
              </w:rPr>
              <w:t>1105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lastRenderedPageBreak/>
              <w:t>聚光燈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加熱展示櫃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燈泡、照明器具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pStyle w:val="a5"/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修正備註二：「汽車用燈泡」、「機車用燈泡」商品需檢索1102「</w:t>
            </w: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交通工具用照明裝置</w:t>
            </w: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運輸工具用照明設備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組群名稱</w:t>
            </w: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交通工具用照明裝置</w:t>
            </w: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」。修正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備註：一、「</w:t>
            </w: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交通工具用照明裝置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」組群所有商品需檢索110102「燈泡、照明器具」小類組中之「汽車用燈泡」、「機車用燈泡」商品及1204「軌道車輛、軌道車輛零組件」組群、1206「汽車、汽車零組件、機車、機車零組件」組群所有商品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噴水池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製鋼用轉化</w:t>
            </w:r>
            <w:proofErr w:type="gramEnd"/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爐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刪除，移至「</w:t>
            </w: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0722</w:t>
            </w: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消毒裝置、殺菌裝置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組群名稱</w:t>
            </w: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非醫療用</w:t>
            </w: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消毒裝置、</w:t>
            </w: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非醫療用</w:t>
            </w: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殺菌裝置</w:t>
            </w: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非醫療用</w:t>
            </w: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消毒裝置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非醫療用</w:t>
            </w: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殺菌裝置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製麵包機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sz w:val="28"/>
                <w:szCs w:val="28"/>
              </w:rPr>
              <w:br w:type="page"/>
            </w: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化學物質反應式保溫包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化學物質反應式</w:t>
            </w:r>
            <w:proofErr w:type="gramStart"/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保冷包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取暖用火盆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發光二極體照明器具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製麵包機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電動製優酪乳機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織物蒸汽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掛燙機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lastRenderedPageBreak/>
              <w:t>水療按摩浴缸設備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空氣處理用電離器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空氣或水處理用電離器</w:t>
            </w: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實驗用爐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實驗室用爐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非實驗室用烘箱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爐用設備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工業用</w:t>
            </w: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爐設備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加熱用太陽能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集熱器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1126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乙炔發生器、</w:t>
            </w:r>
            <w:proofErr w:type="gramStart"/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焊燈</w:t>
            </w:r>
            <w:proofErr w:type="gramEnd"/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、噴燈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1128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刪除組群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</w:t>
            </w: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0741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乙炔發生器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0741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焊燈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0741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噴燈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0741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焊接噴燈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0741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瓦斯噴燈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0741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瓦斯產生裝置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8364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電奶泡機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電咖啡</w:t>
            </w: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飲水機、濾水器、</w:t>
            </w:r>
            <w:proofErr w:type="gramStart"/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開飲機</w:t>
            </w:r>
            <w:proofErr w:type="gramEnd"/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、水消毒殺菌器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</w:t>
            </w: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「飲水機、濾水器、</w:t>
            </w:r>
            <w:proofErr w:type="gramStart"/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開飲機</w:t>
            </w:r>
            <w:proofErr w:type="gramEnd"/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餐具高溫高壓殺菌消毒櫃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水消毒殺菌器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水消毒用殺菌器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非工業用殺菌器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游泳池加氯消毒裝置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殺菌燃燒器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工業用高溫殺菌機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牛奶滅菌器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非醫療用</w:t>
            </w:r>
            <w:proofErr w:type="gramStart"/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燻</w:t>
            </w:r>
            <w:proofErr w:type="gramEnd"/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蒸消毒器具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巴式滅菌器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消毒</w:t>
            </w: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裝置、</w:t>
            </w: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殺菌</w:t>
            </w: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裝</w:t>
            </w: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餐具高溫高壓殺菌消毒櫃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水消毒殺菌器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水消毒用殺菌器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非工業用殺菌器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游泳池加氯消毒裝置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殺菌燃燒器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工業用高溫殺菌機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牛奶滅菌器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非醫療用</w:t>
            </w:r>
            <w:proofErr w:type="gramStart"/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燻</w:t>
            </w:r>
            <w:proofErr w:type="gramEnd"/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蒸消毒器具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巴式滅菌器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1132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飲水機、濾水器、</w:t>
            </w:r>
            <w:proofErr w:type="gramStart"/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開飲機</w:t>
            </w:r>
            <w:proofErr w:type="gramEnd"/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、水消毒及非工業用殺菌器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</w:t>
            </w:r>
            <w:r w:rsidRPr="00883640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「</w:t>
            </w: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飲水機、濾水器、</w:t>
            </w:r>
            <w:proofErr w:type="gramStart"/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開飲機</w:t>
            </w:r>
            <w:proofErr w:type="gramEnd"/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、水消毒殺菌器</w:t>
            </w: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38卷06期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運輸工具用照明設備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一、「運輸工具用照明設備」組群所有商品需檢索110102「燈泡、照明器具」小類組中之「汽車用燈泡」、「機車用燈泡」商品及1204「軌道車輛、軌道車輛零組件」組群、1206「汽車、汽車零組件、機車、機車零組件」組群所有商品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爐台、洗濯台（槽）、流（調）理台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爐台、洗濯台、洗濯槽、流理台、調理台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水消毒及非工業用殺菌器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水消毒用殺菌器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非工業用殺菌器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電或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非電暖足器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暖足器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非電暖足器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固體、液體或氣體燃料的加熱裝置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固體燃料的加熱裝置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液體燃料的加熱裝置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氣體燃料的加熱裝置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蒸餾用加熱用或是冷卻設備用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內部旋管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蒸餾設備用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內部旋管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工業加熱設備用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內部旋管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冷卻設備用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內部旋管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pStyle w:val="a5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給水用閥、氣體燃料管道用閥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備註：「給水用閥、氣體燃料管道用閥」組群所有商品需檢索0627「非機械零件之</w:t>
            </w:r>
            <w:proofErr w:type="gramStart"/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金屬製閥</w:t>
            </w:r>
            <w:proofErr w:type="gramEnd"/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」組群、1725「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橡膠製閥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、硫化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纖維製閥</w:t>
            </w:r>
            <w:proofErr w:type="gramEnd"/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」組群、1909「非金屬及非塑膠製水管閥」組群、2034「非機器用</w:t>
            </w:r>
            <w:proofErr w:type="gramStart"/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非金屬製凡而</w:t>
            </w:r>
            <w:proofErr w:type="gramEnd"/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、非機器用</w:t>
            </w:r>
            <w:proofErr w:type="gramStart"/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非金屬製閥</w:t>
            </w:r>
            <w:proofErr w:type="gramEnd"/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」組群所有商品及0729「</w:t>
            </w:r>
            <w:proofErr w:type="gramStart"/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不屬別類</w:t>
            </w:r>
            <w:proofErr w:type="gramEnd"/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之機械零件（此標題涵義廣泛，不可列為商品名稱）」組群中之「機器用閥」商品及0943「電氣機械器具（此標題涵義廣泛，不可列為商品名稱）」組群中之「電磁閥」商品及1206「</w:t>
            </w: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汽車、汽車零組件、機車、機車零組件</w:t>
            </w: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」組群中之「排氣</w:t>
            </w: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閥」商品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瓦斯流量自動切斷器（安全閥）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瓦斯流量自動切斷器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瓦斯流量自動安全閥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給水或瓦斯管道用安全附件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給水管道用安全附件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瓦斯管道用安全附件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給水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或瓦斯管道用調節器具及其附件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給水管道調節用器具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瓦斯管道調節用器具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給水管道調節器用附件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瓦斯管道調節器用附件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瓦斯</w:t>
            </w: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器具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用調節及其安全用附件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瓦斯器具調節用附件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瓦斯器具安全用附件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瓦斯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管道用調節及其安全用附件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瓦斯管道用調節附件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瓦斯管道用安全附件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給水器具用調節</w:t>
            </w: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及其安全用附件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給水器具調節用附件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給水器具安全用附件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飼料及草料乾燥裝置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飼料乾燥裝置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草料乾燥裝置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sz w:val="28"/>
                <w:szCs w:val="28"/>
              </w:rPr>
              <w:t>發光二極體照明燈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sz w:val="28"/>
                <w:szCs w:val="28"/>
              </w:rPr>
              <w:t>發光二極體車燈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/>
                <w:b/>
                <w:sz w:val="28"/>
                <w:szCs w:val="28"/>
              </w:rPr>
              <w:t>製鋼用轉化</w:t>
            </w:r>
            <w:proofErr w:type="gramEnd"/>
            <w:r w:rsidRPr="00883640">
              <w:rPr>
                <w:rFonts w:ascii="標楷體" w:eastAsia="標楷體" w:hAnsi="標楷體"/>
                <w:b/>
                <w:sz w:val="28"/>
                <w:szCs w:val="28"/>
              </w:rPr>
              <w:t>爐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衛浴設備用落水頭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37卷12期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衛浴設備用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濾水頭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37卷12期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落水頭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110901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37卷12期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濾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水頭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110901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37卷12期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冷藏</w:t>
            </w:r>
            <w:r w:rsidRPr="00883640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箱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  <w:highlight w:val="yellow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883640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冷藏</w:t>
            </w:r>
            <w:r w:rsidRPr="00883640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室</w:t>
            </w:r>
            <w:r w:rsidRPr="0088364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37卷12期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sz w:val="28"/>
                <w:szCs w:val="28"/>
              </w:rPr>
              <w:t>路燈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37卷09期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sz w:val="28"/>
                <w:szCs w:val="28"/>
              </w:rPr>
              <w:t>燈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sz w:val="28"/>
                <w:szCs w:val="28"/>
              </w:rPr>
              <w:t>桿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37卷09期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sz w:val="28"/>
                <w:szCs w:val="28"/>
              </w:rPr>
              <w:t>非機器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sz w:val="28"/>
                <w:szCs w:val="28"/>
              </w:rPr>
              <w:t>用卻水器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37卷09期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給水用閥、氣體燃料管道用閥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修正備註：「給水用閥、氣體燃料管道用閥」組群所有商品需檢索0627「非機械零件之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金屬製閥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」組群、1725「橡膠或硫化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纖維製閥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」組群、1909「非金屬及非塑膠製水管閥」組群、2034「非機器用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非金屬製凡而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、非機器用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非金屬製閥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」組群所有商品及0729「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不屬別類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之機械零件（此標題涵義廣泛，不可列為商品名稱）」組群中之「機器用閥」商品及0943「電氣機械器</w:t>
            </w: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具（此標題涵義廣泛，不可列為商品名稱）」組群中之「電磁閥」商品及1206「汽車及其零組件、機車及其零組件」組群中之「排氣閥」商品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36卷23期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火把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110101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照明用火把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110101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枝形吊燈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小型手電筒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聖誕樹用電燈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舞台燈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舞台照明燈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燈架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照明用鎂燈絲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充電燈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充電式照明燈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水族箱用燈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修正為「水族箱用照明燈」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發光式門牌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車輛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之前燈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交通工具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用前燈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車輛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之後燈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交通工具用後燈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車輛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之邊燈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交通工具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用邊燈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方向指示燈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交通工具用方向指示燈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車輛用反光鏡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車輛用燈反射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車輛燈具防目眩裝置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交通工具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用燈防眩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運輸工具用照明設備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交通工具用照明</w:t>
            </w: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航空機用照明設備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航空器用照明設備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過濾式電咖啡壺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電氣式長柄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有蓋壓力鍋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電壓力鍋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電溫奶器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修正為「電熱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溫奶器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製作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酸酪乳用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衛浴設備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修正備註：「可拋式消毒殺菌包」商品需檢索1003「醫療器具、醫療儀器」組群中之「醫療器具用消毒紙袋」商品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按摩浴缸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洗滌用銅鍋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淋浴隔間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沖水槽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移動式廁所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可拋棄式消毒袋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修正為「可拋式消毒殺菌包」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淨身盆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坐浴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式洗身盆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滴水灌溉噴射器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噴水池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修正為「噴水器」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裝飾用噴泉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冷藏箱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煙草冷卻機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修正為「煙草冷卻設備」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淨水設備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浴室用熱水器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輕便烤爐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點燃瓦斯用摩擦點火器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油炸機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廚房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用排油煙機罩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烹調用環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熱風烤箱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電烤盤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鬆餅用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電烘烤器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烤肉用旋轉鐵叉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修正為「烤肉用鐵叉旋轉器」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電動旋轉式烤肉器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中央暖氣設備用散熱器的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增濕器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交通工具用暖氣機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空氣再加熱器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暖氣裝置用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調溫閥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中央暖氣設備用散熱器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車輛用空調設備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修正為「交通工具用空調設備」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煙囟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用風箱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煙囟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煙管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車輛用空氣調節機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修正為「交通工具用空調設備」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車輛車窗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除霜用加熱器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修正為「車窗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除霜用加熱器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通風用罩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修正為「通風罩」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實驗室用通風罩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暖腳套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長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柄暖床爐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非醫療用電熱墊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蒸氣鍋爐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太陽能爐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燃油器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蒸餾裝置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浸入式加熱器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熨斗用加熱器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固體、液體或氣體燃料的加熱裝置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窯用支架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汽油爐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洗衣房用鍋爐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氫氧燃燒器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瓷牙烤箱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修正為「牙科用烤箱」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爐用儲灰槽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加熱用電熱絲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非醫療用紫外線燈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污水淨化設備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焊接噴燈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水箱用水位控制閥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給水或瓦斯管道用安全附件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給水或瓦斯管道用調節器具及其附件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瓦斯器具用調節及其安全用附件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瓦斯管道用調節及其安全用附件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給水器具用調節及其安全用附件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蒸氣加熱設備用空氣閥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食物脫水裝置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修正為「食物有機物質脫水裝置」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煙草烘焙機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儲水塔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</w:t>
            </w: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噴水池、高壓水箱</w:t>
            </w: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儲水塔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儲水球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儲水槽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給水塔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蓄水塔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水塔蓋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工業用微波爐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1122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工業用微波爐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加熱器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trike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電熱護髮帽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護髮機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暖房加熱用太陽能吸收器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1126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pStyle w:val="a8"/>
              <w:spacing w:line="24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883640">
              <w:rPr>
                <w:rFonts w:hint="eastAsia"/>
                <w:b/>
                <w:bCs/>
                <w:color w:val="000000"/>
                <w:szCs w:val="28"/>
              </w:rPr>
              <w:t>組群名稱修正為</w:t>
            </w:r>
            <w:r w:rsidRPr="00883640">
              <w:rPr>
                <w:b/>
                <w:bCs/>
                <w:color w:val="000000"/>
                <w:szCs w:val="28"/>
              </w:rPr>
              <w:t>「</w:t>
            </w:r>
            <w:r w:rsidRPr="00883640">
              <w:rPr>
                <w:rFonts w:hint="eastAsia"/>
                <w:b/>
                <w:bCs/>
                <w:color w:val="000000"/>
                <w:szCs w:val="28"/>
              </w:rPr>
              <w:t>加熱用太陽能吸收器</w:t>
            </w:r>
            <w:r w:rsidRPr="00883640">
              <w:rPr>
                <w:b/>
                <w:bCs/>
                <w:color w:val="000000"/>
                <w:szCs w:val="28"/>
              </w:rPr>
              <w:t>」</w:t>
            </w:r>
            <w:r w:rsidRPr="00883640">
              <w:rPr>
                <w:rFonts w:hint="eastAsia"/>
                <w:b/>
                <w:color w:val="000000"/>
                <w:szCs w:val="28"/>
              </w:rPr>
              <w:t>。</w:t>
            </w:r>
            <w:r w:rsidRPr="00883640">
              <w:rPr>
                <w:rFonts w:hint="eastAsia"/>
                <w:b/>
                <w:bCs/>
                <w:color w:val="000000"/>
                <w:szCs w:val="28"/>
              </w:rPr>
              <w:t>新增備註：「加熱用太陽能吸收器」組群所有商品需檢索0960「電力轉換用太陽能吸收器」組群所有商品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暖房加熱用太陽能吸收器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1126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pStyle w:val="a8"/>
              <w:spacing w:line="24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883640">
              <w:rPr>
                <w:rFonts w:hint="eastAsia"/>
                <w:b/>
                <w:bCs/>
                <w:color w:val="000000"/>
                <w:szCs w:val="28"/>
              </w:rPr>
              <w:t>修正為</w:t>
            </w:r>
            <w:r w:rsidRPr="00883640">
              <w:rPr>
                <w:b/>
                <w:bCs/>
                <w:color w:val="000000"/>
                <w:szCs w:val="28"/>
              </w:rPr>
              <w:t>「</w:t>
            </w:r>
            <w:r w:rsidRPr="00883640">
              <w:rPr>
                <w:rFonts w:hint="eastAsia"/>
                <w:b/>
                <w:bCs/>
                <w:color w:val="000000"/>
                <w:szCs w:val="28"/>
              </w:rPr>
              <w:t>加熱用太陽能吸收器</w:t>
            </w:r>
            <w:r w:rsidRPr="00883640">
              <w:rPr>
                <w:b/>
                <w:bCs/>
                <w:color w:val="000000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加熱用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太陽能集電板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1126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pStyle w:val="a8"/>
              <w:spacing w:line="24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883640">
              <w:rPr>
                <w:rFonts w:hint="eastAsia"/>
                <w:b/>
                <w:bCs/>
                <w:color w:val="000000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燈架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照明防護裝置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工業用微波爐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魚缸水箱淨水裝置、魚缸水箱加熱裝置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pStyle w:val="1"/>
              <w:adjustRightInd w:val="0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Cs w:val="28"/>
              </w:rPr>
              <w:t>1130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修正備註：「魚缸水箱淨水裝置、魚缸水箱加熱裝置」組群所有商品需檢索0734「魚缸用機械（此標題涵義廣泛，不可列為商品名稱）」組群、2130「魚缸」組群所有商品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8364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流理台面板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1104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34卷15期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烤盤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34卷15期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電器用品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一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：「電器用品（此標題涵義廣泛，不可列為商品名稱）」組群所有商品需檢索0738「家庭或廚房用電機裝置（此標題涵義廣泛，不可列為商品名稱）」</w:t>
            </w: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組群所有商品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34卷13期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電器用品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一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：「電器用品（此標題涵義廣泛，不可列為商品名稱）」組群所有商品需檢索0738「家庭或廚房用電機裝置（此標題涵義廣泛，不可列為商品名稱）」組群所有商品及351912「電器用品零售、電子材料零售」小類組中之「電器用品零售」服務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飼料及草料乾燥裝置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刪除，移「1131」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飼料及草料乾燥裝置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33卷23期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燈籠、燈泡及照明器具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組群名稱修正為「燈籠、燈泡、照明器具」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乙炔照明器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化學發光照明棒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移至「110101」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弧光燈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用碳棒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崁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配電盤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用之燈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眼鏡框照明燈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照明用放電管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照明用散光器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照明用發光管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照明防護裝置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照明器具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舞台燈光調節器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移至「0943」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燈泡及照明器具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小組群名稱修正為「燈泡、照明器具」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礦工用照明燈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車燈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組群名稱修正為「運輸工具用照明設備」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航空機用照明設備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運輸工具用照明</w:t>
            </w: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咖啡豆烘焙器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家庭用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電動酸酪乳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頭髮烘乾機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臉部蒸氣機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衛浴設備、給水、水箱零件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組群名稱修正為「衛浴設備、水箱給水零件」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沐浴用噴射漩渦設備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流動廁所（已設衛生器具）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修正為「已設衛生器具之流動廁所」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美式浴室拉門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淨身盆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蓮蓬頭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衛浴設備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水箱給水零件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水龍頭防濺噴嘴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自動灌溉灑水器（灌溉用裝置）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修正為「灌溉用自動灑水裝置」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給水、水箱零件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小組群名稱修正為「水箱給水零件」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農業用自動灑水器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110902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工具冷卻機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牛乳冷卻設備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冷凍冷卻裝置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冷凍機械器具、冷卻裝置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組群名稱修正為「冷凍冷卻裝置」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液體冷卻設備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熔爐用冷卻器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1114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游泳池加氯消毒裝置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飲料供應機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1116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水果烘烤器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烤爐用烤盤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麥芽烘焙機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煤氣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爐灶托架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餐盤加溫器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1117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分離式冷氣機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車輛用空調設備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空氣消毒臭氧機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空氣除臭裝置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空氣乾燥設備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空氣殺菌器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空氣淨化臭氧機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空調設備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乾燥、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通風、空調設備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組群名稱修正為「空調設備」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通風用罩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通風用蓋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通風設備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煙囪箱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飼料及草料乾燥裝置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機械零件除外之氣體冷凝器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可搬運式土耳其浴室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1119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工業用爐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、鍋爐、蒸氣、加熱處理裝置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工業用爐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、鍋爐、蒸氣處理裝置、加熱處理裝置」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中央加熱設備用膨脹水箱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巴式滅菌器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加熱元件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加熱處理裝置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加熱設備用鍋爐內部管道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石油工業用火舌管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實驗用爐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非醫療用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燻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蒸消毒器具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氣體淨化器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節油器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實驗室用燃燒器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熔膠加熱裝置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精煉石油用燃燒煙囪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蒸氣處理裝置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蒸餾用加熱用或是冷卻設備用</w:t>
            </w: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內部旋管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燃料節省器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燃料節約裝置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鍋爐加熱用暖氣管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爐用灰箱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爐用金屬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架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爐用格柵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爐用設備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爐用填料</w:t>
            </w:r>
            <w:proofErr w:type="gramEnd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爐灰渣自動排出裝置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1122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原子爐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1123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核能機械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1123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下水道淨化設備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廢水、廢氣處理裝置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組群名稱修正為「廢水處理裝置、廢氣處理裝置」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廢水處理裝置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廢水過濾分離處理機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廢氣處理裝置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暖房、加熱用太陽能吸收器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1126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組群名稱修正為「暖房加熱用太陽能吸收器」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瓦斯產生裝置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氣體燃料管道用閥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給水、氣體燃料管道用閥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組群名稱修正為「給水用閥、氣體燃料管道用閥」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給水用閥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蒸氣暖房設備用空氣閥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1129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水族箱用過濾裝置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1130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魚缸水箱加熱裝置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1130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魚缸水箱淨水裝置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1130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魚缸水箱裝置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1130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組群名稱修正為「魚缸水箱淨水裝置、魚缸水箱加熱裝置」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工業用乾燥機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食物脫水裝置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食品脫乾裝置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組群名稱修正為「工業用乾燥機」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食品脫乾裝置</w:t>
            </w:r>
            <w:proofErr w:type="gramEnd"/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1131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衛浴設備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110901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88364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備註：「可拋棄式消毒袋」商品需檢索1003「醫療器具及儀器」組群中之「醫療器具用消毒紙袋」商品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乾燥機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空調用乾燥機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1118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883640" w:rsidRPr="00883640" w:rsidTr="006A29E4">
        <w:tc>
          <w:tcPr>
            <w:tcW w:w="2195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臉部蒸氣機</w:t>
            </w:r>
          </w:p>
        </w:tc>
        <w:tc>
          <w:tcPr>
            <w:tcW w:w="678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1105</w:t>
            </w:r>
          </w:p>
        </w:tc>
        <w:tc>
          <w:tcPr>
            <w:tcW w:w="3344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883640" w:rsidRPr="00883640" w:rsidRDefault="00883640" w:rsidP="00883640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64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</w:tbl>
    <w:p w:rsidR="00A418BF" w:rsidRPr="00883640" w:rsidRDefault="00A418BF" w:rsidP="00883640">
      <w:pPr>
        <w:pStyle w:val="a5"/>
        <w:snapToGrid w:val="0"/>
        <w:ind w:leftChars="600" w:left="2001" w:hangingChars="200" w:hanging="561"/>
        <w:rPr>
          <w:rFonts w:ascii="標楷體" w:eastAsia="標楷體" w:hAnsi="標楷體"/>
          <w:b/>
          <w:sz w:val="28"/>
          <w:szCs w:val="28"/>
        </w:rPr>
      </w:pPr>
    </w:p>
    <w:sectPr w:rsidR="00A418BF" w:rsidRPr="00883640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3E6" w:rsidRDefault="00FD63E6">
      <w:r>
        <w:separator/>
      </w:r>
    </w:p>
  </w:endnote>
  <w:endnote w:type="continuationSeparator" w:id="0">
    <w:p w:rsidR="00FD63E6" w:rsidRDefault="00FD6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3E7" w:rsidRDefault="002053E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053E7" w:rsidRDefault="002053E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3E7" w:rsidRDefault="002053E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A34B2">
      <w:rPr>
        <w:rStyle w:val="a4"/>
        <w:noProof/>
      </w:rPr>
      <w:t>1</w:t>
    </w:r>
    <w:r>
      <w:rPr>
        <w:rStyle w:val="a4"/>
      </w:rPr>
      <w:fldChar w:fldCharType="end"/>
    </w:r>
  </w:p>
  <w:p w:rsidR="002053E7" w:rsidRDefault="002053E7">
    <w:pPr>
      <w:pStyle w:val="a3"/>
    </w:pPr>
    <w:r>
      <w:rPr>
        <w:rFonts w:hint="eastAsia"/>
      </w:rPr>
      <w:t>最後更新日期：</w:t>
    </w:r>
    <w:r>
      <w:fldChar w:fldCharType="begin"/>
    </w:r>
    <w:r>
      <w:instrText xml:space="preserve"> </w:instrText>
    </w:r>
    <w:r>
      <w:rPr>
        <w:rFonts w:hint="eastAsia"/>
      </w:rPr>
      <w:instrText>TIME \@ "e</w:instrText>
    </w:r>
    <w:r>
      <w:rPr>
        <w:rFonts w:hint="eastAsia"/>
      </w:rPr>
      <w:instrText>年</w:instrText>
    </w:r>
    <w:r>
      <w:rPr>
        <w:rFonts w:hint="eastAsia"/>
      </w:rPr>
      <w:instrText>M</w:instrText>
    </w:r>
    <w:r>
      <w:rPr>
        <w:rFonts w:hint="eastAsia"/>
      </w:rPr>
      <w:instrText>月</w:instrText>
    </w:r>
    <w:r>
      <w:rPr>
        <w:rFonts w:hint="eastAsia"/>
      </w:rPr>
      <w:instrText>d</w:instrText>
    </w:r>
    <w:r>
      <w:rPr>
        <w:rFonts w:hint="eastAsia"/>
      </w:rPr>
      <w:instrText>日</w:instrText>
    </w:r>
    <w:r>
      <w:rPr>
        <w:rFonts w:hint="eastAsia"/>
      </w:rPr>
      <w:instrText>"</w:instrText>
    </w:r>
    <w:r>
      <w:instrText xml:space="preserve"> </w:instrText>
    </w:r>
    <w:r>
      <w:fldChar w:fldCharType="separate"/>
    </w:r>
    <w:r w:rsidR="00AA34B2">
      <w:rPr>
        <w:rFonts w:hint="eastAsia"/>
        <w:noProof/>
      </w:rPr>
      <w:t>2024</w:t>
    </w:r>
    <w:r w:rsidR="00AA34B2">
      <w:rPr>
        <w:rFonts w:hint="eastAsia"/>
        <w:noProof/>
      </w:rPr>
      <w:t>年</w:t>
    </w:r>
    <w:r w:rsidR="00AA34B2">
      <w:rPr>
        <w:rFonts w:hint="eastAsia"/>
        <w:noProof/>
      </w:rPr>
      <w:t>12</w:t>
    </w:r>
    <w:r w:rsidR="00AA34B2">
      <w:rPr>
        <w:rFonts w:hint="eastAsia"/>
        <w:noProof/>
      </w:rPr>
      <w:t>月</w:t>
    </w:r>
    <w:r w:rsidR="00AA34B2">
      <w:rPr>
        <w:rFonts w:hint="eastAsia"/>
        <w:noProof/>
      </w:rPr>
      <w:t>11</w:t>
    </w:r>
    <w:r w:rsidR="00AA34B2">
      <w:rPr>
        <w:rFonts w:hint="eastAsia"/>
        <w:noProof/>
      </w:rPr>
      <w:t>日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3E6" w:rsidRDefault="00FD63E6">
      <w:r>
        <w:separator/>
      </w:r>
    </w:p>
  </w:footnote>
  <w:footnote w:type="continuationSeparator" w:id="0">
    <w:p w:rsidR="00FD63E6" w:rsidRDefault="00FD63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EA9"/>
    <w:rsid w:val="000607B8"/>
    <w:rsid w:val="000633D2"/>
    <w:rsid w:val="00082B44"/>
    <w:rsid w:val="000B6CD2"/>
    <w:rsid w:val="000D7FA3"/>
    <w:rsid w:val="00107A15"/>
    <w:rsid w:val="00116035"/>
    <w:rsid w:val="0012550C"/>
    <w:rsid w:val="001302D8"/>
    <w:rsid w:val="001416FB"/>
    <w:rsid w:val="00141FE4"/>
    <w:rsid w:val="0014259E"/>
    <w:rsid w:val="00144AC0"/>
    <w:rsid w:val="00152A5F"/>
    <w:rsid w:val="00175281"/>
    <w:rsid w:val="00185FF2"/>
    <w:rsid w:val="001D1C50"/>
    <w:rsid w:val="001E0AA2"/>
    <w:rsid w:val="001F6297"/>
    <w:rsid w:val="002053E7"/>
    <w:rsid w:val="002154EB"/>
    <w:rsid w:val="00236BA4"/>
    <w:rsid w:val="00250BC3"/>
    <w:rsid w:val="00255102"/>
    <w:rsid w:val="002707D6"/>
    <w:rsid w:val="00282D2F"/>
    <w:rsid w:val="0029167F"/>
    <w:rsid w:val="002940B2"/>
    <w:rsid w:val="002A2993"/>
    <w:rsid w:val="002A5680"/>
    <w:rsid w:val="002B4AF2"/>
    <w:rsid w:val="002C538D"/>
    <w:rsid w:val="002F3390"/>
    <w:rsid w:val="00301E74"/>
    <w:rsid w:val="003A0556"/>
    <w:rsid w:val="003A4F3F"/>
    <w:rsid w:val="003B362A"/>
    <w:rsid w:val="003C3601"/>
    <w:rsid w:val="003D5F57"/>
    <w:rsid w:val="003E5BC9"/>
    <w:rsid w:val="004003A8"/>
    <w:rsid w:val="00401D23"/>
    <w:rsid w:val="00414BED"/>
    <w:rsid w:val="00423628"/>
    <w:rsid w:val="004505E3"/>
    <w:rsid w:val="004A087F"/>
    <w:rsid w:val="004B0E8C"/>
    <w:rsid w:val="004B23DA"/>
    <w:rsid w:val="00506474"/>
    <w:rsid w:val="00532965"/>
    <w:rsid w:val="00545C8F"/>
    <w:rsid w:val="005A6380"/>
    <w:rsid w:val="005B197A"/>
    <w:rsid w:val="005C1DF7"/>
    <w:rsid w:val="005C2FBC"/>
    <w:rsid w:val="005C6B5A"/>
    <w:rsid w:val="005D2EA9"/>
    <w:rsid w:val="005D3C6D"/>
    <w:rsid w:val="005D7768"/>
    <w:rsid w:val="005F4CD2"/>
    <w:rsid w:val="00602484"/>
    <w:rsid w:val="00617E9C"/>
    <w:rsid w:val="006435A6"/>
    <w:rsid w:val="0065448A"/>
    <w:rsid w:val="00662072"/>
    <w:rsid w:val="00664FC5"/>
    <w:rsid w:val="006720F2"/>
    <w:rsid w:val="00672B7A"/>
    <w:rsid w:val="00683BE8"/>
    <w:rsid w:val="006A29E4"/>
    <w:rsid w:val="006A48B4"/>
    <w:rsid w:val="006E067E"/>
    <w:rsid w:val="006E1D76"/>
    <w:rsid w:val="007039CE"/>
    <w:rsid w:val="00722AED"/>
    <w:rsid w:val="00731F4F"/>
    <w:rsid w:val="00783056"/>
    <w:rsid w:val="007B59CA"/>
    <w:rsid w:val="007C0480"/>
    <w:rsid w:val="007D5DB6"/>
    <w:rsid w:val="008046A9"/>
    <w:rsid w:val="00851712"/>
    <w:rsid w:val="0086609A"/>
    <w:rsid w:val="00883640"/>
    <w:rsid w:val="00893783"/>
    <w:rsid w:val="008E48AE"/>
    <w:rsid w:val="008F4634"/>
    <w:rsid w:val="00907F74"/>
    <w:rsid w:val="009131F4"/>
    <w:rsid w:val="00962DE8"/>
    <w:rsid w:val="009903C1"/>
    <w:rsid w:val="009A0379"/>
    <w:rsid w:val="009C0EC7"/>
    <w:rsid w:val="00A15B7C"/>
    <w:rsid w:val="00A418BF"/>
    <w:rsid w:val="00A64D24"/>
    <w:rsid w:val="00A7538F"/>
    <w:rsid w:val="00AA34B2"/>
    <w:rsid w:val="00AA45B9"/>
    <w:rsid w:val="00AF4A7B"/>
    <w:rsid w:val="00B1388C"/>
    <w:rsid w:val="00B4087F"/>
    <w:rsid w:val="00B56F24"/>
    <w:rsid w:val="00B80DD7"/>
    <w:rsid w:val="00B85889"/>
    <w:rsid w:val="00B951BA"/>
    <w:rsid w:val="00BF4C37"/>
    <w:rsid w:val="00C003BE"/>
    <w:rsid w:val="00C027D8"/>
    <w:rsid w:val="00C24C07"/>
    <w:rsid w:val="00C44F6F"/>
    <w:rsid w:val="00C815E3"/>
    <w:rsid w:val="00C84DE1"/>
    <w:rsid w:val="00C9252B"/>
    <w:rsid w:val="00CA41E2"/>
    <w:rsid w:val="00CA73AD"/>
    <w:rsid w:val="00CC3DE3"/>
    <w:rsid w:val="00CE66B2"/>
    <w:rsid w:val="00D00BE6"/>
    <w:rsid w:val="00D04192"/>
    <w:rsid w:val="00D2202A"/>
    <w:rsid w:val="00D432E9"/>
    <w:rsid w:val="00D62646"/>
    <w:rsid w:val="00D6761D"/>
    <w:rsid w:val="00D80DE0"/>
    <w:rsid w:val="00D821BB"/>
    <w:rsid w:val="00D8584A"/>
    <w:rsid w:val="00DA41E9"/>
    <w:rsid w:val="00DC49D1"/>
    <w:rsid w:val="00E01563"/>
    <w:rsid w:val="00E141F0"/>
    <w:rsid w:val="00E34A0F"/>
    <w:rsid w:val="00E45A9E"/>
    <w:rsid w:val="00E47FDF"/>
    <w:rsid w:val="00E52C6F"/>
    <w:rsid w:val="00E564B4"/>
    <w:rsid w:val="00E67C4F"/>
    <w:rsid w:val="00E767E9"/>
    <w:rsid w:val="00E954B3"/>
    <w:rsid w:val="00ED72E0"/>
    <w:rsid w:val="00F15D2B"/>
    <w:rsid w:val="00F27B51"/>
    <w:rsid w:val="00F32EBC"/>
    <w:rsid w:val="00F60760"/>
    <w:rsid w:val="00F639D0"/>
    <w:rsid w:val="00F83678"/>
    <w:rsid w:val="00FB03D1"/>
    <w:rsid w:val="00FB6C3D"/>
    <w:rsid w:val="00FD63E6"/>
    <w:rsid w:val="00FD7947"/>
    <w:rsid w:val="00FF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link w:val="a6"/>
    <w:uiPriority w:val="99"/>
    <w:rPr>
      <w:rFonts w:ascii="細明體" w:eastAsia="細明體" w:hAnsi="Courier New" w:cs="Courier New"/>
    </w:rPr>
  </w:style>
  <w:style w:type="paragraph" w:styleId="a7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Body Text"/>
    <w:basedOn w:val="a"/>
    <w:semiHidden/>
    <w:pPr>
      <w:adjustRightInd w:val="0"/>
      <w:snapToGrid w:val="0"/>
      <w:spacing w:line="300" w:lineRule="auto"/>
      <w:jc w:val="center"/>
    </w:pPr>
    <w:rPr>
      <w:rFonts w:ascii="標楷體" w:eastAsia="標楷體" w:hAnsi="標楷體"/>
      <w:color w:val="0000FF"/>
      <w:sz w:val="28"/>
    </w:rPr>
  </w:style>
  <w:style w:type="character" w:customStyle="1" w:styleId="a6">
    <w:name w:val="純文字 字元"/>
    <w:link w:val="a5"/>
    <w:uiPriority w:val="99"/>
    <w:rsid w:val="00CA41E2"/>
    <w:rPr>
      <w:rFonts w:ascii="細明體" w:eastAsia="細明體" w:hAnsi="Courier New" w:cs="Courier New"/>
      <w:kern w:val="2"/>
      <w:sz w:val="24"/>
      <w:szCs w:val="24"/>
    </w:rPr>
  </w:style>
  <w:style w:type="paragraph" w:styleId="a9">
    <w:name w:val="List Paragraph"/>
    <w:basedOn w:val="a"/>
    <w:uiPriority w:val="34"/>
    <w:qFormat/>
    <w:rsid w:val="00414BED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link w:val="a6"/>
    <w:uiPriority w:val="99"/>
    <w:rPr>
      <w:rFonts w:ascii="細明體" w:eastAsia="細明體" w:hAnsi="Courier New" w:cs="Courier New"/>
    </w:rPr>
  </w:style>
  <w:style w:type="paragraph" w:styleId="a7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Body Text"/>
    <w:basedOn w:val="a"/>
    <w:semiHidden/>
    <w:pPr>
      <w:adjustRightInd w:val="0"/>
      <w:snapToGrid w:val="0"/>
      <w:spacing w:line="300" w:lineRule="auto"/>
      <w:jc w:val="center"/>
    </w:pPr>
    <w:rPr>
      <w:rFonts w:ascii="標楷體" w:eastAsia="標楷體" w:hAnsi="標楷體"/>
      <w:color w:val="0000FF"/>
      <w:sz w:val="28"/>
    </w:rPr>
  </w:style>
  <w:style w:type="character" w:customStyle="1" w:styleId="a6">
    <w:name w:val="純文字 字元"/>
    <w:link w:val="a5"/>
    <w:uiPriority w:val="99"/>
    <w:rsid w:val="00CA41E2"/>
    <w:rPr>
      <w:rFonts w:ascii="細明體" w:eastAsia="細明體" w:hAnsi="Courier New" w:cs="Courier New"/>
      <w:kern w:val="2"/>
      <w:sz w:val="24"/>
      <w:szCs w:val="24"/>
    </w:rPr>
  </w:style>
  <w:style w:type="paragraph" w:styleId="a9">
    <w:name w:val="List Paragraph"/>
    <w:basedOn w:val="a"/>
    <w:uiPriority w:val="34"/>
    <w:qFormat/>
    <w:rsid w:val="00414BE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2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2888</Words>
  <Characters>16464</Characters>
  <Application>Microsoft Office Word</Application>
  <DocSecurity>0</DocSecurity>
  <Lines>137</Lines>
  <Paragraphs>38</Paragraphs>
  <ScaleCrop>false</ScaleCrop>
  <Company/>
  <LinksUpToDate>false</LinksUpToDate>
  <CharactersWithSpaces>19314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00644顧雨紝</cp:lastModifiedBy>
  <cp:revision>2</cp:revision>
  <cp:lastPrinted>2021-12-02T06:02:00Z</cp:lastPrinted>
  <dcterms:created xsi:type="dcterms:W3CDTF">2024-12-11T01:21:00Z</dcterms:created>
  <dcterms:modified xsi:type="dcterms:W3CDTF">2024-12-11T01:21:00Z</dcterms:modified>
</cp:coreProperties>
</file>