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6"/>
        <w:gridCol w:w="678"/>
        <w:gridCol w:w="1229"/>
        <w:gridCol w:w="3344"/>
        <w:gridCol w:w="1320"/>
      </w:tblGrid>
      <w:tr w:rsidR="006D7963" w:rsidRPr="001B367B" w:rsidTr="00DC430D">
        <w:tc>
          <w:tcPr>
            <w:tcW w:w="2186" w:type="dxa"/>
            <w:vAlign w:val="center"/>
          </w:tcPr>
          <w:p w:rsidR="006D7963" w:rsidRPr="001B367B" w:rsidRDefault="006D7963" w:rsidP="0014141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78" w:type="dxa"/>
            <w:vAlign w:val="center"/>
          </w:tcPr>
          <w:p w:rsidR="006D7963" w:rsidRPr="001B367B" w:rsidRDefault="006D7963" w:rsidP="0014141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29" w:type="dxa"/>
            <w:vAlign w:val="center"/>
          </w:tcPr>
          <w:p w:rsidR="006D7963" w:rsidRPr="001B367B" w:rsidRDefault="006D7963" w:rsidP="0014141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44" w:type="dxa"/>
            <w:vAlign w:val="center"/>
          </w:tcPr>
          <w:p w:rsidR="006D7963" w:rsidRPr="001B367B" w:rsidRDefault="006D7963" w:rsidP="0014141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20" w:type="dxa"/>
            <w:vAlign w:val="center"/>
          </w:tcPr>
          <w:p w:rsidR="006D7963" w:rsidRPr="001B367B" w:rsidRDefault="006D7963" w:rsidP="0014141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紙巾架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果醬匙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燉</w:t>
            </w:r>
            <w:proofErr w:type="gramStart"/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煮環（</w:t>
            </w:r>
            <w:proofErr w:type="gramEnd"/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烹調用具）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蛋糕架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蜂蜜棒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電動洗臉器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分支燭台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家庭日用及衛浴清潔用具（此標題涵義廣泛，不可列為商品名稱）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二、「家庭用垃圾箱」、「家庭用垃圾桶」商品需檢索0621「金屬製容器」組群中之「非家庭用金屬製垃圾箱」、「非家庭用金屬製垃圾桶」商品及200902「塑膠製包裝容器」小類組中之「非家庭用非金屬製垃圾箱」、「非家庭用非金屬製垃圾桶」商品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浴勺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浴缸熱水攪拌棒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</w:t>
            </w:r>
            <w:proofErr w:type="gramStart"/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舔食墊</w:t>
            </w:r>
            <w:proofErr w:type="gramEnd"/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保溫</w:t>
            </w:r>
            <w:proofErr w:type="gramStart"/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便當袋</w:t>
            </w:r>
            <w:proofErr w:type="gramEnd"/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DC5E49" w:rsidRPr="00DC5E49" w:rsidTr="0095052A">
        <w:tc>
          <w:tcPr>
            <w:tcW w:w="2186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水族箱用撈魚網</w:t>
            </w:r>
          </w:p>
        </w:tc>
        <w:tc>
          <w:tcPr>
            <w:tcW w:w="678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</w:tcPr>
          <w:p w:rsidR="00DC5E49" w:rsidRPr="00DC5E49" w:rsidRDefault="00DC5E49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DC5E49" w:rsidRPr="00DC5E49" w:rsidRDefault="00DC5E49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5E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14141F" w:rsidRPr="00DC5E49" w:rsidTr="0095052A">
        <w:tc>
          <w:tcPr>
            <w:tcW w:w="2186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</w:t>
            </w:r>
            <w:proofErr w:type="gramStart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proofErr w:type="gramEnd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塵滾筒</w:t>
            </w:r>
          </w:p>
        </w:tc>
        <w:tc>
          <w:tcPr>
            <w:tcW w:w="678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14141F" w:rsidRPr="0014141F" w:rsidRDefault="0014141F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14141F" w:rsidRPr="0014141F" w:rsidRDefault="0014141F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DC5E49" w:rsidTr="0095052A">
        <w:tc>
          <w:tcPr>
            <w:tcW w:w="2186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</w:t>
            </w:r>
            <w:proofErr w:type="gramStart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proofErr w:type="gramEnd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塵滾輪</w:t>
            </w:r>
          </w:p>
        </w:tc>
        <w:tc>
          <w:tcPr>
            <w:tcW w:w="678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14141F" w:rsidRPr="0014141F" w:rsidRDefault="0014141F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14141F" w:rsidRPr="0014141F" w:rsidRDefault="0014141F" w:rsidP="00DC5E4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bookmarkEnd w:id="0"/>
      <w:tr w:rsidR="0014141F" w:rsidRPr="0014141F" w:rsidTr="0095052A">
        <w:tc>
          <w:tcPr>
            <w:tcW w:w="2186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清潔滾筒補充用</w:t>
            </w:r>
            <w:proofErr w:type="gramStart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黏塵紙</w:t>
            </w:r>
            <w:proofErr w:type="gramEnd"/>
          </w:p>
        </w:tc>
        <w:tc>
          <w:tcPr>
            <w:tcW w:w="678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14141F" w:rsidTr="0095052A">
        <w:tc>
          <w:tcPr>
            <w:tcW w:w="2186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清潔滾輪補充用</w:t>
            </w:r>
            <w:proofErr w:type="gramStart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黏塵紙</w:t>
            </w:r>
            <w:proofErr w:type="gramEnd"/>
          </w:p>
        </w:tc>
        <w:tc>
          <w:tcPr>
            <w:tcW w:w="678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14141F" w:rsidTr="0095052A">
        <w:tc>
          <w:tcPr>
            <w:tcW w:w="2186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</w:t>
            </w:r>
            <w:proofErr w:type="gramStart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proofErr w:type="gramEnd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塵滾筒</w:t>
            </w:r>
          </w:p>
        </w:tc>
        <w:tc>
          <w:tcPr>
            <w:tcW w:w="678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刪除，移至「211902」。</w:t>
            </w:r>
          </w:p>
        </w:tc>
        <w:tc>
          <w:tcPr>
            <w:tcW w:w="1320" w:type="dxa"/>
            <w:vAlign w:val="center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14141F" w:rsidTr="0095052A">
        <w:tc>
          <w:tcPr>
            <w:tcW w:w="2186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</w:t>
            </w:r>
            <w:proofErr w:type="gramStart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proofErr w:type="gramEnd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塵滾輪</w:t>
            </w:r>
          </w:p>
        </w:tc>
        <w:tc>
          <w:tcPr>
            <w:tcW w:w="678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刪除，移至「211902」。</w:t>
            </w:r>
          </w:p>
        </w:tc>
        <w:tc>
          <w:tcPr>
            <w:tcW w:w="1320" w:type="dxa"/>
            <w:vAlign w:val="center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14141F" w:rsidTr="0095052A">
        <w:tc>
          <w:tcPr>
            <w:tcW w:w="2186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清潔滾筒補充用</w:t>
            </w:r>
            <w:proofErr w:type="gramStart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黏塵紙</w:t>
            </w:r>
            <w:proofErr w:type="gramEnd"/>
          </w:p>
        </w:tc>
        <w:tc>
          <w:tcPr>
            <w:tcW w:w="678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刪除，移至「211902」。</w:t>
            </w:r>
          </w:p>
        </w:tc>
        <w:tc>
          <w:tcPr>
            <w:tcW w:w="1320" w:type="dxa"/>
            <w:vAlign w:val="center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14141F" w:rsidTr="0095052A">
        <w:tc>
          <w:tcPr>
            <w:tcW w:w="2186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清潔滾輪補充用</w:t>
            </w:r>
            <w:proofErr w:type="gramStart"/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黏塵紙</w:t>
            </w:r>
            <w:proofErr w:type="gramEnd"/>
          </w:p>
        </w:tc>
        <w:tc>
          <w:tcPr>
            <w:tcW w:w="678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刪除，移至「211902」。</w:t>
            </w:r>
          </w:p>
        </w:tc>
        <w:tc>
          <w:tcPr>
            <w:tcW w:w="1320" w:type="dxa"/>
            <w:vAlign w:val="center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14141F" w:rsidRPr="0014141F" w:rsidTr="0095052A">
        <w:tc>
          <w:tcPr>
            <w:tcW w:w="2186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陶製告示板</w:t>
            </w:r>
          </w:p>
        </w:tc>
        <w:tc>
          <w:tcPr>
            <w:tcW w:w="678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14141F" w:rsidRPr="0014141F" w:rsidRDefault="0014141F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  <w:vAlign w:val="center"/>
          </w:tcPr>
          <w:p w:rsidR="0014141F" w:rsidRPr="0014141F" w:rsidRDefault="0014141F" w:rsidP="00041FA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4141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8C149B" w:rsidRPr="0014141F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空的智慧藥瓶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刪除，移至「2119」。</w:t>
            </w:r>
          </w:p>
        </w:tc>
        <w:tc>
          <w:tcPr>
            <w:tcW w:w="1320" w:type="dxa"/>
          </w:tcPr>
          <w:p w:rsidR="008C149B" w:rsidRPr="00C12F67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</w:t>
            </w: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由</w:t>
            </w: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儲液器</w:t>
            </w:r>
            <w:proofErr w:type="gramEnd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及輸送管組成的個人水袋包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由</w:t>
            </w: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儲液器</w:t>
            </w:r>
            <w:proofErr w:type="gramEnd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及輸送管組成的個人水袋背包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非電熱</w:t>
            </w: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煮膠鍋</w:t>
            </w:r>
            <w:proofErr w:type="gramEnd"/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非電動火鍋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非電火鍋</w:t>
            </w:r>
            <w:proofErr w:type="gramEnd"/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非電煎</w:t>
            </w:r>
            <w:proofErr w:type="gramEnd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鍋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餐具瀝水架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電動洗臉刷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非電動洗臉刷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琉璃製裝飾品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琉璃製擺飾品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琉璃製小雕像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琉璃製塑像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琉璃製藝術品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衣物熨斗架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修眉線</w:t>
            </w:r>
            <w:proofErr w:type="gramEnd"/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睫毛分離器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家用</w:t>
            </w: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自動掀蓋垃圾桶</w:t>
            </w:r>
            <w:proofErr w:type="gramEnd"/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洗髮帽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乾衣球</w:t>
            </w:r>
            <w:proofErr w:type="gramEnd"/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兒童用便盆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</w:t>
            </w: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proofErr w:type="gramEnd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塵滾筒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清潔滾筒補充用</w:t>
            </w: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黏塵紙</w:t>
            </w:r>
            <w:proofErr w:type="gramEnd"/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</w:t>
            </w: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proofErr w:type="gramEnd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塵滾輪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清潔滾輪補充用</w:t>
            </w:r>
            <w:proofErr w:type="gramStart"/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黏塵紙</w:t>
            </w:r>
            <w:proofErr w:type="gramEnd"/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其他家庭日用品（此標題涵義廣泛，不可列為商品名稱）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個人用藥盒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個人用電子藥盒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空的智慧藥瓶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149B" w:rsidRPr="008C149B" w:rsidTr="00B4271B">
        <w:tc>
          <w:tcPr>
            <w:tcW w:w="2186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個人用塑膠藥盒</w:t>
            </w:r>
          </w:p>
        </w:tc>
        <w:tc>
          <w:tcPr>
            <w:tcW w:w="678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211905</w:t>
            </w:r>
          </w:p>
        </w:tc>
        <w:tc>
          <w:tcPr>
            <w:tcW w:w="3344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C149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8C149B" w:rsidRPr="008C149B" w:rsidRDefault="008C149B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6043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12F67" w:rsidRPr="008C149B" w:rsidTr="00B4271B">
        <w:tc>
          <w:tcPr>
            <w:tcW w:w="2186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餐館用托盤</w:t>
            </w:r>
          </w:p>
        </w:tc>
        <w:tc>
          <w:tcPr>
            <w:tcW w:w="678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8C149B" w:rsidTr="00B4271B">
        <w:tc>
          <w:tcPr>
            <w:tcW w:w="2186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家用濾器</w:t>
            </w:r>
          </w:p>
        </w:tc>
        <w:tc>
          <w:tcPr>
            <w:tcW w:w="678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8C149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8C149B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糖果盒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8C149B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家用非電動攪拌器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8C149B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蘇打水用虹吸瓶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8C149B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</w:t>
            </w:r>
            <w:proofErr w:type="gramStart"/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酒移液器</w:t>
            </w:r>
            <w:proofErr w:type="gramEnd"/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製刷用</w:t>
            </w:r>
            <w:proofErr w:type="gramEnd"/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動物鬃毛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5C212E" w:rsidRPr="005C212E" w:rsidTr="00B4271B">
        <w:tc>
          <w:tcPr>
            <w:tcW w:w="2186" w:type="dxa"/>
          </w:tcPr>
          <w:p w:rsidR="005C212E" w:rsidRPr="005C212E" w:rsidRDefault="005C212E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212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花卉及植物用支架（插花用）</w:t>
            </w:r>
          </w:p>
        </w:tc>
        <w:tc>
          <w:tcPr>
            <w:tcW w:w="678" w:type="dxa"/>
          </w:tcPr>
          <w:p w:rsidR="005C212E" w:rsidRPr="005C212E" w:rsidRDefault="005C212E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212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5C212E" w:rsidRPr="005C212E" w:rsidRDefault="005C212E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212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</w:tcPr>
          <w:p w:rsidR="005C212E" w:rsidRPr="005C212E" w:rsidRDefault="005C212E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212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5C212E" w:rsidRPr="00C12F67" w:rsidRDefault="005C212E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廣口大玻璃瓶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球狀玻璃瓶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玻璃板（未加工）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廚房用擦洗墊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煤渣用篩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刪除。 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煤渣用篩（家用器具）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扣鈕輔助</w:t>
            </w:r>
            <w:proofErr w:type="gramEnd"/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</w:t>
            </w:r>
            <w:proofErr w:type="gramStart"/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用墊褥草用盆</w:t>
            </w:r>
            <w:proofErr w:type="gramEnd"/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非電動可攜式冷藏箱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馬克杯杯套</w:t>
            </w:r>
            <w:proofErr w:type="gramEnd"/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C12F67" w:rsidRPr="00C12F67" w:rsidTr="00B4271B">
        <w:tc>
          <w:tcPr>
            <w:tcW w:w="2186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室内動植物培養用生態箱</w:t>
            </w:r>
          </w:p>
        </w:tc>
        <w:tc>
          <w:tcPr>
            <w:tcW w:w="678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0" w:type="dxa"/>
          </w:tcPr>
          <w:p w:rsidR="00C12F67" w:rsidRPr="00C12F67" w:rsidRDefault="00C12F67" w:rsidP="00C12F6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12F6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非微波爐用烹飪網袋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修正為「烹飪網袋」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烹飪用袋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微波爐用調理袋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冰凍</w:t>
            </w: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甜點用棒</w:t>
            </w:r>
            <w:proofErr w:type="gramEnd"/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果皮刨絲器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烹調</w:t>
            </w: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用串叉</w:t>
            </w:r>
            <w:proofErr w:type="gramEnd"/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修正為「烹調用金屬</w:t>
            </w: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串叉」</w:t>
            </w:r>
            <w:proofErr w:type="gramEnd"/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非電動火鍋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壓大蒜器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壓蒜器</w:t>
            </w:r>
            <w:proofErr w:type="gramEnd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（廚房用具）」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洗盤刷</w:t>
            </w:r>
            <w:proofErr w:type="gramEnd"/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修正為「洗碗刷」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瓷製紀念</w:t>
            </w:r>
            <w:proofErr w:type="gramEnd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雕像杯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陶製紀念雕像杯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土製紀念雕像杯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紅陶土製紀念雕像杯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玻璃製紀念雕像杯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瓷製獎杯</w:t>
            </w:r>
            <w:proofErr w:type="gramEnd"/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陶製獎杯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土製獎杯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紅陶土製獎杯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玻璃製獎杯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非建築用雪花玻璃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</w:t>
            </w: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晶磨皮美膚器</w:t>
            </w:r>
            <w:proofErr w:type="gramEnd"/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紙巾抽取盒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刪除，移至「0621」、「200903」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衛生紙分配器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刪除，移至「0621」、「200903」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肥皂分配器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皂液分裝</w:t>
            </w:r>
            <w:proofErr w:type="gramEnd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瓶」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家庭用垃圾箱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垃圾桶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修正為「家庭用垃圾桶」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面紙盒套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空的洗衣球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成人和兒童用可攜式免洗便盆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不鏽鋼皂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馬克杯</w:t>
            </w:r>
            <w:proofErr w:type="gramStart"/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保溫罩</w:t>
            </w:r>
            <w:proofErr w:type="gramEnd"/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電動香精台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264760" w:rsidRPr="00264760" w:rsidTr="00B4271B">
        <w:tc>
          <w:tcPr>
            <w:tcW w:w="2186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非電動香精台</w:t>
            </w:r>
          </w:p>
        </w:tc>
        <w:tc>
          <w:tcPr>
            <w:tcW w:w="678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</w:tcPr>
          <w:p w:rsidR="00264760" w:rsidRPr="00264760" w:rsidRDefault="00264760" w:rsidP="0026476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</w:tcPr>
          <w:p w:rsidR="00264760" w:rsidRPr="00264760" w:rsidRDefault="00264760" w:rsidP="004D2A8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647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製冰和冷飲用金屬容器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非紙或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紡織品製啤酒杯墊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非電動烹飪鍋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盛湯蓋碗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糖果裝飾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用擠花袋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（糕點用袋）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修正為「裝飾糕點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用擠花袋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擠花袋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糕餅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擠花袋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紙烘焙模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矽膠烘焙模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空的智慧藥瓶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家庭用收納盤（小物件的容器）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非電動絞肉機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派餅排氣漏斗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烤肉夾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分菜叉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分菜勺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沖牙器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聲波振動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刷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蛋糕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用瓷製小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雕像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蛋糕用陶製小雕像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蛋糕用陶土製小雕像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蛋糕用紅陶土製小雕像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蛋糕用玻璃製小雕像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超音波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驅蟲器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玻璃製化妝品容器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修正為「玻璃製化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品容器」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陶瓷製化妝品容器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修正為「陶瓷製化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品容器」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化妝刷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化妝用具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卸妝用具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修正為「卸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用具  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化妝用滴管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用滴管」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彩妝調色板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修正為「彩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調色板」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空的化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印模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自動掀蓋垃圾桶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家庭用軟管擠壓器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盥洗用海綿 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修正為「沐浴海綿」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用噴霧器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昆蟲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收集籠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；昆蟲收集箱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2131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昆蟲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收集籠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2131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昆蟲收集箱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2131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指甲彩繪用筆（化</w:t>
            </w:r>
            <w:proofErr w:type="gramStart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用具）</w:t>
            </w:r>
          </w:p>
        </w:tc>
        <w:tc>
          <w:tcPr>
            <w:tcW w:w="678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DC430D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43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廚房用具及餐具；廚房用容器（此標題涵義廣泛，不可列為商品名稱）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修正備註：「廚房用具及餐具；廚房用容器（此標題涵義廣泛，不可列為商品名稱）」組群所有商品需檢索0810「廚房用刀；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餐叉；餐匙；削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果皮器」組群所有商品及2123「食物保溫容器；飲料隔熱容器」組群中之「保溫杯」、「保溫水壺」、「保溫便當盒」、「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保溫壺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炒菜鍋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水果杯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餐具（餐刀、餐叉、餐匙除外）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修正為「餐具（餐刀餐叉餐匙除外）」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香火袋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用具」組群所有商品需檢索030101「化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品」小類組所有商品及0803「剃刀化；刮鬍刀；指甲刀；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理容用剪刀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」組群中之「睫毛夾」商品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掃帚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電熱毛巾架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擦洗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皮膚用磨砂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抓背器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鍋子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飲用容器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捍麵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棍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咖啡過濾器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擀麵棍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搖搖杯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紙吸管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水晶杯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手提杯套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鑄鐵鍋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碗盤瀝水架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微波爐用碗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隔熱鍋墊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家庭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用沖牙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機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洗杯刷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超聲波驅蚊器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捕蚊燈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電子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捕蚊拍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玻璃製葫蘆瓶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瓷製容器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陶製盒子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海綿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坐浴盆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毛巾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芳香除臭器(外殼)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穿戴輔助用鈕扣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修正為「穿戴輔助用鈕釦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保溫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保冷箱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糖果盒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修正為「甜點盒」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非電動飲料桶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可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拋棄式鋁箔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剝蒜器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葡萄酒倒酒器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裝飾玻璃球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粉盒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修正為「空粉盒」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洗碗布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尿布處理桶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尿布專用垃圾桶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寵物餵食器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自動寵物餵食器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蘆葦擴散器除外之電動芳香油擴散器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蘆葦擴散器除外之非電動芳香油擴散器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電動香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氛擴香器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非電動香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氛擴香器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玻璃製化妝品容器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陶瓷製化妝品容器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裝化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粧品用之盒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刪除，移至「200902」、「2113」、「2114」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彩妝調色板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瓶用噴霧頭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瓶用擠壓頭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箸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杯子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氣泡水用虹吸瓶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非電動熱水壺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家用滴管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非電動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古斯鍋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電動塔吉鍋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蛋黃分離器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可重複使用的矽膠食品蓋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煮蛋鍋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手動義大利麵製造機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非電動烤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鬆餅鐵模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燭臺托盤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化妝刷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化妝用具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化妝用滴管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紙巾盒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刮水器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（清潔工具）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動物美容手套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蘆葦擴散器除外之芳香油擴散器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芳香油擴散器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瓷製指示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茶包托盤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蛋糕裝飾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用擠花頭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和管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非微波爐用烹飪網袋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紅土製半身像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修正為「紅陶土製半身像」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陶製半身像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紅土製小雕像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修正為「紅陶土製小雕像」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陶製小雕像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紅土製塑像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修正為「紅陶土製塑像」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陶製塑像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瓷製藝術品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陶製藝術品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紅陶土製藝術品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玻璃製藝術品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嬰兒用充氣浴盆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可攜式嬰兒浴盆架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旋轉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曬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衣繩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家用洗衣籃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動物用刷、寵物餵食用容器、寵物廢棄物用容器、家庭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寵物用籠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修正備註：「動物用刷、寵物餵食用容器、寵物廢棄物用容器、家庭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寵物用籠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」組群所有商品需檢索2030「家庭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寵物用窩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掃把柄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刪除，移至「211902」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牙間刷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非人體用刷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噴香水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掃把柄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杓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修正為「家庭用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杓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子」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非紙製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紡織品製杯墊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非紙製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及非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紡織品製杯墊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非紙製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非紡織品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製餐墊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非紙製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及非紡織品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製餐墊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非電壓力鍋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冰淇淋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杓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冰淇淋勺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餐巾架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修正為「桌上餐巾架」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冰夾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非電式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壓力鍋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非電式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烹調用壓力鍋」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廚房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用抹刀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瓶罐傾倒口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家庭用非電動蛋清分離器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可重複使用冰塊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醒酒瓶吊掛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標示牌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沙拉夾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長柄勺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廚房用杵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廚房用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研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胡桃鉗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方糖夾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掃把柄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侍酒用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長柄勺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電動牙刷頭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豬鬃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製刷用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豬鬃」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製刷用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馬鬃毛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非絕緣或非紡織用玻璃纖維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修正備註：一、「化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粧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用具」組群所有商品需檢索030101「化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粧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品」小類組、051901「含藥化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粧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製劑」小類組所有商品及0803「剃刀、刮鬍刀、指甲刀、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理容用剪刀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」組群中之「睫毛夾」商品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擦拭亮光布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電動或非電動除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毛球機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趾甲用泡棉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分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趾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含液體熱交換器的家用食品冷卻裝置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刪除，移至「1114」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冷凍食品和飲料用冰袋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灑水器、噴水頭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組群名稱修正為「灑水器、澆水器的噴水頭」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灑水器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噴水頭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刪除，移至「2125」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玻璃製佈告板、陶製佈告板、玻璃製指示牌、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瓷製指示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組群名稱修正為「玻璃製告示牌、陶製告示板、玻璃製指示牌、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瓷製指示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板」</w:t>
            </w:r>
            <w:r w:rsidRPr="001B367B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ab/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修正備註：「玻璃製告示牌、陶製告示板、玻璃製指示牌、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瓷製指示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板」組群所有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lastRenderedPageBreak/>
              <w:t>商品需檢索0625「金屬製告示牌、金屬製指示牌」組群、1625「紙製廣告牌、厚紙板製指示板」組群、2033「木製告示牌、塑膠製告示牌、木製指示牌、塑膠製指示牌」組群所有商品及2409「紡織品或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塑膠製旗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」組群中之「布製廣告牌」、「布製指示牌」商品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玻璃製標誌牌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修正為「玻璃製標示牌」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陶製標誌牌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修正為「陶製標示牌」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瓷製標誌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瓷製標示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牌」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玻璃製佈告板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修正為「玻璃製告示牌」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陶製佈告板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修正為「陶製告示牌」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瓷製佈告板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瓷製告示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板」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廚房用篩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醒酒器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豬鬃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組群名稱修正為「#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製刷用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材料（此標題涵義廣泛，不可列為商品名稱）」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製刷用毛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非電玉米餅機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（廚房用具）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滑雪板蠟刷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捕蟲用裝置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搪瓷玻璃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修正為「非建築用搪瓷玻璃」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觸控面板用未加工玻璃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觸控面板用半加工玻璃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觸控面板用強化玻璃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顯示器面板用未加工玻璃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顯示器面板用半</w:t>
            </w: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表面覆有帶電導體的玻璃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用刷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修正為「化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粧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刷」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拖把擰乾桶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非電蒸鍋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雞尾酒調酒器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  <w:t>家用手動式研磨器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  <w:t>廚房用非電動研磨器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廚房用塗油脂匙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烤肉用抹油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杓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</w:t>
            </w:r>
            <w:r w:rsidRPr="001B367B"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  <w:t>炊具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）</w:t>
            </w: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麵包籃（家用）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修正為「家用麵包籃」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廚房用銼菜板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手動式製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麵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手動製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麵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器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野餐籃（包括盤、碟）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含盤碟之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野餐籃」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廚房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用非電壓碎機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烤肉用澆油管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靴撐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撐鞋器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  <w:t>蠟燭罐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</w:t>
            </w:r>
            <w:r w:rsidRPr="001B367B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8"/>
                <w:szCs w:val="28"/>
              </w:rPr>
              <w:t>容器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香水瓶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2118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乳液瓶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嬰兒可攜式浴盆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可攜式嬰兒浴盆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誘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使母雞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在巢裡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下蛋用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的假蛋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誘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使母雞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在巢裡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下蛋用的人造蛋」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廚房手套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燒烤手套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洗車手套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油和醋</w:t>
            </w:r>
            <w:proofErr w:type="gramStart"/>
            <w:r w:rsidRPr="001B367B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調味瓶套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蛋糕鏟</w:t>
            </w: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杓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烘焙墊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 w:val="28"/>
                <w:szCs w:val="28"/>
              </w:rPr>
              <w:t>鞋撐(撐具</w:t>
            </w:r>
            <w:proofErr w:type="gramEnd"/>
            <w:r w:rsidRPr="001B367B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金屬製紙巾抽取盒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紙巾抽取盒</w:t>
            </w: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lastRenderedPageBreak/>
              <w:t>開瓶器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電動開瓶器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非電動開瓶器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電動</w:t>
            </w: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拔塞鑽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非電動</w:t>
            </w: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拔塞鑽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手搖式攪拌器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1B367B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2101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搖杯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雞尾酒搖杯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油滴盤</w:t>
            </w:r>
            <w:proofErr w:type="gramEnd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（烤肉時接油滴）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pStyle w:val="HTML"/>
              <w:shd w:val="clear" w:color="auto" w:fill="FFFFFF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2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2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2"/>
                <w:sz w:val="28"/>
                <w:szCs w:val="28"/>
              </w:rPr>
              <w:t>粧品刮勺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晾</w:t>
            </w:r>
            <w:proofErr w:type="gramEnd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衣架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製冰和冷飲用金屬容器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製冰用金屬容器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燙褲器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燙褲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用撐具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領帶壓平器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清潔用具（此標題涵義廣泛，不可列為商品名稱）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組群名稱修正為「</w:t>
            </w:r>
            <w:r w:rsidRPr="001B367B">
              <w:rPr>
                <w:rFonts w:ascii="標楷體" w:eastAsia="標楷體" w:hAnsi="標楷體" w:cs="Courier New" w:hint="eastAsia"/>
                <w:b/>
                <w:color w:val="000000"/>
                <w:sz w:val="28"/>
                <w:szCs w:val="28"/>
              </w:rPr>
              <w:t>家庭日用及</w:t>
            </w:r>
            <w:r w:rsidRPr="001B367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清潔用具（此標題涵義廣泛，不可列為商品名稱）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清潔用具（此標題涵義廣泛，不可列為商品名稱）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小類組名稱修正為「</w:t>
            </w:r>
            <w:r w:rsidRPr="001B367B">
              <w:rPr>
                <w:rFonts w:ascii="標楷體" w:eastAsia="標楷體" w:hAnsi="標楷體" w:cs="Courier New" w:hint="eastAsia"/>
                <w:b/>
                <w:color w:val="000000"/>
                <w:sz w:val="28"/>
                <w:szCs w:val="28"/>
              </w:rPr>
              <w:t>家庭日用及衛浴</w:t>
            </w:r>
            <w:r w:rsidRPr="001B367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清潔用具（此標題涵義廣泛，不可列為商品名稱）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」。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修正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</w:t>
            </w:r>
            <w:r w:rsidRPr="001B367B">
              <w:rPr>
                <w:rFonts w:ascii="標楷體" w:eastAsia="標楷體" w:hAnsi="標楷體" w:cs="Courier New" w:hint="eastAsia"/>
                <w:b/>
                <w:color w:val="000000"/>
                <w:sz w:val="28"/>
                <w:szCs w:val="28"/>
              </w:rPr>
              <w:t>家庭日用及衛浴</w:t>
            </w:r>
            <w:r w:rsidRPr="001B367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清潔用具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（此標題涵義廣泛，不可列為商品名稱）」小類組所有商品需檢索2023「衣架」組群所有商品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穿戴輔助用鈕扣</w:t>
            </w: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桿麵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棍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捍麵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棍</w:t>
            </w: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茶具（餐具）</w:t>
            </w: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咖啡具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咖啡具（餐具）</w:t>
            </w: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油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及醋用調味瓶架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吸管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窗臺上的花盆箱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球形瓷飾品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捕鼠器、蚊香器、蒼蠅拍、蟑螂捕捉器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捕蟲用裝置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、捕鼠器、蒼蠅拍、電蚊香器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修正備註：一、「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捕蟲用裝置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、捕鼠器、蒼蠅拍、電蚊香器」組群所有商品需檢索0510「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捕蟲紙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、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捕蟲盒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、捕鼠紙、</w:t>
            </w:r>
            <w:proofErr w:type="gramStart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黏鼠板</w:t>
            </w:r>
            <w:proofErr w:type="gramEnd"/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」組群所有商品。修正備註：二、「蚊香器」、「電蚊香器」商品需檢索050402「環境衛生用藥劑」小類組中之「蚊香」、「電蚊香片」、「電蚊香片用液」、「電蚊香液」商品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電蚊香器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超音波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驅鼠器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電驅蟲器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超音波蟑螂驅除器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驅蟲燈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電子驅蚊器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滅蚊燈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電子滅蚊器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電殺蟲器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電蟑螂捕殺器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電捕鼠器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電蚊拍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誘殺昆蟲電力裝置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非電動卸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卸妝用具</w:t>
            </w: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fr-FR"/>
              </w:rPr>
              <w:t>廢紙簍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煤斗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鹼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液洗盆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襯衫撐架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褲子撐具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動物用飼料槽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家畜飼料槽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動物用飼養槽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家畜飼養槽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非電動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可攜式冰筒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非電動可攜式冰桶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可攜式冰桶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茶壺保溫套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茶壺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保溫罩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非金屬製存錢筒、非金屬製撲滿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存錢筒、撲滿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非金屬製存錢筒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存錢筒</w:t>
            </w: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非金屬製撲滿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撲滿</w:t>
            </w: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梳篦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梳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篦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水晶製裝飾品、玻璃製裝飾品、陶瓷製裝飾品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水晶製裝飾品、玻璃製裝飾品、陶製裝飾品、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瓷製裝飾品</w:t>
            </w:r>
            <w:proofErr w:type="gramEnd"/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水晶製裝飾品、玻璃製裝飾品、陶製裝飾品、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瓷製裝飾品</w:t>
            </w:r>
            <w:proofErr w:type="gramEnd"/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」組群所有商品需檢索0607「普通金屬製美術品、普通金屬</w:t>
            </w:r>
            <w:proofErr w:type="gramStart"/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製鑄像</w:t>
            </w:r>
            <w:proofErr w:type="gramEnd"/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、1905「石製雕像、石製美術品、混凝土製雕像、混凝土製美術品、大理石製雕像、大理石製美術品」組群、2002「木製美術品、塑膠製美術品、木製雕像、塑膠製雕像」組群所有商品及2110「香爐、燒冥紙用金爐、燭台、</w:t>
            </w:r>
            <w:proofErr w:type="gramStart"/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點香器</w:t>
            </w:r>
            <w:proofErr w:type="gramEnd"/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」組群中之「裝飾燭台」商品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香爐、燒冥紙用金爐、燭台、</w:t>
            </w:r>
            <w:proofErr w:type="gramStart"/>
            <w:r w:rsidRPr="001B367B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點香器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備註：二、「裝飾燭台」商品需檢索2107「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水晶製裝飾品、玻璃製裝飾品、陶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製裝飾品、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瓷製裝飾品</w:t>
            </w:r>
            <w:proofErr w:type="gramEnd"/>
            <w:r w:rsidRPr="001B367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38卷06期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野餐籃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野餐盤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野餐碟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品酒器（虹吸管）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品酒器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品酒用虹吸管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將牙線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放於牙橋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及牙套間之器具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將牙線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放於牙橋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間之器具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將牙線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放於牙套間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之器具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牙齒及牙齦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清潔用沖水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牙齒牙齦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清潔用沖水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桶及容器用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桶用清潔刷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容器用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梳篦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陶瓷製花瓶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陶製花瓶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瓷製花瓶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陶瓷製花盆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陶製花盆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瓷製花盆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水晶玻璃製花瓶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水晶製花瓶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花及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植物用盆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花用盆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植物用盆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陶瓷製裝飾品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陶製裝飾品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瓷製裝飾品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陶瓷製擺飾品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陶製擺飾品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瓷製擺飾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瓷或紅土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或玻璃製半身像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瓷製半身像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紅土製半身像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玻璃製半身像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瓷或紅土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或玻璃製小雕像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瓷製小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雕像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紅土製小雕像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玻璃製小雕像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瓷或紅土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或玻璃製塑像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瓷製塑像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紅土製塑像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玻璃製塑像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非建築用未加工或半加工玻璃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非建築用未加工玻璃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非建築用半加工玻璃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。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修正備註：「非建築用未加工玻璃、非建築用半加工玻璃」組群所有商品需檢索1902「建築用玻璃」組群所有商品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未加工或半加工汽車玻璃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未加工汽車玻璃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半加工汽車玻璃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非絕緣或非紡織用玻璃纖維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非絕緣用玻璃纖維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非紡織用玻璃纖維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非建築用未加工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或半加工玻璃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非建築用未加工玻璃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非建築用半加工玻璃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集聚頭髮滴下之藥水或其他溶液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用滴盤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燙染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頭髮用滴盤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毛巾架和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毛巾環架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毛巾環架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玻璃製佈告板、陶瓷製佈告板、玻璃製指示牌、陶瓷製指示牌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玻璃製佈告板、陶製佈告板、玻璃製指示牌、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瓷製指示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牌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。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修正備註：「玻璃製佈告板、陶製佈告板、玻璃製指示牌、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瓷製指示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牌」組群所有商品需檢索0625「金屬製佈告板、金屬製指示牌」組群、1625「紙製廣告牌、紙製指示牌」組群、2033「木製佈告板、塑膠製佈告板、木製指示牌、塑膠製指示牌」組群所有商品及2409「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陶瓷製指示牌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陶製指示牌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瓷製指示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陶瓷製標誌牌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陶製標誌牌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瓷製標誌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陶瓷製佈告板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陶製佈告板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瓷製佈告板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毛巾架和</w:t>
            </w:r>
            <w:proofErr w:type="gramStart"/>
            <w:r w:rsidRPr="001B367B">
              <w:rPr>
                <w:rFonts w:ascii="標楷體" w:eastAsia="標楷體" w:hAnsi="標楷體"/>
                <w:b/>
                <w:sz w:val="28"/>
                <w:szCs w:val="28"/>
              </w:rPr>
              <w:t>毛巾環架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210902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刪除，移至「211902」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37卷14期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sz w:val="28"/>
                <w:szCs w:val="28"/>
              </w:rPr>
              <w:t>毛巾架和</w:t>
            </w:r>
            <w:proofErr w:type="gramStart"/>
            <w:r w:rsidRPr="001B367B">
              <w:rPr>
                <w:rFonts w:ascii="標楷體" w:eastAsia="標楷體" w:hAnsi="標楷體"/>
                <w:b/>
                <w:sz w:val="28"/>
                <w:szCs w:val="28"/>
              </w:rPr>
              <w:t>毛巾環架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37卷14期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t>#</w:t>
            </w:r>
            <w:r w:rsidRPr="001B367B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清潔用具（此標題涵義廣泛，不可列為商品名稱）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修正備註：「清潔用具（此標題涵義廣泛，不可列為商品名稱）」小類組所有商品需檢索2023「衣架」組群所有商品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廚房用具及餐具、廚房用容器（此標題涵義廣泛，不可列為商品名稱）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修正備註：「廚房用具及餐具、廚房用容器（此標題涵義廣泛，不可列為商品名稱）」組群所有商品需檢索0810「家庭或廚房用刀、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餐叉、餐匙、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削果皮器」組群所有商品及2123「食物保溫容器、飲料隔熱容器」組群中之「保溫杯」、「保溫水壺」、「保溫便當盒」、「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保溫壺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塑膠碗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飯碗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筷子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竹筷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淺碟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塑膠碟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盤子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塑膠盤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不鏽鋼壺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膠鍋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火鍋蓋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製冰和冷飲用金屬容器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箸籠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米箱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桌罩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菜罩</w:t>
            </w:r>
            <w:proofErr w:type="gramEnd"/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杓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lastRenderedPageBreak/>
              <w:t>肉錘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壓力鍋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不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黏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修正為「不沾鍋」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咖啡壺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烹調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用串叉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金屬盤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蛋糕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焙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調味品架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磨薑汁器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手壓果汁機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沖茶過濾器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調酒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用搖杯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炒菜鍋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炸鍋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壓大蒜器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蓋架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金屬鍋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咖啡過濾器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免洗筷子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奶油盤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碗盤杯架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餅乾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切模器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糕點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切模器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冰夾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胡椒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磨粉器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槌肉器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燜燒罐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裝水瓶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非貴金屬製糖果盒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金屬烤肉叉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麵包籃（家用）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杯子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攪拌匙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餡餅托盤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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麵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棍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lastRenderedPageBreak/>
              <w:t>餡餅糕點用鏟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杓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濾茶球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泡茶具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餐桌飾架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置烹煮器皿用三腳架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蘇打水用虹吸管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品酒器（虹吸管）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榨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檸檬器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餐刀架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菜刀架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刀叉架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桌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用置刀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糖果裝飾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用擠花袋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磨擦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碎菜器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菜單卡片座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野餐籃（包括盤、碟）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刮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鬍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用刷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牙齒及牙齦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清潔用沖水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非人體清潔用刷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非人體用刷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鋼刷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洗杯刷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鋼球刷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鋼絲輪刷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自動水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式塗墨毛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地板刷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奶嘴用之刷子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吸管刷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金屬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製鍋刷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清潔用鐵刷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清潔用鋼絲絨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lastRenderedPageBreak/>
              <w:t>髮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各種型態之梳子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棕梳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梳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梳子盒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非紙製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花盆套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瓷或紅土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或玻璃製小塑像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瓷或紅土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或玻璃製小雕像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球形瓷飾品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成型的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燙衣板防護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布套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成型的燙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衣板套</w:t>
            </w:r>
            <w:proofErr w:type="gramEnd"/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熨斗架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燙褲器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領帶壓平器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香爐、香冥紙焚化爐、燭台、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點香器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香爐、燒冥紙用金爐、燭台、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點香器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修正備註：一、「香爐、燒冥紙用金爐、燭台、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點香器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」組群所有商品需檢索0309「線香、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香末」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組群、1604「香冥紙、祭祀用紙製假禮品」組群所有商品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香冥紙焚化爐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非貴金屬製燭台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陶製手執燭台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蠟燭台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玻璃瓶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玻璃製箱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玻璃珠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汽車玻璃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未加工或半加工汽車玻璃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非絕緣非紡織用玻璃纖維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非建築用未加工及半加工玻璃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指甲刷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非電動卸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lastRenderedPageBreak/>
              <w:t>抹布、清潔用具、水桶、清潔用海綿</w:t>
            </w: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（此標題涵義廣泛，不可列為商品名稱）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清潔用具</w:t>
            </w: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（此標題涵義廣泛，不可列為商品名稱）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眼鏡布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2119011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掃帚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尿壺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雞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毛撣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垃圾箱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紙屑簍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晒衣架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蹲便器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乳皂擠壓器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附有音樂之幼兒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便尿器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台灣式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沐浴盆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洗身盆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叉式毛巾架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浴巾架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毛巾架和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毛巾環架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滾筒式衛生紙架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手腳溫浴盆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洗臉盆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非電動地毯撢子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撢子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地毯撢子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地毯拍打器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地毯清掃器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撐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衣架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肥皂碟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家具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用撣子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家具用撢子</w:t>
            </w: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非電動撢灰器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手套撐具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刮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鬍刷架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lastRenderedPageBreak/>
              <w:t>襯衫撐架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褲子撐具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擦拭亮光用手套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非電動拍打器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個人用除臭器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非電動家用擦拭亮光器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家用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除煙器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非電動打蠟器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非電動皮鞋擦亮器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清潔用海綿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修正備註：「清潔用海綿」小類組所有商品需檢索2118「化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用具」組群中之「化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用海綿」商品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盥洗用海綿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擦洗皮膚用海綿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動物用飼料槽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家畜飼料槽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飼養用給水器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飼養用槽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動物用飼養槽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家畜飼養槽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鳥籠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飼養用槽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寵物用廢物盆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寵物食用盤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寵物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用墊褥草箱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食物保溫容器、飲料隔熱容器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 w:hint="eastAsia"/>
                <w:b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修正備註：二、「保溫杯」、「保溫水壺」、「保溫便當盒」、「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保溫壺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」商品需檢索2101「廚房用具及餐具、廚房用容器（此標題涵義廣泛，不可列為商品名稱）」組群所有商品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保溫筒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氣壓式保溫瓶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真空</w:t>
            </w: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保溫瓶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lastRenderedPageBreak/>
              <w:t>食品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保溫盒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含液體熱交換器的家用食品冷卻裝置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非電動溫奶瓶器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隔熱瓶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洒水器、噴水頭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灑水器、噴水頭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洒水器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灑水管噴嘴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澆花用噴水頭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非</w:t>
            </w:r>
            <w:proofErr w:type="gramStart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醫</w:t>
            </w:r>
            <w:proofErr w:type="gramEnd"/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用噴霧器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2125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擦拭亮光用手套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玻璃製廣告牌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陶瓷製廣告牌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玻璃製名牌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陶瓷製名牌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 w:cs="s?u"/>
                <w:b/>
                <w:color w:val="000000"/>
                <w:kern w:val="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抹布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修正備註：「抹布」小類組所有商品需檢索160202「紙餐巾、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紙桌巾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、紙手帕」小類組中之「紙抹布」、「不織布紙抹布」商品及2406「毛巾、浴巾、手帕」組群中之「玻璃器具擦乾巾」、「碗盤擦拭巾」商品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玻璃製廣告牌、陶瓷製廣告牌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玻璃製佈告板、陶瓷製佈告板、玻璃製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指示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牌、陶瓷製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指示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牌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：「玻璃製佈告板、陶瓷製佈告板、玻璃製指示牌、陶瓷製指示牌」組群所有商品需檢索0625「金屬製佈告板、金屬製指示牌」組群、1625「紙製廣告牌、紙製指示牌」組群、2033「木製佈告板、塑膠製佈告板、木製指示牌、塑膠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製指示牌」組群所有商品及2409「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香爐、香冥紙焚化爐、燭台、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點香器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刪除備註三、「酥油燈」商品需檢索040302「液體燃料」小類組中之「照明用酥油」商品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酥油燈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酥油燈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台」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海綿刷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用海綿」商品需檢索211904「清潔用海綿」小類組所有商品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用海綿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抹布、清潔用具、水桶、清潔用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（此標題涵義廣泛，不可列為商品名稱）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抹布、清潔用具、水桶、清潔用海綿（此標題涵義廣泛，不可列為商品名稱）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清潔用海綿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修正備註：「清潔用海綿」小類組所有商品需檢索1720「插花用海綿、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插花用泡棉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」組群所有商品及2118「化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用具」組群中之「化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用海綿」商品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洗澡用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修正為「洗澡用海綿」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清潔用木漿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清潔用木漿海綿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</w:t>
            </w:r>
            <w:proofErr w:type="gramStart"/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清潔用海綿</w:t>
            </w: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2122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廚房用量杯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香爐、香冥紙焚化爐、燭台、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點香器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新增備註：三、「酥油燈」商品需檢索040302「液體燃料」小類組中之「照明用酥油」商品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酥油燈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餐具（餐刀、餐叉、餐匙除外）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盤子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糖果盒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烤肉叉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酒瓶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鍋刷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非貴金屬製粉盒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1"/>
              <w:adjustRightInd w:val="0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撢子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玻璃製招牌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陶瓷製招牌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刪除，移至「</w:t>
            </w:r>
            <w:r w:rsidRPr="001B367B">
              <w:rPr>
                <w:b/>
                <w:bCs/>
                <w:color w:val="000000"/>
                <w:szCs w:val="28"/>
              </w:rPr>
              <w:t>2122</w:t>
            </w:r>
            <w:r w:rsidRPr="001B367B">
              <w:rPr>
                <w:rFonts w:hint="eastAsia"/>
                <w:b/>
                <w:bCs/>
                <w:color w:val="000000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烤肉刷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動物用梳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刪除，移至「2122」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馬梳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刪除，移至「2122」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燭台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蠟燭台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鳥籠、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飼養用槽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組群名稱修正為</w:t>
            </w:r>
            <w:r w:rsidRPr="001B367B">
              <w:rPr>
                <w:b/>
                <w:bCs/>
                <w:color w:val="000000"/>
                <w:szCs w:val="28"/>
              </w:rPr>
              <w:t>「</w:t>
            </w:r>
            <w:r w:rsidRPr="001B367B">
              <w:rPr>
                <w:rFonts w:hint="eastAsia"/>
                <w:b/>
                <w:bCs/>
                <w:color w:val="000000"/>
                <w:szCs w:val="28"/>
              </w:rPr>
              <w:t>動物用刷、寵物餵食用容器、寵物廢棄物用容器、家庭</w:t>
            </w:r>
            <w:proofErr w:type="gramStart"/>
            <w:r w:rsidRPr="001B367B">
              <w:rPr>
                <w:rFonts w:hint="eastAsia"/>
                <w:b/>
                <w:bCs/>
                <w:color w:val="000000"/>
                <w:szCs w:val="28"/>
              </w:rPr>
              <w:t>寵物用籠</w:t>
            </w:r>
            <w:proofErr w:type="gramEnd"/>
            <w:r w:rsidRPr="001B367B">
              <w:rPr>
                <w:rFonts w:hint="eastAsia"/>
                <w:b/>
                <w:bCs/>
                <w:color w:val="000000"/>
                <w:szCs w:val="28"/>
              </w:rPr>
              <w:t>」</w:t>
            </w:r>
            <w:r w:rsidRPr="001B367B">
              <w:rPr>
                <w:rFonts w:cs="Calibri" w:hint="eastAsia"/>
                <w:b/>
                <w:color w:val="000000"/>
                <w:szCs w:val="28"/>
                <w:lang w:val="es-ES_tradnl"/>
              </w:rPr>
              <w:t>。</w:t>
            </w:r>
            <w:r w:rsidRPr="001B367B">
              <w:rPr>
                <w:rFonts w:hint="eastAsia"/>
                <w:b/>
                <w:bCs/>
                <w:color w:val="000000"/>
                <w:szCs w:val="28"/>
              </w:rPr>
              <w:t>修正備註：「動物用刷、寵物餵食用容器、寵物廢棄物用容器、家庭</w:t>
            </w:r>
            <w:proofErr w:type="gramStart"/>
            <w:r w:rsidRPr="001B367B">
              <w:rPr>
                <w:rFonts w:hint="eastAsia"/>
                <w:b/>
                <w:bCs/>
                <w:color w:val="000000"/>
                <w:szCs w:val="28"/>
              </w:rPr>
              <w:t>寵物用籠</w:t>
            </w:r>
            <w:proofErr w:type="gramEnd"/>
            <w:r w:rsidRPr="001B367B">
              <w:rPr>
                <w:rFonts w:hint="eastAsia"/>
                <w:b/>
                <w:bCs/>
                <w:color w:val="000000"/>
                <w:szCs w:val="28"/>
              </w:rPr>
              <w:t>」組群所有商品需檢索2030「家庭</w:t>
            </w:r>
            <w:proofErr w:type="gramStart"/>
            <w:r w:rsidRPr="001B367B">
              <w:rPr>
                <w:rFonts w:hint="eastAsia"/>
                <w:b/>
                <w:bCs/>
                <w:color w:val="000000"/>
                <w:szCs w:val="28"/>
              </w:rPr>
              <w:t>寵畜窩</w:t>
            </w:r>
            <w:proofErr w:type="gramEnd"/>
            <w:r w:rsidRPr="001B367B">
              <w:rPr>
                <w:rFonts w:hint="eastAsia"/>
                <w:b/>
                <w:bCs/>
                <w:color w:val="000000"/>
                <w:szCs w:val="28"/>
              </w:rPr>
              <w:t>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動物用梳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馬梳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寵物用便盆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寵物餵食用容器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寵物廢棄物用容器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寵物用籠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8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B367B">
              <w:rPr>
                <w:rFonts w:hint="eastAsia"/>
                <w:b/>
                <w:bCs/>
                <w:color w:val="000000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寵物食用盤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7"/>
              <w:snapToGrid w:val="0"/>
              <w:spacing w:line="240" w:lineRule="auto"/>
              <w:ind w:leftChars="0" w:left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寵物飲水用容器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7"/>
              <w:snapToGrid w:val="0"/>
              <w:spacing w:line="240" w:lineRule="auto"/>
              <w:ind w:leftChars="0" w:left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陶製項鍊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陶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製腳鏈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瓷製項鍊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瓷製腳鏈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瓷製腰鏈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刪除，移至「2512」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非貴金屬製咖啡具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修正為「咖啡具」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非電動非貴金屬製咖啡壺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修正為「非電動咖啡壺」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製油及醋用調味瓶架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修正為「油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及醋用調味瓶架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非貴金屬製油瓶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修正為「油瓶」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非貴金屬製調味瓶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修正為「調味瓶」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非貴金屬製杯子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修正為「杯子」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製蛋杯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非貴金屬製高腳杯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非貴金屬製馬克杯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非貴金屬製餐巾架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非貴金屬製餐巾環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修正為「餐巾環」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非貴金屬製胡椒瓶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修正為「胡椒瓶」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非貴金屬製沙拉碗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非貴金屬製鹽瓶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鹽瓶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非貴金屬製湯碗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修正為「湯碗」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非貴金屬製廚房用濾器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製糖碗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糖碗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非貴金屬製餐盤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修正為「餐盤」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非貴金屬製啤酒杯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非貴金屬製泡茶具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修正為「泡茶具」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製濾茶器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濾茶器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非貴金屬製茶葉罐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修正為「茶葉罐」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非貴金屬製茶具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非貴金屬製茶壺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家用非貴金屬盤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修正為「家用盤」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非貴金屬製水瓶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修正為「水瓶」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貴金屬製鍋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可拋棄式盤子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非貴金屬製糖果盒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修正為「糖果盒」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非貴金屬製花瓶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瓷製門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把手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球形瓷把手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非貴金屬製燭台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修正為「燭台」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製熄燭器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熄燭器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非貴金屬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製燭環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燭環」</w:t>
            </w:r>
            <w:proofErr w:type="gramEnd"/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浸了清潔劑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的抹布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030201」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衛生紙分配器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毛巾環架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新增組群。新增備註：「魚缸」組群所有商品需檢索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0734「魚缸用機械（此標題涵義廣泛，不可列為商品名稱）」組群、1130「魚缸水箱淨水裝置、魚缸水箱加熱裝置」組群所有商品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魚缸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室內水族箱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室內植物造景觀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賞箱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1"/>
              <w:adjustRightInd w:val="0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Cs w:val="28"/>
              </w:rPr>
              <w:t>2130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烤盤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粉碎用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缽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陶製項鍊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1B367B">
              <w:rPr>
                <w:rFonts w:ascii="標楷體" w:eastAsia="標楷體" w:hAnsi="標楷體" w:hint="eastAsia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製手鏈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1B367B">
              <w:rPr>
                <w:rFonts w:ascii="標楷體" w:eastAsia="標楷體" w:hAnsi="標楷體" w:hint="eastAsia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製腳鏈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1B367B">
              <w:rPr>
                <w:rFonts w:ascii="標楷體" w:eastAsia="標楷體" w:hAnsi="標楷體" w:hint="eastAsia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製腰鏈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1B367B">
              <w:rPr>
                <w:rFonts w:ascii="標楷體" w:eastAsia="標楷體" w:hAnsi="標楷體" w:hint="eastAsia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刪除，移至「2512」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瓷製項鍊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1B367B">
              <w:rPr>
                <w:rFonts w:ascii="標楷體" w:eastAsia="標楷體" w:hAnsi="標楷體" w:hint="eastAsia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瓷製手鏈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1B367B">
              <w:rPr>
                <w:rFonts w:ascii="標楷體" w:eastAsia="標楷體" w:hAnsi="標楷體" w:hint="eastAsia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瓷製腳鏈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1B367B">
              <w:rPr>
                <w:rFonts w:ascii="標楷體" w:eastAsia="標楷體" w:hAnsi="標楷體" w:hint="eastAsia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瓷製手鏈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1B367B">
              <w:rPr>
                <w:rFonts w:ascii="標楷體" w:eastAsia="標楷體" w:hAnsi="標楷體" w:hint="eastAsia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刪除，移至「1401」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工業用不織布製擦拭布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塵室用不織布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製擦拭布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冰塊夾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漏斗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人體清潔用刷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人體清潔用刷及潔牙器具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修正為「人體清潔用刷」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醫用潔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非人體清潔用刷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修正為「動物用刷」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水晶製、玻璃製、陶瓷製之裝飾品、擺飾品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修正為「水晶製裝飾品、玻璃製裝飾品、陶瓷製裝飾品」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鞋撐、鞋拔、撐鞋器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脫靴器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鞋撐、鞋拔」</w:t>
            </w:r>
            <w:proofErr w:type="gramEnd"/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燙衣板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（桌）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燙衣板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燙衣桌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香爐、香冥紙焚化爐（金鼎）、燭台、裝飾燭台、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點香器、環香台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修正為「香爐、香冥紙焚化爐、燭台、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點香器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瓦製容器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修正為「陶瓷製容器、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瓦製容器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陶瓷瓦製容器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陶瓷製容器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未加工或半加工玻璃（不包括建築用玻璃）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修正為「非建築用未加工或半加工玻璃」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非建築用未加工或半加工玻璃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2115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拋光用手套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拋光用皮革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修正為「擦拭亮光用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皮革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肥皂吸盤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清理堵塞排水管用栓塞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飼養用槽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食物保溫容器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飲料隔熱容器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家事用手套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非金屬製存錢筒、撲滿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非金屬製存錢筒、非金屬製撲滿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玻璃製或陶瓷製廣告牌、玻璃製或陶瓷製指示牌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玻璃製廣告牌、陶瓷製廣告牌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餐桌上用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酒瓶托架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牙線盒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花盆底盤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2106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鞋撐、鞋拔、撐鞋器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鞋撐、鞋拔、撐鞋器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脫靴器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脫鞋器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脫靴器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靴撐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成型的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燙衣板防護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布套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2109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玻璃製瓶塞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玻璃製瓶蓋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陶瓷製瓶塞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陶瓷製瓶蓋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用具盒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粧品用之盒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香水瓶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乳液瓶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香精台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2129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面紙盒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滴漏計時器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0959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玻璃製或陶瓷製廣告牌、玻璃製或陶瓷製指示牌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新增組群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玻璃製廣告牌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陶瓷製廣告牌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玻璃製指示牌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陶瓷製指示牌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玻璃製標誌牌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陶瓷製標誌牌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玻璃製名牌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陶瓷製名牌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玻璃製招牌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陶瓷製招牌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玻璃製佈告板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陶瓷製佈告板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玻璃製或陶瓷製廣告牌、玻璃製或陶瓷製指示牌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玻璃製或陶瓷製廣告牌、玻璃製或陶瓷製指示牌」組群所有商品需檢索0625「金屬製廣告牌、指示牌」組群、1625「紙製廣告牌、紙製指示牌」組群、2033「木製或塑膠製廣告牌、指示牌」組群、2412「布製廣告牌、指示牌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香精台、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薰香台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新增群組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薰香台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薰香器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薰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香瓶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2129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不粘鍋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捕鼠器、蚊香器、蒼蠅拍、蟑螂捕捉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：「捕鼠器、蚊香器、蒼蠅拍、蟑螂捕捉器」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組群所有商品需檢索0510「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捕蟲紙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捕蟲盒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、捕鼠紙、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黏鼠板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」組群、0901「誘殺昆蟲電力裝置」組群所有商品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33卷23期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冷水壺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廚房用具及餐具、廚房用容器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「廚房用具及餐具、廚房用容器（此標題涵義廣泛，不可列為商品名稱）」組群所有商品需檢索0810「家庭或廚房用刀、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餐叉、餐匙、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削果皮器」組群所有商品及2123「冰桶、保溫瓶」組群中之「保溫杯」、「保溫水壺」、「保溫便當盒」商品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脫鞋器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脫靴器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捕鼠器、蚊香器、蒼蠅拍、蟑螂捕殺器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組群名稱修正為「捕鼠器、蚊香器、蒼蠅拍、蟑螂捕捉器」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蟑螂捕殺器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修正為「蟑螂捕捉器」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用具」組群所有商品需檢索030101「化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品」小類組所有商品及0803「理容用具、衣服用電動刮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毛球機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（此標題涵義廣泛，不可列為商品名稱）」組群中之「睫毛夾」商品及211904「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」小類組中之「化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移至2118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抹布、清潔用具、水桶、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組群名稱修正為「抹布、清潔用具、水桶、清潔用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抹布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「抹布」商品需檢索160202「紙製餐巾、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紙製桌巾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、紙製手帕」小類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組中之「紙抹布」、「不織布紙抹布」商品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抹布、清潔用具、水桶、清潔用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5"/>
              <w:snapToGrid w:val="0"/>
              <w:ind w:left="4" w:hanging="59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」小類組所有商品需檢索1720「插花用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插花用泡棉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」組群所有商品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。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備註二：「化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」商品需檢索2118「化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用具」組群所有商品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小組群名稱修正為「清潔用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冰桶、保溫瓶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組群名稱修正為「食物保溫容器、飲料隔熱容器」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冷水瓶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冷熱水瓶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保溫壺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食物保溫容器、飲料隔熱容器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備註二、「保溫杯」、「保溫水壺」、「保溫便當盒」商品需檢索2101「廚房用具及餐具、廚房用容器（此標題涵義廣泛，不可列為商品名稱）」組群所有商品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保溫盒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2123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捕鼠器、蚊香器、蒼蠅拍、蟑螂捕捉器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pStyle w:val="a7"/>
              <w:snapToGrid w:val="0"/>
              <w:spacing w:line="240" w:lineRule="auto"/>
              <w:ind w:leftChars="1" w:left="2" w:firstLine="1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新增備註：一、2111組群中之「蚊香器」商品需檢索050402小類組中之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「蚊香」、「電蚊香片」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「電蚊香片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液」、「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電蚊香液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</w:t>
            </w:r>
            <w:r w:rsidRPr="001B367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。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二、2111組群所有商品需檢索0510、0901組群所有商品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33卷20期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風鈴、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瓷玉花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、水晶製、玻璃製、陶瓷製之裝飾品、擺飾品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/>
                <w:b/>
                <w:bCs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備註：「風鈴、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瓷玉花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、水晶製、玻璃製、陶瓷製之裝飾品、擺飾品」組群所有商品需檢索060702「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鑄像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、銅製（金屬製）裝飾品、擺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飾品」小類組、190502「石或混凝土或大理石雕塑像」小類組、200202「木、蠟、石膏或塑膠製、雕像、木製、壓克力製裝飾品擺飾品」小類組所有商品及2110「香爐、香冥紙焚化爐（金鼎）、燭台、裝飾燭台、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點香器、環香台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」組群中之「裝飾燭台」商品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陶製項鍊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製手鏈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製腳鏈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製腰鏈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陶製吊掛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式裝飾品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瓷製項鍊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瓷製手鏈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瓷製腳鏈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瓷製腰鏈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瓷製吊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掛式裝飾品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香爐、香冥紙焚化爐（金鼎）、燭台、裝飾燭台、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點香器、環香台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2110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備註：「裝飾燭台」商品需檢索2107「風鈴、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瓷玉花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、水晶製、玻璃製、陶瓷製之裝飾品、擺飾品」組群所有商品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用具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2118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用具」組群所有商品需檢索030101「化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品」小類組所有商品及0803「理容用具、衣服用電動刮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毛球機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」組群中之「睫毛夾」商品及211904「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」小類組中之「化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」商品需檢索2118「化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具」組群所有商品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隔熱手套、園藝用手套、工作用手套（不包括橡膠手套、塑膠手套）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隔熱手套、園藝用手套、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之家用手套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工作用手套（不包括橡膠手套、塑膠手套）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之家用手套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隔熱手套、園藝用手套、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之家用手套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備註：「隔熱手套、園藝用手套、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之家用手套」組群所有商品需檢索2408「盥洗清潔用手套」組群所有商品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非金屬製存錢筒、撲滿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非金屬製存錢筒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非金屬製撲滿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非金屬製存錢筒、撲滿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2127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備註：「非金屬製存錢筒、撲滿」組群所有商品需檢索0604「金屬製手提金庫箱、金庫、</w:t>
            </w:r>
            <w:proofErr w:type="gramStart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保除箱</w:t>
            </w:r>
            <w:proofErr w:type="gramEnd"/>
            <w:r w:rsidRPr="001B367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（櫃）」組群中之「金屬製存錢筒」、「金屬製撲滿」商品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筷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籤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紡織品製杯墊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非紡織品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製餐墊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210101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刷身體用沐浴球</w:t>
            </w:r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211902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清潔用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木漿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修正為「清潔用木漿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海棉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C430D" w:rsidRPr="001B367B" w:rsidTr="00DC430D">
        <w:tc>
          <w:tcPr>
            <w:tcW w:w="2186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proofErr w:type="gramStart"/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海棉</w:t>
            </w:r>
            <w:proofErr w:type="gramEnd"/>
          </w:p>
        </w:tc>
        <w:tc>
          <w:tcPr>
            <w:tcW w:w="678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9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211904</w:t>
            </w:r>
          </w:p>
        </w:tc>
        <w:tc>
          <w:tcPr>
            <w:tcW w:w="3344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0" w:type="dxa"/>
            <w:vAlign w:val="center"/>
          </w:tcPr>
          <w:p w:rsidR="00DC430D" w:rsidRPr="001B367B" w:rsidRDefault="00DC430D" w:rsidP="00DC430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B367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</w:tbl>
    <w:p w:rsidR="006D7963" w:rsidRPr="001B367B" w:rsidRDefault="006D7963" w:rsidP="001B367B">
      <w:pPr>
        <w:pStyle w:val="a5"/>
        <w:spacing w:line="400" w:lineRule="exact"/>
        <w:ind w:leftChars="600" w:left="2001" w:hangingChars="200" w:hanging="561"/>
        <w:rPr>
          <w:rFonts w:ascii="標楷體" w:eastAsia="標楷體" w:hAnsi="標楷體"/>
          <w:b/>
          <w:sz w:val="28"/>
          <w:szCs w:val="28"/>
        </w:rPr>
      </w:pPr>
    </w:p>
    <w:sectPr w:rsidR="006D7963" w:rsidRPr="001B367B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983" w:rsidRDefault="00634983">
      <w:r>
        <w:separator/>
      </w:r>
    </w:p>
  </w:endnote>
  <w:endnote w:type="continuationSeparator" w:id="0">
    <w:p w:rsidR="00634983" w:rsidRDefault="00634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?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F8" w:rsidRDefault="00A650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50F8" w:rsidRDefault="00A650F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F8" w:rsidRDefault="00A650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C5E49">
      <w:rPr>
        <w:rStyle w:val="a4"/>
        <w:noProof/>
      </w:rPr>
      <w:t>1</w:t>
    </w:r>
    <w:r>
      <w:rPr>
        <w:rStyle w:val="a4"/>
      </w:rPr>
      <w:fldChar w:fldCharType="end"/>
    </w:r>
  </w:p>
  <w:p w:rsidR="00A650F8" w:rsidRDefault="00A650F8">
    <w:pPr>
      <w:pStyle w:val="a3"/>
    </w:pPr>
    <w:r>
      <w:rPr>
        <w:rFonts w:hint="eastAsia"/>
      </w:rPr>
      <w:t>最後更新日期：</w:t>
    </w:r>
    <w:r w:rsidR="00DC430D">
      <w:fldChar w:fldCharType="begin"/>
    </w:r>
    <w:r w:rsidR="00DC430D">
      <w:instrText xml:space="preserve"> </w:instrText>
    </w:r>
    <w:r w:rsidR="00DC430D">
      <w:rPr>
        <w:rFonts w:hint="eastAsia"/>
      </w:rPr>
      <w:instrText>TIME \@ "e</w:instrText>
    </w:r>
    <w:r w:rsidR="00DC430D">
      <w:rPr>
        <w:rFonts w:hint="eastAsia"/>
      </w:rPr>
      <w:instrText>年</w:instrText>
    </w:r>
    <w:r w:rsidR="00DC430D">
      <w:rPr>
        <w:rFonts w:hint="eastAsia"/>
      </w:rPr>
      <w:instrText>M</w:instrText>
    </w:r>
    <w:r w:rsidR="00DC430D">
      <w:rPr>
        <w:rFonts w:hint="eastAsia"/>
      </w:rPr>
      <w:instrText>月</w:instrText>
    </w:r>
    <w:r w:rsidR="00DC430D">
      <w:rPr>
        <w:rFonts w:hint="eastAsia"/>
      </w:rPr>
      <w:instrText>d</w:instrText>
    </w:r>
    <w:r w:rsidR="00DC430D">
      <w:rPr>
        <w:rFonts w:hint="eastAsia"/>
      </w:rPr>
      <w:instrText>日</w:instrText>
    </w:r>
    <w:r w:rsidR="00DC430D">
      <w:rPr>
        <w:rFonts w:hint="eastAsia"/>
      </w:rPr>
      <w:instrText>"</w:instrText>
    </w:r>
    <w:r w:rsidR="00DC430D">
      <w:instrText xml:space="preserve"> </w:instrText>
    </w:r>
    <w:r w:rsidR="00DC430D">
      <w:fldChar w:fldCharType="separate"/>
    </w:r>
    <w:r w:rsidR="00DC5E49">
      <w:rPr>
        <w:rFonts w:hint="eastAsia"/>
        <w:noProof/>
      </w:rPr>
      <w:t>2024</w:t>
    </w:r>
    <w:r w:rsidR="00DC5E49">
      <w:rPr>
        <w:rFonts w:hint="eastAsia"/>
        <w:noProof/>
      </w:rPr>
      <w:t>年</w:t>
    </w:r>
    <w:r w:rsidR="00DC5E49">
      <w:rPr>
        <w:rFonts w:hint="eastAsia"/>
        <w:noProof/>
      </w:rPr>
      <w:t>12</w:t>
    </w:r>
    <w:r w:rsidR="00DC5E49">
      <w:rPr>
        <w:rFonts w:hint="eastAsia"/>
        <w:noProof/>
      </w:rPr>
      <w:t>月</w:t>
    </w:r>
    <w:r w:rsidR="00DC5E49">
      <w:rPr>
        <w:rFonts w:hint="eastAsia"/>
        <w:noProof/>
      </w:rPr>
      <w:t>11</w:t>
    </w:r>
    <w:r w:rsidR="00DC5E49">
      <w:rPr>
        <w:rFonts w:hint="eastAsia"/>
        <w:noProof/>
      </w:rPr>
      <w:t>日</w:t>
    </w:r>
    <w:r w:rsidR="00DC430D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983" w:rsidRDefault="00634983">
      <w:r>
        <w:separator/>
      </w:r>
    </w:p>
  </w:footnote>
  <w:footnote w:type="continuationSeparator" w:id="0">
    <w:p w:rsidR="00634983" w:rsidRDefault="00634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01"/>
    <w:rsid w:val="0003599B"/>
    <w:rsid w:val="000365D5"/>
    <w:rsid w:val="0003746A"/>
    <w:rsid w:val="000602CA"/>
    <w:rsid w:val="000610D0"/>
    <w:rsid w:val="00066CAB"/>
    <w:rsid w:val="000C1E96"/>
    <w:rsid w:val="000D72F7"/>
    <w:rsid w:val="000F5F30"/>
    <w:rsid w:val="0014141F"/>
    <w:rsid w:val="00151FA9"/>
    <w:rsid w:val="00174918"/>
    <w:rsid w:val="00182144"/>
    <w:rsid w:val="001A7C43"/>
    <w:rsid w:val="001B367B"/>
    <w:rsid w:val="001E2ADD"/>
    <w:rsid w:val="001E37F1"/>
    <w:rsid w:val="00213261"/>
    <w:rsid w:val="00264760"/>
    <w:rsid w:val="002A08A6"/>
    <w:rsid w:val="002A1987"/>
    <w:rsid w:val="002A562C"/>
    <w:rsid w:val="002B3DB4"/>
    <w:rsid w:val="002B6686"/>
    <w:rsid w:val="002F513B"/>
    <w:rsid w:val="002F57EB"/>
    <w:rsid w:val="00310ED4"/>
    <w:rsid w:val="00320092"/>
    <w:rsid w:val="003215AD"/>
    <w:rsid w:val="003569A1"/>
    <w:rsid w:val="00363545"/>
    <w:rsid w:val="0037246A"/>
    <w:rsid w:val="003C5CCA"/>
    <w:rsid w:val="003E7644"/>
    <w:rsid w:val="0040755D"/>
    <w:rsid w:val="00423B5B"/>
    <w:rsid w:val="00447A99"/>
    <w:rsid w:val="004511F7"/>
    <w:rsid w:val="004533C5"/>
    <w:rsid w:val="0045548A"/>
    <w:rsid w:val="00465372"/>
    <w:rsid w:val="00474A00"/>
    <w:rsid w:val="00475C78"/>
    <w:rsid w:val="004A496A"/>
    <w:rsid w:val="004A54B8"/>
    <w:rsid w:val="004B7076"/>
    <w:rsid w:val="004E6364"/>
    <w:rsid w:val="0051240A"/>
    <w:rsid w:val="0053187E"/>
    <w:rsid w:val="0055727E"/>
    <w:rsid w:val="00562EC5"/>
    <w:rsid w:val="00595C65"/>
    <w:rsid w:val="005A080B"/>
    <w:rsid w:val="005C0E08"/>
    <w:rsid w:val="005C212E"/>
    <w:rsid w:val="005C5063"/>
    <w:rsid w:val="005D3A39"/>
    <w:rsid w:val="005E4F3F"/>
    <w:rsid w:val="00610222"/>
    <w:rsid w:val="0061421C"/>
    <w:rsid w:val="00634983"/>
    <w:rsid w:val="006431EA"/>
    <w:rsid w:val="00651169"/>
    <w:rsid w:val="00652E9B"/>
    <w:rsid w:val="00656AF2"/>
    <w:rsid w:val="00662201"/>
    <w:rsid w:val="00664B90"/>
    <w:rsid w:val="00664BDD"/>
    <w:rsid w:val="00684B10"/>
    <w:rsid w:val="006C4BAE"/>
    <w:rsid w:val="006D7963"/>
    <w:rsid w:val="006E3004"/>
    <w:rsid w:val="006E4321"/>
    <w:rsid w:val="006F11BF"/>
    <w:rsid w:val="007224C7"/>
    <w:rsid w:val="007233D3"/>
    <w:rsid w:val="007235AD"/>
    <w:rsid w:val="007573F3"/>
    <w:rsid w:val="007B1CEF"/>
    <w:rsid w:val="007D7367"/>
    <w:rsid w:val="007D7CBF"/>
    <w:rsid w:val="00800C82"/>
    <w:rsid w:val="00801D83"/>
    <w:rsid w:val="00842F45"/>
    <w:rsid w:val="008445FB"/>
    <w:rsid w:val="008A1CED"/>
    <w:rsid w:val="008A4662"/>
    <w:rsid w:val="008B1F4D"/>
    <w:rsid w:val="008C149B"/>
    <w:rsid w:val="008D1D5B"/>
    <w:rsid w:val="008D49E2"/>
    <w:rsid w:val="008F5CF7"/>
    <w:rsid w:val="00900005"/>
    <w:rsid w:val="009140D7"/>
    <w:rsid w:val="00933B3A"/>
    <w:rsid w:val="009429CB"/>
    <w:rsid w:val="00952302"/>
    <w:rsid w:val="00976F97"/>
    <w:rsid w:val="00983D54"/>
    <w:rsid w:val="009940A5"/>
    <w:rsid w:val="009A6086"/>
    <w:rsid w:val="009B0599"/>
    <w:rsid w:val="009C2D3F"/>
    <w:rsid w:val="009D3FE8"/>
    <w:rsid w:val="009E3BAA"/>
    <w:rsid w:val="00A00D36"/>
    <w:rsid w:val="00A0737D"/>
    <w:rsid w:val="00A227F6"/>
    <w:rsid w:val="00A36493"/>
    <w:rsid w:val="00A650F8"/>
    <w:rsid w:val="00A77623"/>
    <w:rsid w:val="00A8374F"/>
    <w:rsid w:val="00A927C2"/>
    <w:rsid w:val="00A95A10"/>
    <w:rsid w:val="00AB06BA"/>
    <w:rsid w:val="00AB2CE0"/>
    <w:rsid w:val="00AE2020"/>
    <w:rsid w:val="00AE7939"/>
    <w:rsid w:val="00B21CF5"/>
    <w:rsid w:val="00B23F05"/>
    <w:rsid w:val="00B33971"/>
    <w:rsid w:val="00B575D7"/>
    <w:rsid w:val="00B63182"/>
    <w:rsid w:val="00B6425A"/>
    <w:rsid w:val="00B67DFF"/>
    <w:rsid w:val="00B730FD"/>
    <w:rsid w:val="00B87670"/>
    <w:rsid w:val="00B90844"/>
    <w:rsid w:val="00BA597D"/>
    <w:rsid w:val="00BB1C11"/>
    <w:rsid w:val="00BB2065"/>
    <w:rsid w:val="00BB4BF2"/>
    <w:rsid w:val="00BB6149"/>
    <w:rsid w:val="00C023A8"/>
    <w:rsid w:val="00C12F67"/>
    <w:rsid w:val="00C9596A"/>
    <w:rsid w:val="00CB22CC"/>
    <w:rsid w:val="00CC130D"/>
    <w:rsid w:val="00CE7798"/>
    <w:rsid w:val="00CF5A68"/>
    <w:rsid w:val="00D45D57"/>
    <w:rsid w:val="00D5302C"/>
    <w:rsid w:val="00D63C00"/>
    <w:rsid w:val="00D7569F"/>
    <w:rsid w:val="00D76A3C"/>
    <w:rsid w:val="00D8027F"/>
    <w:rsid w:val="00D955F1"/>
    <w:rsid w:val="00DC430D"/>
    <w:rsid w:val="00DC5E49"/>
    <w:rsid w:val="00DC65CB"/>
    <w:rsid w:val="00DD00EA"/>
    <w:rsid w:val="00DE2087"/>
    <w:rsid w:val="00DE48E4"/>
    <w:rsid w:val="00DF44AD"/>
    <w:rsid w:val="00E248B2"/>
    <w:rsid w:val="00E4298B"/>
    <w:rsid w:val="00E90064"/>
    <w:rsid w:val="00E936E7"/>
    <w:rsid w:val="00E93DEE"/>
    <w:rsid w:val="00EA5105"/>
    <w:rsid w:val="00EA6559"/>
    <w:rsid w:val="00EB77D8"/>
    <w:rsid w:val="00EB7FFC"/>
    <w:rsid w:val="00ED3980"/>
    <w:rsid w:val="00EF30DD"/>
    <w:rsid w:val="00F03B60"/>
    <w:rsid w:val="00F06BDD"/>
    <w:rsid w:val="00F5066A"/>
    <w:rsid w:val="00F56DBB"/>
    <w:rsid w:val="00F56E0C"/>
    <w:rsid w:val="00F816FC"/>
    <w:rsid w:val="00FA1043"/>
    <w:rsid w:val="00FA19C8"/>
    <w:rsid w:val="00FA485D"/>
    <w:rsid w:val="00FB51ED"/>
    <w:rsid w:val="00FB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 Indent"/>
    <w:basedOn w:val="a"/>
    <w:semiHidden/>
    <w:pPr>
      <w:spacing w:line="400" w:lineRule="exact"/>
      <w:ind w:leftChars="550" w:left="1320"/>
    </w:pPr>
    <w:rPr>
      <w:szCs w:val="20"/>
    </w:rPr>
  </w:style>
  <w:style w:type="paragraph" w:styleId="a8">
    <w:name w:val="Body Text"/>
    <w:basedOn w:val="a"/>
    <w:semiHidden/>
    <w:pPr>
      <w:adjustRightInd w:val="0"/>
      <w:snapToGrid w:val="0"/>
      <w:spacing w:line="300" w:lineRule="auto"/>
      <w:jc w:val="center"/>
    </w:pPr>
    <w:rPr>
      <w:rFonts w:ascii="標楷體" w:eastAsia="標楷體" w:hAnsi="標楷體"/>
      <w:color w:val="0000FF"/>
      <w:sz w:val="28"/>
    </w:rPr>
  </w:style>
  <w:style w:type="paragraph" w:styleId="HTML">
    <w:name w:val="HTML Preformatted"/>
    <w:basedOn w:val="a"/>
    <w:link w:val="HTML0"/>
    <w:uiPriority w:val="99"/>
    <w:unhideWhenUsed/>
    <w:rsid w:val="008445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8445FB"/>
    <w:rPr>
      <w:rFonts w:ascii="細明體" w:eastAsia="細明體" w:hAnsi="細明體" w:cs="細明體"/>
      <w:sz w:val="24"/>
      <w:szCs w:val="24"/>
    </w:rPr>
  </w:style>
  <w:style w:type="paragraph" w:styleId="a9">
    <w:name w:val="List Paragraph"/>
    <w:basedOn w:val="a"/>
    <w:uiPriority w:val="34"/>
    <w:qFormat/>
    <w:rsid w:val="008C149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 Indent"/>
    <w:basedOn w:val="a"/>
    <w:semiHidden/>
    <w:pPr>
      <w:spacing w:line="400" w:lineRule="exact"/>
      <w:ind w:leftChars="550" w:left="1320"/>
    </w:pPr>
    <w:rPr>
      <w:szCs w:val="20"/>
    </w:rPr>
  </w:style>
  <w:style w:type="paragraph" w:styleId="a8">
    <w:name w:val="Body Text"/>
    <w:basedOn w:val="a"/>
    <w:semiHidden/>
    <w:pPr>
      <w:adjustRightInd w:val="0"/>
      <w:snapToGrid w:val="0"/>
      <w:spacing w:line="300" w:lineRule="auto"/>
      <w:jc w:val="center"/>
    </w:pPr>
    <w:rPr>
      <w:rFonts w:ascii="標楷體" w:eastAsia="標楷體" w:hAnsi="標楷體"/>
      <w:color w:val="0000FF"/>
      <w:sz w:val="28"/>
    </w:rPr>
  </w:style>
  <w:style w:type="paragraph" w:styleId="HTML">
    <w:name w:val="HTML Preformatted"/>
    <w:basedOn w:val="a"/>
    <w:link w:val="HTML0"/>
    <w:uiPriority w:val="99"/>
    <w:unhideWhenUsed/>
    <w:rsid w:val="008445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8445FB"/>
    <w:rPr>
      <w:rFonts w:ascii="細明體" w:eastAsia="細明體" w:hAnsi="細明體" w:cs="細明體"/>
      <w:sz w:val="24"/>
      <w:szCs w:val="24"/>
    </w:rPr>
  </w:style>
  <w:style w:type="paragraph" w:styleId="a9">
    <w:name w:val="List Paragraph"/>
    <w:basedOn w:val="a"/>
    <w:uiPriority w:val="34"/>
    <w:qFormat/>
    <w:rsid w:val="008C149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4226</Words>
  <Characters>24090</Characters>
  <Application>Microsoft Office Word</Application>
  <DocSecurity>0</DocSecurity>
  <Lines>200</Lines>
  <Paragraphs>56</Paragraphs>
  <ScaleCrop>false</ScaleCrop>
  <Company/>
  <LinksUpToDate>false</LinksUpToDate>
  <CharactersWithSpaces>28260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2021-12-02T03:40:00Z</cp:lastPrinted>
  <dcterms:created xsi:type="dcterms:W3CDTF">2024-12-11T01:46:00Z</dcterms:created>
  <dcterms:modified xsi:type="dcterms:W3CDTF">2024-12-11T01:46:00Z</dcterms:modified>
</cp:coreProperties>
</file>