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76"/>
        <w:gridCol w:w="667"/>
        <w:gridCol w:w="1208"/>
        <w:gridCol w:w="3371"/>
        <w:gridCol w:w="1335"/>
      </w:tblGrid>
      <w:tr w:rsidR="00AA5828" w:rsidRPr="0034322D" w:rsidTr="008D7433">
        <w:tc>
          <w:tcPr>
            <w:tcW w:w="2176" w:type="dxa"/>
            <w:vAlign w:val="center"/>
          </w:tcPr>
          <w:p w:rsidR="00AA5828" w:rsidRPr="0034322D" w:rsidRDefault="00AA5828" w:rsidP="00326F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667" w:type="dxa"/>
            <w:vAlign w:val="center"/>
          </w:tcPr>
          <w:p w:rsidR="00AA5828" w:rsidRPr="0034322D" w:rsidRDefault="00AA5828" w:rsidP="00326F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08" w:type="dxa"/>
            <w:vAlign w:val="center"/>
          </w:tcPr>
          <w:p w:rsidR="00AA5828" w:rsidRPr="0034322D" w:rsidRDefault="00AA5828" w:rsidP="00326F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371" w:type="dxa"/>
            <w:vAlign w:val="center"/>
          </w:tcPr>
          <w:p w:rsidR="00AA5828" w:rsidRPr="0034322D" w:rsidRDefault="00AA5828" w:rsidP="00326F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335" w:type="dxa"/>
            <w:vAlign w:val="center"/>
          </w:tcPr>
          <w:p w:rsidR="00AA5828" w:rsidRPr="0034322D" w:rsidRDefault="00AA5828" w:rsidP="00326F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公告期數</w:t>
            </w:r>
          </w:p>
        </w:tc>
      </w:tr>
      <w:tr w:rsidR="00213C94" w:rsidRPr="00213C94" w:rsidTr="003A2B07">
        <w:tc>
          <w:tcPr>
            <w:tcW w:w="2176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展示架</w:t>
            </w:r>
          </w:p>
        </w:tc>
        <w:tc>
          <w:tcPr>
            <w:tcW w:w="667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</w:tcPr>
          <w:p w:rsidR="00213C94" w:rsidRPr="00213C94" w:rsidRDefault="00213C94" w:rsidP="00213C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修正為「展示架家具」。</w:t>
            </w:r>
          </w:p>
        </w:tc>
        <w:tc>
          <w:tcPr>
            <w:tcW w:w="1335" w:type="dxa"/>
            <w:vAlign w:val="center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52卷01期</w:t>
            </w:r>
          </w:p>
        </w:tc>
      </w:tr>
      <w:tr w:rsidR="00213C94" w:rsidRPr="00213C94" w:rsidTr="003A2B07">
        <w:tc>
          <w:tcPr>
            <w:tcW w:w="2176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鍵盤托盤</w:t>
            </w:r>
          </w:p>
        </w:tc>
        <w:tc>
          <w:tcPr>
            <w:tcW w:w="667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</w:tcPr>
          <w:p w:rsidR="00213C94" w:rsidRPr="00213C94" w:rsidRDefault="00213C94" w:rsidP="00213C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新增。</w:t>
            </w:r>
          </w:p>
        </w:tc>
        <w:tc>
          <w:tcPr>
            <w:tcW w:w="1335" w:type="dxa"/>
            <w:vAlign w:val="center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52卷01期</w:t>
            </w:r>
          </w:p>
        </w:tc>
      </w:tr>
      <w:tr w:rsidR="00213C94" w:rsidRPr="00213C94" w:rsidTr="003A2B07">
        <w:tc>
          <w:tcPr>
            <w:tcW w:w="2176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戶外遮</w:t>
            </w:r>
            <w:proofErr w:type="gramEnd"/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陽傘基座架</w:t>
            </w:r>
          </w:p>
        </w:tc>
        <w:tc>
          <w:tcPr>
            <w:tcW w:w="667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</w:tcPr>
          <w:p w:rsidR="00213C94" w:rsidRPr="00213C94" w:rsidRDefault="00213C94" w:rsidP="00213C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新增。</w:t>
            </w:r>
          </w:p>
        </w:tc>
        <w:tc>
          <w:tcPr>
            <w:tcW w:w="1335" w:type="dxa"/>
            <w:vAlign w:val="center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52卷01期</w:t>
            </w:r>
          </w:p>
        </w:tc>
      </w:tr>
      <w:tr w:rsidR="00213C94" w:rsidRPr="00213C94" w:rsidTr="003A2B07">
        <w:tc>
          <w:tcPr>
            <w:tcW w:w="2176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浴缸頭枕</w:t>
            </w:r>
          </w:p>
        </w:tc>
        <w:tc>
          <w:tcPr>
            <w:tcW w:w="667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2003</w:t>
            </w:r>
          </w:p>
        </w:tc>
        <w:tc>
          <w:tcPr>
            <w:tcW w:w="3371" w:type="dxa"/>
          </w:tcPr>
          <w:p w:rsidR="00213C94" w:rsidRPr="00213C94" w:rsidRDefault="00213C94" w:rsidP="00213C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新增。</w:t>
            </w:r>
          </w:p>
        </w:tc>
        <w:tc>
          <w:tcPr>
            <w:tcW w:w="1335" w:type="dxa"/>
            <w:vAlign w:val="center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52卷01期</w:t>
            </w:r>
          </w:p>
        </w:tc>
      </w:tr>
      <w:tr w:rsidR="00213C94" w:rsidRPr="00213C94" w:rsidTr="003A2B07">
        <w:tc>
          <w:tcPr>
            <w:tcW w:w="2176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哺</w:t>
            </w:r>
            <w:proofErr w:type="gramStart"/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乳枕</w:t>
            </w:r>
            <w:proofErr w:type="gramEnd"/>
          </w:p>
        </w:tc>
        <w:tc>
          <w:tcPr>
            <w:tcW w:w="667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2003</w:t>
            </w:r>
          </w:p>
        </w:tc>
        <w:tc>
          <w:tcPr>
            <w:tcW w:w="3371" w:type="dxa"/>
          </w:tcPr>
          <w:p w:rsidR="00213C94" w:rsidRPr="00213C94" w:rsidRDefault="00213C94" w:rsidP="00213C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新增。</w:t>
            </w:r>
          </w:p>
        </w:tc>
        <w:tc>
          <w:tcPr>
            <w:tcW w:w="1335" w:type="dxa"/>
            <w:vAlign w:val="center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52卷01期</w:t>
            </w:r>
          </w:p>
        </w:tc>
      </w:tr>
      <w:tr w:rsidR="00213C94" w:rsidRPr="00213C94" w:rsidTr="003A2B07">
        <w:tc>
          <w:tcPr>
            <w:tcW w:w="2176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塑膠製包裝容器</w:t>
            </w:r>
          </w:p>
        </w:tc>
        <w:tc>
          <w:tcPr>
            <w:tcW w:w="667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200902</w:t>
            </w:r>
          </w:p>
        </w:tc>
        <w:tc>
          <w:tcPr>
            <w:tcW w:w="3371" w:type="dxa"/>
          </w:tcPr>
          <w:p w:rsidR="00213C94" w:rsidRPr="00213C94" w:rsidRDefault="00213C94" w:rsidP="00213C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新增備註：二、「非家庭用非金屬製垃圾箱」、「非家庭用非金屬製垃圾桶」商品需檢索0621「金屬製容器」組群中之「非家庭用金屬製垃圾箱」、「非家庭用金屬製垃圾桶」商品及211902「家庭日用及衛浴清潔用具（此標題涵義廣泛，不可列為商品名稱）」小類組中之「家庭用垃圾箱」、「家庭用垃圾桶」商品。</w:t>
            </w:r>
          </w:p>
        </w:tc>
        <w:tc>
          <w:tcPr>
            <w:tcW w:w="1335" w:type="dxa"/>
            <w:vAlign w:val="center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52卷01期</w:t>
            </w:r>
          </w:p>
        </w:tc>
      </w:tr>
      <w:tr w:rsidR="00213C94" w:rsidRPr="00213C94" w:rsidTr="003A2B07">
        <w:tc>
          <w:tcPr>
            <w:tcW w:w="2176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非家庭用非金屬製垃圾箱</w:t>
            </w:r>
          </w:p>
        </w:tc>
        <w:tc>
          <w:tcPr>
            <w:tcW w:w="667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200902</w:t>
            </w:r>
          </w:p>
        </w:tc>
        <w:tc>
          <w:tcPr>
            <w:tcW w:w="3371" w:type="dxa"/>
          </w:tcPr>
          <w:p w:rsidR="00213C94" w:rsidRPr="00213C94" w:rsidRDefault="00213C94" w:rsidP="00213C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新增。</w:t>
            </w:r>
          </w:p>
        </w:tc>
        <w:tc>
          <w:tcPr>
            <w:tcW w:w="1335" w:type="dxa"/>
            <w:vAlign w:val="center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52卷01期</w:t>
            </w:r>
          </w:p>
        </w:tc>
      </w:tr>
      <w:tr w:rsidR="00213C94" w:rsidRPr="00213C94" w:rsidTr="003A2B07">
        <w:tc>
          <w:tcPr>
            <w:tcW w:w="2176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非家庭用非金屬製垃圾桶</w:t>
            </w:r>
          </w:p>
        </w:tc>
        <w:tc>
          <w:tcPr>
            <w:tcW w:w="667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200902</w:t>
            </w:r>
          </w:p>
        </w:tc>
        <w:tc>
          <w:tcPr>
            <w:tcW w:w="3371" w:type="dxa"/>
          </w:tcPr>
          <w:p w:rsidR="00213C94" w:rsidRPr="00213C94" w:rsidRDefault="00213C94" w:rsidP="00213C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新增。</w:t>
            </w:r>
          </w:p>
        </w:tc>
        <w:tc>
          <w:tcPr>
            <w:tcW w:w="1335" w:type="dxa"/>
            <w:vAlign w:val="center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52卷01期</w:t>
            </w:r>
          </w:p>
        </w:tc>
      </w:tr>
      <w:tr w:rsidR="00213C94" w:rsidRPr="00213C94" w:rsidTr="003A2B07">
        <w:tc>
          <w:tcPr>
            <w:tcW w:w="2176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未加工</w:t>
            </w:r>
            <w:proofErr w:type="gramStart"/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或半加工藤</w:t>
            </w:r>
            <w:proofErr w:type="gramEnd"/>
          </w:p>
        </w:tc>
        <w:tc>
          <w:tcPr>
            <w:tcW w:w="667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2020</w:t>
            </w:r>
          </w:p>
        </w:tc>
        <w:tc>
          <w:tcPr>
            <w:tcW w:w="3371" w:type="dxa"/>
          </w:tcPr>
          <w:p w:rsidR="00213C94" w:rsidRPr="00213C94" w:rsidRDefault="00213C94" w:rsidP="00213C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新增。</w:t>
            </w:r>
          </w:p>
        </w:tc>
        <w:tc>
          <w:tcPr>
            <w:tcW w:w="1335" w:type="dxa"/>
            <w:vAlign w:val="center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52卷01期</w:t>
            </w:r>
          </w:p>
        </w:tc>
      </w:tr>
      <w:tr w:rsidR="00213C94" w:rsidRPr="00B90EFC" w:rsidTr="003A2B07">
        <w:tc>
          <w:tcPr>
            <w:tcW w:w="2176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bookmarkStart w:id="0" w:name="_GoBack"/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窗簾掛</w:t>
            </w:r>
            <w:proofErr w:type="gramStart"/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67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2032</w:t>
            </w:r>
          </w:p>
        </w:tc>
        <w:tc>
          <w:tcPr>
            <w:tcW w:w="3371" w:type="dxa"/>
          </w:tcPr>
          <w:p w:rsidR="00213C94" w:rsidRPr="00213C94" w:rsidRDefault="00213C94" w:rsidP="00213C9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修正為「非紡織品製窗簾</w:t>
            </w:r>
            <w:proofErr w:type="gramStart"/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繫</w:t>
            </w:r>
            <w:proofErr w:type="gramEnd"/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繩」。</w:t>
            </w:r>
          </w:p>
        </w:tc>
        <w:tc>
          <w:tcPr>
            <w:tcW w:w="1335" w:type="dxa"/>
            <w:vAlign w:val="center"/>
          </w:tcPr>
          <w:p w:rsidR="00213C94" w:rsidRPr="00213C94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3C94">
              <w:rPr>
                <w:rFonts w:ascii="標楷體" w:eastAsia="標楷體" w:hAnsi="標楷體" w:hint="eastAsia"/>
                <w:b/>
                <w:sz w:val="28"/>
                <w:szCs w:val="28"/>
              </w:rPr>
              <w:t>52卷01期</w:t>
            </w:r>
          </w:p>
        </w:tc>
      </w:tr>
      <w:tr w:rsidR="00213C94" w:rsidRPr="00B90EFC" w:rsidTr="003A2B07">
        <w:tc>
          <w:tcPr>
            <w:tcW w:w="2176" w:type="dxa"/>
          </w:tcPr>
          <w:p w:rsidR="00213C94" w:rsidRPr="00B90EFC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90EFC">
              <w:rPr>
                <w:rFonts w:ascii="標楷體" w:eastAsia="標楷體" w:hAnsi="標楷體" w:hint="eastAsia"/>
                <w:b/>
                <w:sz w:val="28"/>
                <w:szCs w:val="28"/>
              </w:rPr>
              <w:t>非紡織品製窗簾收納</w:t>
            </w:r>
            <w:proofErr w:type="gramStart"/>
            <w:r w:rsidRPr="00B90EFC">
              <w:rPr>
                <w:rFonts w:ascii="標楷體" w:eastAsia="標楷體" w:hAnsi="標楷體" w:hint="eastAsia"/>
                <w:b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67" w:type="dxa"/>
          </w:tcPr>
          <w:p w:rsidR="00213C94" w:rsidRPr="00B90EFC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90EFC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213C94" w:rsidRPr="00B90EFC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90EFC">
              <w:rPr>
                <w:rFonts w:ascii="標楷體" w:eastAsia="標楷體" w:hAnsi="標楷體" w:hint="eastAsia"/>
                <w:b/>
                <w:sz w:val="28"/>
                <w:szCs w:val="28"/>
              </w:rPr>
              <w:t>2032</w:t>
            </w:r>
          </w:p>
        </w:tc>
        <w:tc>
          <w:tcPr>
            <w:tcW w:w="3371" w:type="dxa"/>
          </w:tcPr>
          <w:p w:rsidR="00213C94" w:rsidRPr="00B90EFC" w:rsidRDefault="00213C94" w:rsidP="00B90EFC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90EFC">
              <w:rPr>
                <w:rFonts w:ascii="標楷體" w:eastAsia="標楷體" w:hAnsi="標楷體" w:hint="eastAsia"/>
                <w:b/>
                <w:sz w:val="28"/>
                <w:szCs w:val="28"/>
              </w:rPr>
              <w:t>新增。</w:t>
            </w:r>
          </w:p>
        </w:tc>
        <w:tc>
          <w:tcPr>
            <w:tcW w:w="1335" w:type="dxa"/>
            <w:vAlign w:val="center"/>
          </w:tcPr>
          <w:p w:rsidR="00213C94" w:rsidRPr="00B90EFC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90EFC">
              <w:rPr>
                <w:rFonts w:ascii="標楷體" w:eastAsia="標楷體" w:hAnsi="標楷體" w:hint="eastAsia"/>
                <w:b/>
                <w:sz w:val="28"/>
                <w:szCs w:val="28"/>
              </w:rPr>
              <w:t>52卷01期</w:t>
            </w:r>
          </w:p>
        </w:tc>
      </w:tr>
      <w:tr w:rsidR="00213C94" w:rsidRPr="00B90EFC" w:rsidTr="003A2B07">
        <w:tc>
          <w:tcPr>
            <w:tcW w:w="2176" w:type="dxa"/>
          </w:tcPr>
          <w:p w:rsidR="00213C94" w:rsidRPr="00B90EFC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90EFC">
              <w:rPr>
                <w:rFonts w:ascii="標楷體" w:eastAsia="標楷體" w:hAnsi="標楷體" w:hint="eastAsia"/>
                <w:b/>
                <w:sz w:val="28"/>
                <w:szCs w:val="28"/>
              </w:rPr>
              <w:t>壁掛式收納窗簾</w:t>
            </w:r>
            <w:proofErr w:type="gramStart"/>
            <w:r w:rsidRPr="00B90EFC">
              <w:rPr>
                <w:rFonts w:ascii="標楷體" w:eastAsia="標楷體" w:hAnsi="標楷體" w:hint="eastAsia"/>
                <w:b/>
                <w:sz w:val="28"/>
                <w:szCs w:val="28"/>
              </w:rPr>
              <w:t>固定架</w:t>
            </w:r>
            <w:proofErr w:type="gramEnd"/>
          </w:p>
        </w:tc>
        <w:tc>
          <w:tcPr>
            <w:tcW w:w="667" w:type="dxa"/>
          </w:tcPr>
          <w:p w:rsidR="00213C94" w:rsidRPr="00B90EFC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90EFC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213C94" w:rsidRPr="00B90EFC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90EFC">
              <w:rPr>
                <w:rFonts w:ascii="標楷體" w:eastAsia="標楷體" w:hAnsi="標楷體" w:hint="eastAsia"/>
                <w:b/>
                <w:sz w:val="28"/>
                <w:szCs w:val="28"/>
              </w:rPr>
              <w:t>2032</w:t>
            </w:r>
          </w:p>
        </w:tc>
        <w:tc>
          <w:tcPr>
            <w:tcW w:w="3371" w:type="dxa"/>
          </w:tcPr>
          <w:p w:rsidR="00213C94" w:rsidRPr="00B90EFC" w:rsidRDefault="00213C94" w:rsidP="00B90EFC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90EFC">
              <w:rPr>
                <w:rFonts w:ascii="標楷體" w:eastAsia="標楷體" w:hAnsi="標楷體" w:hint="eastAsia"/>
                <w:b/>
                <w:sz w:val="28"/>
                <w:szCs w:val="28"/>
              </w:rPr>
              <w:t>新增。</w:t>
            </w:r>
          </w:p>
        </w:tc>
        <w:tc>
          <w:tcPr>
            <w:tcW w:w="1335" w:type="dxa"/>
            <w:vAlign w:val="center"/>
          </w:tcPr>
          <w:p w:rsidR="00213C94" w:rsidRPr="00B90EFC" w:rsidRDefault="00213C94" w:rsidP="007E17D0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90EFC">
              <w:rPr>
                <w:rFonts w:ascii="標楷體" w:eastAsia="標楷體" w:hAnsi="標楷體" w:hint="eastAsia"/>
                <w:b/>
                <w:sz w:val="28"/>
                <w:szCs w:val="28"/>
              </w:rPr>
              <w:t>52卷01期</w:t>
            </w:r>
          </w:p>
        </w:tc>
      </w:tr>
      <w:tr w:rsidR="00326FA4" w:rsidRPr="00B90EFC" w:rsidTr="003A2B07">
        <w:tc>
          <w:tcPr>
            <w:tcW w:w="2176" w:type="dxa"/>
          </w:tcPr>
          <w:p w:rsidR="00326FA4" w:rsidRPr="00326FA4" w:rsidRDefault="00326FA4" w:rsidP="00326FA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326FA4">
              <w:rPr>
                <w:rFonts w:ascii="標楷體" w:eastAsia="標楷體" w:hAnsi="標楷體" w:hint="eastAsia"/>
                <w:b/>
                <w:sz w:val="28"/>
                <w:szCs w:val="28"/>
              </w:rPr>
              <w:t>電競人體工學用椅</w:t>
            </w:r>
            <w:proofErr w:type="gramEnd"/>
          </w:p>
        </w:tc>
        <w:tc>
          <w:tcPr>
            <w:tcW w:w="667" w:type="dxa"/>
          </w:tcPr>
          <w:p w:rsidR="00326FA4" w:rsidRPr="00326FA4" w:rsidRDefault="00326FA4" w:rsidP="00326FA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6FA4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326FA4" w:rsidRPr="00326FA4" w:rsidRDefault="00326FA4" w:rsidP="00326FA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6FA4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</w:tcPr>
          <w:p w:rsidR="00326FA4" w:rsidRPr="00326FA4" w:rsidRDefault="00326FA4" w:rsidP="00B90EFC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6FA4">
              <w:rPr>
                <w:rFonts w:ascii="標楷體" w:eastAsia="標楷體" w:hAnsi="標楷體" w:hint="eastAsia"/>
                <w:b/>
                <w:sz w:val="28"/>
                <w:szCs w:val="28"/>
              </w:rPr>
              <w:t>新增。</w:t>
            </w:r>
          </w:p>
        </w:tc>
        <w:tc>
          <w:tcPr>
            <w:tcW w:w="1335" w:type="dxa"/>
            <w:vAlign w:val="center"/>
          </w:tcPr>
          <w:p w:rsidR="00326FA4" w:rsidRPr="00326FA4" w:rsidRDefault="00326FA4" w:rsidP="00B90EFC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6FA4">
              <w:rPr>
                <w:rFonts w:ascii="標楷體" w:eastAsia="標楷體" w:hAnsi="標楷體" w:hint="eastAsia"/>
                <w:b/>
                <w:sz w:val="28"/>
                <w:szCs w:val="28"/>
              </w:rPr>
              <w:t>51卷13期</w:t>
            </w:r>
          </w:p>
        </w:tc>
      </w:tr>
      <w:bookmarkEnd w:id="0"/>
      <w:tr w:rsidR="00326FA4" w:rsidRPr="00326FA4" w:rsidTr="003A2B07">
        <w:tc>
          <w:tcPr>
            <w:tcW w:w="2176" w:type="dxa"/>
          </w:tcPr>
          <w:p w:rsidR="00326FA4" w:rsidRPr="00326FA4" w:rsidRDefault="00326FA4" w:rsidP="00326FA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326FA4">
              <w:rPr>
                <w:rFonts w:ascii="標楷體" w:eastAsia="標楷體" w:hAnsi="標楷體" w:hint="eastAsia"/>
                <w:b/>
                <w:sz w:val="28"/>
                <w:szCs w:val="28"/>
              </w:rPr>
              <w:t>電競人體工學</w:t>
            </w:r>
            <w:proofErr w:type="gramEnd"/>
            <w:r w:rsidRPr="00326FA4">
              <w:rPr>
                <w:rFonts w:ascii="標楷體" w:eastAsia="標楷體" w:hAnsi="標楷體" w:hint="eastAsia"/>
                <w:b/>
                <w:sz w:val="28"/>
                <w:szCs w:val="28"/>
              </w:rPr>
              <w:t>用椅墊</w:t>
            </w:r>
          </w:p>
        </w:tc>
        <w:tc>
          <w:tcPr>
            <w:tcW w:w="667" w:type="dxa"/>
          </w:tcPr>
          <w:p w:rsidR="00326FA4" w:rsidRPr="00326FA4" w:rsidRDefault="00326FA4" w:rsidP="00326FA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6FA4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326FA4" w:rsidRPr="00326FA4" w:rsidRDefault="00326FA4" w:rsidP="00326FA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6FA4">
              <w:rPr>
                <w:rFonts w:ascii="標楷體" w:eastAsia="標楷體" w:hAnsi="標楷體" w:hint="eastAsia"/>
                <w:b/>
                <w:sz w:val="28"/>
                <w:szCs w:val="28"/>
              </w:rPr>
              <w:t>2003</w:t>
            </w:r>
          </w:p>
        </w:tc>
        <w:tc>
          <w:tcPr>
            <w:tcW w:w="3371" w:type="dxa"/>
          </w:tcPr>
          <w:p w:rsidR="00326FA4" w:rsidRPr="00326FA4" w:rsidRDefault="00326FA4" w:rsidP="00326F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6FA4">
              <w:rPr>
                <w:rFonts w:ascii="標楷體" w:eastAsia="標楷體" w:hAnsi="標楷體" w:hint="eastAsia"/>
                <w:b/>
                <w:sz w:val="28"/>
                <w:szCs w:val="28"/>
              </w:rPr>
              <w:t>新增。</w:t>
            </w:r>
          </w:p>
        </w:tc>
        <w:tc>
          <w:tcPr>
            <w:tcW w:w="1335" w:type="dxa"/>
            <w:vAlign w:val="center"/>
          </w:tcPr>
          <w:p w:rsidR="00326FA4" w:rsidRPr="00326FA4" w:rsidRDefault="00326FA4" w:rsidP="00326F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6FA4">
              <w:rPr>
                <w:rFonts w:ascii="標楷體" w:eastAsia="標楷體" w:hAnsi="標楷體" w:hint="eastAsia"/>
                <w:b/>
                <w:sz w:val="28"/>
                <w:szCs w:val="28"/>
              </w:rPr>
              <w:t>51卷13期</w:t>
            </w:r>
          </w:p>
        </w:tc>
      </w:tr>
      <w:tr w:rsidR="00326FA4" w:rsidRPr="00326FA4" w:rsidTr="003A2B07">
        <w:tc>
          <w:tcPr>
            <w:tcW w:w="2176" w:type="dxa"/>
          </w:tcPr>
          <w:p w:rsidR="00326FA4" w:rsidRPr="00326FA4" w:rsidRDefault="00326FA4" w:rsidP="00326FA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6FA4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非金屬製手動排隊</w:t>
            </w:r>
            <w:proofErr w:type="gramStart"/>
            <w:r w:rsidRPr="00326FA4">
              <w:rPr>
                <w:rFonts w:ascii="標楷體" w:eastAsia="標楷體" w:hAnsi="標楷體" w:hint="eastAsia"/>
                <w:b/>
                <w:sz w:val="28"/>
                <w:szCs w:val="28"/>
              </w:rPr>
              <w:t>取號器</w:t>
            </w:r>
            <w:proofErr w:type="gramEnd"/>
          </w:p>
        </w:tc>
        <w:tc>
          <w:tcPr>
            <w:tcW w:w="667" w:type="dxa"/>
          </w:tcPr>
          <w:p w:rsidR="00326FA4" w:rsidRPr="00326FA4" w:rsidRDefault="00326FA4" w:rsidP="00326FA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6FA4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326FA4" w:rsidRPr="00326FA4" w:rsidRDefault="00326FA4" w:rsidP="00326FA4">
            <w:pPr>
              <w:adjustRightInd w:val="0"/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6FA4">
              <w:rPr>
                <w:rFonts w:ascii="標楷體" w:eastAsia="標楷體" w:hAnsi="標楷體" w:hint="eastAsia"/>
                <w:b/>
                <w:sz w:val="28"/>
                <w:szCs w:val="28"/>
              </w:rPr>
              <w:t>2040</w:t>
            </w:r>
          </w:p>
        </w:tc>
        <w:tc>
          <w:tcPr>
            <w:tcW w:w="3371" w:type="dxa"/>
          </w:tcPr>
          <w:p w:rsidR="00326FA4" w:rsidRPr="00326FA4" w:rsidRDefault="00326FA4" w:rsidP="00326F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6FA4">
              <w:rPr>
                <w:rFonts w:ascii="標楷體" w:eastAsia="標楷體" w:hAnsi="標楷體" w:hint="eastAsia"/>
                <w:b/>
                <w:sz w:val="28"/>
                <w:szCs w:val="28"/>
              </w:rPr>
              <w:t>新增。</w:t>
            </w:r>
          </w:p>
        </w:tc>
        <w:tc>
          <w:tcPr>
            <w:tcW w:w="1335" w:type="dxa"/>
            <w:vAlign w:val="center"/>
          </w:tcPr>
          <w:p w:rsidR="00326FA4" w:rsidRPr="00326FA4" w:rsidRDefault="00326FA4" w:rsidP="00326FA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6FA4">
              <w:rPr>
                <w:rFonts w:ascii="標楷體" w:eastAsia="標楷體" w:hAnsi="標楷體" w:hint="eastAsia"/>
                <w:b/>
                <w:sz w:val="28"/>
                <w:szCs w:val="28"/>
              </w:rPr>
              <w:t>51卷13期</w:t>
            </w:r>
          </w:p>
        </w:tc>
      </w:tr>
      <w:tr w:rsidR="004446E2" w:rsidRPr="00326FA4" w:rsidTr="00CB14EE">
        <w:tc>
          <w:tcPr>
            <w:tcW w:w="2176" w:type="dxa"/>
          </w:tcPr>
          <w:p w:rsidR="004446E2" w:rsidRPr="004446E2" w:rsidRDefault="004446E2" w:rsidP="00326FA4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非電動雨傘</w:t>
            </w:r>
            <w:proofErr w:type="gramStart"/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除水架</w:t>
            </w:r>
            <w:proofErr w:type="gramEnd"/>
          </w:p>
        </w:tc>
        <w:tc>
          <w:tcPr>
            <w:tcW w:w="667" w:type="dxa"/>
          </w:tcPr>
          <w:p w:rsidR="004446E2" w:rsidRPr="004446E2" w:rsidRDefault="004446E2" w:rsidP="00326FA4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4446E2" w:rsidRPr="004446E2" w:rsidRDefault="004446E2" w:rsidP="00326FA4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</w:tcPr>
          <w:p w:rsidR="004446E2" w:rsidRPr="004446E2" w:rsidRDefault="004446E2" w:rsidP="00326FA4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新增。</w:t>
            </w:r>
          </w:p>
        </w:tc>
        <w:tc>
          <w:tcPr>
            <w:tcW w:w="1335" w:type="dxa"/>
          </w:tcPr>
          <w:p w:rsidR="004446E2" w:rsidRPr="00B22B85" w:rsidRDefault="004446E2" w:rsidP="00326FA4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51</w:t>
            </w:r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</w:t>
            </w:r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1期</w:t>
            </w:r>
          </w:p>
        </w:tc>
      </w:tr>
      <w:tr w:rsidR="004446E2" w:rsidRPr="004446E2" w:rsidTr="00CB14EE">
        <w:tc>
          <w:tcPr>
            <w:tcW w:w="2176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冥想用坐墊</w:t>
            </w:r>
          </w:p>
        </w:tc>
        <w:tc>
          <w:tcPr>
            <w:tcW w:w="667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2003</w:t>
            </w:r>
          </w:p>
        </w:tc>
        <w:tc>
          <w:tcPr>
            <w:tcW w:w="3371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新增。</w:t>
            </w:r>
          </w:p>
        </w:tc>
        <w:tc>
          <w:tcPr>
            <w:tcW w:w="1335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78D8">
              <w:rPr>
                <w:rFonts w:ascii="標楷體" w:eastAsia="標楷體" w:hAnsi="標楷體" w:hint="eastAsia"/>
                <w:b/>
                <w:sz w:val="28"/>
                <w:szCs w:val="28"/>
              </w:rPr>
              <w:t>51卷01期</w:t>
            </w:r>
          </w:p>
        </w:tc>
      </w:tr>
      <w:tr w:rsidR="004446E2" w:rsidRPr="004446E2" w:rsidTr="00CB14EE">
        <w:tc>
          <w:tcPr>
            <w:tcW w:w="2176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個人用塑膠藥盒</w:t>
            </w:r>
          </w:p>
        </w:tc>
        <w:tc>
          <w:tcPr>
            <w:tcW w:w="667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200902</w:t>
            </w:r>
          </w:p>
        </w:tc>
        <w:tc>
          <w:tcPr>
            <w:tcW w:w="3371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刪除，移至「2119」。</w:t>
            </w:r>
          </w:p>
        </w:tc>
        <w:tc>
          <w:tcPr>
            <w:tcW w:w="1335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78D8">
              <w:rPr>
                <w:rFonts w:ascii="標楷體" w:eastAsia="標楷體" w:hAnsi="標楷體" w:hint="eastAsia"/>
                <w:b/>
                <w:sz w:val="28"/>
                <w:szCs w:val="28"/>
              </w:rPr>
              <w:t>51卷01期</w:t>
            </w:r>
          </w:p>
        </w:tc>
      </w:tr>
      <w:tr w:rsidR="004446E2" w:rsidRPr="004446E2" w:rsidTr="00CB14EE">
        <w:tc>
          <w:tcPr>
            <w:tcW w:w="2176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物品運送用有</w:t>
            </w:r>
            <w:proofErr w:type="gramStart"/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蓋大籃</w:t>
            </w:r>
            <w:proofErr w:type="gramEnd"/>
          </w:p>
        </w:tc>
        <w:tc>
          <w:tcPr>
            <w:tcW w:w="667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200903</w:t>
            </w:r>
          </w:p>
        </w:tc>
        <w:tc>
          <w:tcPr>
            <w:tcW w:w="3371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刪除。</w:t>
            </w:r>
          </w:p>
        </w:tc>
        <w:tc>
          <w:tcPr>
            <w:tcW w:w="1335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78D8">
              <w:rPr>
                <w:rFonts w:ascii="標楷體" w:eastAsia="標楷體" w:hAnsi="標楷體" w:hint="eastAsia"/>
                <w:b/>
                <w:sz w:val="28"/>
                <w:szCs w:val="28"/>
              </w:rPr>
              <w:t>51卷01期</w:t>
            </w:r>
          </w:p>
        </w:tc>
      </w:tr>
      <w:tr w:rsidR="004446E2" w:rsidRPr="004446E2" w:rsidTr="00CB14EE">
        <w:tc>
          <w:tcPr>
            <w:tcW w:w="2176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非金屬製超市</w:t>
            </w:r>
            <w:proofErr w:type="gramEnd"/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手提購物籃</w:t>
            </w:r>
          </w:p>
        </w:tc>
        <w:tc>
          <w:tcPr>
            <w:tcW w:w="667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200903</w:t>
            </w:r>
          </w:p>
        </w:tc>
        <w:tc>
          <w:tcPr>
            <w:tcW w:w="3371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新增。</w:t>
            </w:r>
          </w:p>
        </w:tc>
        <w:tc>
          <w:tcPr>
            <w:tcW w:w="1335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78D8">
              <w:rPr>
                <w:rFonts w:ascii="標楷體" w:eastAsia="標楷體" w:hAnsi="標楷體" w:hint="eastAsia"/>
                <w:b/>
                <w:sz w:val="28"/>
                <w:szCs w:val="28"/>
              </w:rPr>
              <w:t>51卷01期</w:t>
            </w:r>
          </w:p>
        </w:tc>
      </w:tr>
      <w:tr w:rsidR="004446E2" w:rsidRPr="004446E2" w:rsidTr="00CB14EE">
        <w:tc>
          <w:tcPr>
            <w:tcW w:w="2176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非金屬製平頭釘 </w:t>
            </w:r>
          </w:p>
        </w:tc>
        <w:tc>
          <w:tcPr>
            <w:tcW w:w="667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202602</w:t>
            </w:r>
          </w:p>
        </w:tc>
        <w:tc>
          <w:tcPr>
            <w:tcW w:w="3371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新增。</w:t>
            </w:r>
          </w:p>
        </w:tc>
        <w:tc>
          <w:tcPr>
            <w:tcW w:w="1335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78D8">
              <w:rPr>
                <w:rFonts w:ascii="標楷體" w:eastAsia="標楷體" w:hAnsi="標楷體" w:hint="eastAsia"/>
                <w:b/>
                <w:sz w:val="28"/>
                <w:szCs w:val="28"/>
              </w:rPr>
              <w:t>51卷01期</w:t>
            </w:r>
          </w:p>
        </w:tc>
      </w:tr>
      <w:tr w:rsidR="004446E2" w:rsidRPr="004446E2" w:rsidTr="00CB14EE">
        <w:tc>
          <w:tcPr>
            <w:tcW w:w="2176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非金屬製釘</w:t>
            </w:r>
          </w:p>
        </w:tc>
        <w:tc>
          <w:tcPr>
            <w:tcW w:w="667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202602</w:t>
            </w:r>
          </w:p>
        </w:tc>
        <w:tc>
          <w:tcPr>
            <w:tcW w:w="3371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修正為「非金屬製釘子」。</w:t>
            </w:r>
          </w:p>
        </w:tc>
        <w:tc>
          <w:tcPr>
            <w:tcW w:w="1335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78D8">
              <w:rPr>
                <w:rFonts w:ascii="標楷體" w:eastAsia="標楷體" w:hAnsi="標楷體" w:hint="eastAsia"/>
                <w:b/>
                <w:sz w:val="28"/>
                <w:szCs w:val="28"/>
              </w:rPr>
              <w:t>51卷01期</w:t>
            </w:r>
          </w:p>
        </w:tc>
      </w:tr>
      <w:tr w:rsidR="004446E2" w:rsidRPr="004446E2" w:rsidTr="00CB14EE">
        <w:tc>
          <w:tcPr>
            <w:tcW w:w="2176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</w:t>
            </w:r>
            <w:proofErr w:type="gramStart"/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製角釘</w:t>
            </w:r>
            <w:proofErr w:type="gramEnd"/>
          </w:p>
        </w:tc>
        <w:tc>
          <w:tcPr>
            <w:tcW w:w="667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202602</w:t>
            </w:r>
          </w:p>
        </w:tc>
        <w:tc>
          <w:tcPr>
            <w:tcW w:w="3371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新增。</w:t>
            </w:r>
          </w:p>
        </w:tc>
        <w:tc>
          <w:tcPr>
            <w:tcW w:w="1335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78D8">
              <w:rPr>
                <w:rFonts w:ascii="標楷體" w:eastAsia="標楷體" w:hAnsi="標楷體" w:hint="eastAsia"/>
                <w:b/>
                <w:sz w:val="28"/>
                <w:szCs w:val="28"/>
              </w:rPr>
              <w:t>51卷01期</w:t>
            </w:r>
          </w:p>
        </w:tc>
      </w:tr>
      <w:tr w:rsidR="004446E2" w:rsidRPr="004446E2" w:rsidTr="00CB14EE">
        <w:tc>
          <w:tcPr>
            <w:tcW w:w="2176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家庭</w:t>
            </w:r>
            <w:proofErr w:type="gramStart"/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寵物用窩</w:t>
            </w:r>
            <w:proofErr w:type="gramEnd"/>
          </w:p>
        </w:tc>
        <w:tc>
          <w:tcPr>
            <w:tcW w:w="667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2030</w:t>
            </w:r>
          </w:p>
        </w:tc>
        <w:tc>
          <w:tcPr>
            <w:tcW w:w="3371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修正備註：「家庭</w:t>
            </w:r>
            <w:proofErr w:type="gramStart"/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寵物用窩</w:t>
            </w:r>
            <w:proofErr w:type="gramEnd"/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」組群所有商品需檢索1805「寵物衣服；馬具」組群中之「寵物提袋」、「寵物背袋」、「攜帶寵物外出用背包」商品及2122「動物用刷；寵物餵食用容器；寵物廢棄物用容器；家庭</w:t>
            </w:r>
            <w:proofErr w:type="gramStart"/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寵物用籠</w:t>
            </w:r>
            <w:proofErr w:type="gramEnd"/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」組群、2413「家庭寵物用</w:t>
            </w:r>
            <w:proofErr w:type="gramStart"/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毯</w:t>
            </w:r>
            <w:proofErr w:type="gramEnd"/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」組群所有商品。</w:t>
            </w:r>
          </w:p>
        </w:tc>
        <w:tc>
          <w:tcPr>
            <w:tcW w:w="1335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78D8">
              <w:rPr>
                <w:rFonts w:ascii="標楷體" w:eastAsia="標楷體" w:hAnsi="標楷體" w:hint="eastAsia"/>
                <w:b/>
                <w:sz w:val="28"/>
                <w:szCs w:val="28"/>
              </w:rPr>
              <w:t>51卷01期</w:t>
            </w:r>
          </w:p>
        </w:tc>
      </w:tr>
      <w:tr w:rsidR="004446E2" w:rsidRPr="004446E2" w:rsidTr="00CB14EE">
        <w:tc>
          <w:tcPr>
            <w:tcW w:w="2176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貓爬架</w:t>
            </w:r>
            <w:proofErr w:type="gramEnd"/>
          </w:p>
        </w:tc>
        <w:tc>
          <w:tcPr>
            <w:tcW w:w="667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2030</w:t>
            </w:r>
            <w:r w:rsidRPr="004446E2"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371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新增。</w:t>
            </w:r>
          </w:p>
        </w:tc>
        <w:tc>
          <w:tcPr>
            <w:tcW w:w="1335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78D8">
              <w:rPr>
                <w:rFonts w:ascii="標楷體" w:eastAsia="標楷體" w:hAnsi="標楷體" w:hint="eastAsia"/>
                <w:b/>
                <w:sz w:val="28"/>
                <w:szCs w:val="28"/>
              </w:rPr>
              <w:t>51卷01期</w:t>
            </w:r>
          </w:p>
        </w:tc>
      </w:tr>
      <w:tr w:rsidR="004446E2" w:rsidRPr="004446E2" w:rsidTr="00CB14EE">
        <w:tc>
          <w:tcPr>
            <w:tcW w:w="2176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蜂巢箱用巢礎片</w:t>
            </w:r>
          </w:p>
        </w:tc>
        <w:tc>
          <w:tcPr>
            <w:tcW w:w="667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2030</w:t>
            </w:r>
          </w:p>
        </w:tc>
        <w:tc>
          <w:tcPr>
            <w:tcW w:w="3371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新增。</w:t>
            </w:r>
          </w:p>
        </w:tc>
        <w:tc>
          <w:tcPr>
            <w:tcW w:w="1335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78D8">
              <w:rPr>
                <w:rFonts w:ascii="標楷體" w:eastAsia="標楷體" w:hAnsi="標楷體" w:hint="eastAsia"/>
                <w:b/>
                <w:sz w:val="28"/>
                <w:szCs w:val="28"/>
              </w:rPr>
              <w:t>51卷01期</w:t>
            </w:r>
          </w:p>
        </w:tc>
      </w:tr>
      <w:tr w:rsidR="004446E2" w:rsidRPr="004446E2" w:rsidTr="00CB14EE">
        <w:tc>
          <w:tcPr>
            <w:tcW w:w="2176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寵物專用階梯</w:t>
            </w:r>
          </w:p>
        </w:tc>
        <w:tc>
          <w:tcPr>
            <w:tcW w:w="667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2030</w:t>
            </w:r>
          </w:p>
        </w:tc>
        <w:tc>
          <w:tcPr>
            <w:tcW w:w="3371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446E2">
              <w:rPr>
                <w:rFonts w:ascii="標楷體" w:eastAsia="標楷體" w:hAnsi="標楷體" w:hint="eastAsia"/>
                <w:b/>
                <w:sz w:val="28"/>
                <w:szCs w:val="28"/>
              </w:rPr>
              <w:t>新增。</w:t>
            </w:r>
          </w:p>
        </w:tc>
        <w:tc>
          <w:tcPr>
            <w:tcW w:w="1335" w:type="dxa"/>
          </w:tcPr>
          <w:p w:rsidR="004446E2" w:rsidRPr="004446E2" w:rsidRDefault="004446E2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78D8">
              <w:rPr>
                <w:rFonts w:ascii="標楷體" w:eastAsia="標楷體" w:hAnsi="標楷體" w:hint="eastAsia"/>
                <w:b/>
                <w:sz w:val="28"/>
                <w:szCs w:val="28"/>
              </w:rPr>
              <w:t>51卷01期</w:t>
            </w:r>
          </w:p>
        </w:tc>
      </w:tr>
      <w:tr w:rsidR="00CB14EE" w:rsidRPr="004446E2" w:rsidTr="00CB14EE">
        <w:tc>
          <w:tcPr>
            <w:tcW w:w="2176" w:type="dxa"/>
          </w:tcPr>
          <w:p w:rsidR="00CB14EE" w:rsidRPr="00CB14EE" w:rsidRDefault="00CB14EE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B14EE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非金屬製家具用附件；非金屬</w:t>
            </w:r>
            <w:proofErr w:type="gramStart"/>
            <w:r w:rsidRPr="00CB14EE">
              <w:rPr>
                <w:rFonts w:ascii="標楷體" w:eastAsia="標楷體" w:hAnsi="標楷體" w:hint="eastAsia"/>
                <w:b/>
                <w:sz w:val="28"/>
                <w:szCs w:val="28"/>
              </w:rPr>
              <w:t>製門用附件</w:t>
            </w:r>
            <w:proofErr w:type="gramEnd"/>
            <w:r w:rsidRPr="00CB14EE">
              <w:rPr>
                <w:rFonts w:ascii="標楷體" w:eastAsia="標楷體" w:hAnsi="標楷體" w:hint="eastAsia"/>
                <w:b/>
                <w:sz w:val="28"/>
                <w:szCs w:val="28"/>
              </w:rPr>
              <w:t>；非金屬製窗戶用附件；非金屬製釘；非金屬製螺絲；</w:t>
            </w:r>
            <w:proofErr w:type="gramStart"/>
            <w:r w:rsidRPr="00CB14EE">
              <w:rPr>
                <w:rFonts w:ascii="標楷體" w:eastAsia="標楷體" w:hAnsi="標楷體" w:hint="eastAsia"/>
                <w:b/>
                <w:sz w:val="28"/>
                <w:szCs w:val="28"/>
              </w:rPr>
              <w:t>不屬別類</w:t>
            </w:r>
            <w:proofErr w:type="gramEnd"/>
            <w:r w:rsidRPr="00CB14EE">
              <w:rPr>
                <w:rFonts w:ascii="標楷體" w:eastAsia="標楷體" w:hAnsi="標楷體" w:hint="eastAsia"/>
                <w:b/>
                <w:sz w:val="28"/>
                <w:szCs w:val="28"/>
              </w:rPr>
              <w:t>之非金屬五金零件</w:t>
            </w:r>
          </w:p>
        </w:tc>
        <w:tc>
          <w:tcPr>
            <w:tcW w:w="667" w:type="dxa"/>
          </w:tcPr>
          <w:p w:rsidR="00CB14EE" w:rsidRPr="00CB14EE" w:rsidRDefault="00CB14EE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B14EE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CB14EE" w:rsidRPr="00CB14EE" w:rsidRDefault="00CB14EE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B14EE">
              <w:rPr>
                <w:rFonts w:ascii="標楷體" w:eastAsia="標楷體" w:hAnsi="標楷體" w:hint="eastAsia"/>
                <w:b/>
                <w:sz w:val="28"/>
                <w:szCs w:val="28"/>
              </w:rPr>
              <w:t>2026</w:t>
            </w:r>
          </w:p>
        </w:tc>
        <w:tc>
          <w:tcPr>
            <w:tcW w:w="3371" w:type="dxa"/>
          </w:tcPr>
          <w:p w:rsidR="00CB14EE" w:rsidRPr="00CB14EE" w:rsidRDefault="00CB14EE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B14EE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修正備註：「非金屬製家具用附件；非金屬</w:t>
            </w:r>
            <w:proofErr w:type="gramStart"/>
            <w:r w:rsidRPr="00CB14EE">
              <w:rPr>
                <w:rFonts w:ascii="標楷體" w:eastAsia="標楷體" w:hAnsi="標楷體" w:hint="eastAsia"/>
                <w:b/>
                <w:sz w:val="28"/>
                <w:szCs w:val="28"/>
              </w:rPr>
              <w:t>製門用附件</w:t>
            </w:r>
            <w:proofErr w:type="gramEnd"/>
            <w:r w:rsidRPr="00CB14EE">
              <w:rPr>
                <w:rFonts w:ascii="標楷體" w:eastAsia="標楷體" w:hAnsi="標楷體" w:hint="eastAsia"/>
                <w:b/>
                <w:sz w:val="28"/>
                <w:szCs w:val="28"/>
              </w:rPr>
              <w:t>；非金屬製窗戶用附件；非金屬製釘；非金屬製螺絲；</w:t>
            </w:r>
            <w:proofErr w:type="gramStart"/>
            <w:r w:rsidRPr="00CB14EE">
              <w:rPr>
                <w:rFonts w:ascii="標楷體" w:eastAsia="標楷體" w:hAnsi="標楷體" w:hint="eastAsia"/>
                <w:b/>
                <w:sz w:val="28"/>
                <w:szCs w:val="28"/>
              </w:rPr>
              <w:t>不屬別類</w:t>
            </w:r>
            <w:proofErr w:type="gramEnd"/>
            <w:r w:rsidRPr="00CB14EE">
              <w:rPr>
                <w:rFonts w:ascii="標楷體" w:eastAsia="標楷體" w:hAnsi="標楷體" w:hint="eastAsia"/>
                <w:b/>
                <w:sz w:val="28"/>
                <w:szCs w:val="28"/>
              </w:rPr>
              <w:t>之非金屬五金零件」組群所有商品需檢索0603「金屬製釘子；金屬製螺絲；家具用金屬附件；</w:t>
            </w:r>
            <w:proofErr w:type="gramStart"/>
            <w:r w:rsidRPr="00CB14EE">
              <w:rPr>
                <w:rFonts w:ascii="標楷體" w:eastAsia="標楷體" w:hAnsi="標楷體" w:hint="eastAsia"/>
                <w:b/>
                <w:sz w:val="28"/>
                <w:szCs w:val="28"/>
              </w:rPr>
              <w:t>門用金屬</w:t>
            </w:r>
            <w:proofErr w:type="gramEnd"/>
            <w:r w:rsidRPr="00CB14EE">
              <w:rPr>
                <w:rFonts w:ascii="標楷體" w:eastAsia="標楷體" w:hAnsi="標楷體" w:hint="eastAsia"/>
                <w:b/>
                <w:sz w:val="28"/>
                <w:szCs w:val="28"/>
              </w:rPr>
              <w:t>附件；</w:t>
            </w:r>
            <w:proofErr w:type="gramStart"/>
            <w:r w:rsidRPr="00CB14EE">
              <w:rPr>
                <w:rFonts w:ascii="標楷體" w:eastAsia="標楷體" w:hAnsi="標楷體" w:hint="eastAsia"/>
                <w:b/>
                <w:sz w:val="28"/>
                <w:szCs w:val="28"/>
              </w:rPr>
              <w:t>窗用金屬</w:t>
            </w:r>
            <w:proofErr w:type="gramEnd"/>
            <w:r w:rsidRPr="00CB14EE">
              <w:rPr>
                <w:rFonts w:ascii="標楷體" w:eastAsia="標楷體" w:hAnsi="標楷體" w:hint="eastAsia"/>
                <w:b/>
                <w:sz w:val="28"/>
                <w:szCs w:val="28"/>
              </w:rPr>
              <w:t>附件；</w:t>
            </w:r>
            <w:proofErr w:type="gramStart"/>
            <w:r w:rsidRPr="00CB14EE">
              <w:rPr>
                <w:rFonts w:ascii="標楷體" w:eastAsia="標楷體" w:hAnsi="標楷體" w:hint="eastAsia"/>
                <w:b/>
                <w:sz w:val="28"/>
                <w:szCs w:val="28"/>
              </w:rPr>
              <w:t>不屬別類</w:t>
            </w:r>
            <w:proofErr w:type="gramEnd"/>
            <w:r w:rsidRPr="00CB14EE">
              <w:rPr>
                <w:rFonts w:ascii="標楷體" w:eastAsia="標楷體" w:hAnsi="標楷體" w:hint="eastAsia"/>
                <w:b/>
                <w:sz w:val="28"/>
                <w:szCs w:val="28"/>
              </w:rPr>
              <w:t>之金屬五金零件」組群、1726「橡膠</w:t>
            </w:r>
            <w:proofErr w:type="gramStart"/>
            <w:r w:rsidRPr="00CB14EE">
              <w:rPr>
                <w:rFonts w:ascii="標楷體" w:eastAsia="標楷體" w:hAnsi="標楷體" w:hint="eastAsia"/>
                <w:b/>
                <w:sz w:val="28"/>
                <w:szCs w:val="28"/>
              </w:rPr>
              <w:t>製門擋</w:t>
            </w:r>
            <w:proofErr w:type="gramEnd"/>
            <w:r w:rsidRPr="00CB14EE">
              <w:rPr>
                <w:rFonts w:ascii="標楷體" w:eastAsia="標楷體" w:hAnsi="標楷體" w:hint="eastAsia"/>
                <w:b/>
                <w:sz w:val="28"/>
                <w:szCs w:val="28"/>
              </w:rPr>
              <w:t>；橡膠</w:t>
            </w:r>
            <w:proofErr w:type="gramStart"/>
            <w:r w:rsidRPr="00CB14EE">
              <w:rPr>
                <w:rFonts w:ascii="標楷體" w:eastAsia="標楷體" w:hAnsi="標楷體" w:hint="eastAsia"/>
                <w:b/>
                <w:sz w:val="28"/>
                <w:szCs w:val="28"/>
              </w:rPr>
              <w:t>製窗擋</w:t>
            </w:r>
            <w:proofErr w:type="gramEnd"/>
            <w:r w:rsidRPr="00CB14EE">
              <w:rPr>
                <w:rFonts w:ascii="標楷體" w:eastAsia="標楷體" w:hAnsi="標楷體" w:hint="eastAsia"/>
                <w:b/>
                <w:sz w:val="28"/>
                <w:szCs w:val="28"/>
              </w:rPr>
              <w:t>」組群所有商品。</w:t>
            </w:r>
          </w:p>
        </w:tc>
        <w:tc>
          <w:tcPr>
            <w:tcW w:w="1335" w:type="dxa"/>
          </w:tcPr>
          <w:p w:rsidR="00CB14EE" w:rsidRPr="00CB14EE" w:rsidRDefault="00CB14EE" w:rsidP="004446E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50卷13期</w:t>
            </w:r>
          </w:p>
        </w:tc>
      </w:tr>
      <w:tr w:rsidR="00B22B85" w:rsidRPr="004446E2" w:rsidTr="003656F6">
        <w:tc>
          <w:tcPr>
            <w:tcW w:w="2176" w:type="dxa"/>
          </w:tcPr>
          <w:p w:rsidR="00B22B85" w:rsidRPr="00B22B85" w:rsidRDefault="00B22B85" w:rsidP="00B22B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非金屬製或非橡膠</w:t>
            </w:r>
            <w:proofErr w:type="gramStart"/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製門檔</w:t>
            </w:r>
            <w:proofErr w:type="gramEnd"/>
          </w:p>
        </w:tc>
        <w:tc>
          <w:tcPr>
            <w:tcW w:w="667" w:type="dxa"/>
          </w:tcPr>
          <w:p w:rsidR="00B22B85" w:rsidRPr="00B22B85" w:rsidRDefault="00B22B85" w:rsidP="00B22B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B22B85" w:rsidRPr="00B22B85" w:rsidRDefault="00B22B85" w:rsidP="00B22B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202601</w:t>
            </w:r>
          </w:p>
        </w:tc>
        <w:tc>
          <w:tcPr>
            <w:tcW w:w="3371" w:type="dxa"/>
          </w:tcPr>
          <w:p w:rsidR="00B22B85" w:rsidRPr="00B22B85" w:rsidRDefault="00B22B85" w:rsidP="00B22B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修正為「非金屬製或非橡膠</w:t>
            </w:r>
            <w:proofErr w:type="gramStart"/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製門擋</w:t>
            </w:r>
            <w:proofErr w:type="gramEnd"/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」。</w:t>
            </w:r>
          </w:p>
        </w:tc>
        <w:tc>
          <w:tcPr>
            <w:tcW w:w="1335" w:type="dxa"/>
          </w:tcPr>
          <w:p w:rsidR="00B22B85" w:rsidRPr="00F57038" w:rsidRDefault="00B22B85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50卷13期</w:t>
            </w:r>
          </w:p>
        </w:tc>
      </w:tr>
      <w:tr w:rsidR="00B22B85" w:rsidRPr="00B22B85" w:rsidTr="003656F6">
        <w:tc>
          <w:tcPr>
            <w:tcW w:w="2176" w:type="dxa"/>
          </w:tcPr>
          <w:p w:rsidR="00B22B85" w:rsidRPr="00B22B85" w:rsidRDefault="00B22B85" w:rsidP="00B22B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非金屬製或非橡膠</w:t>
            </w:r>
            <w:proofErr w:type="gramStart"/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製窗檔</w:t>
            </w:r>
            <w:proofErr w:type="gramEnd"/>
          </w:p>
        </w:tc>
        <w:tc>
          <w:tcPr>
            <w:tcW w:w="667" w:type="dxa"/>
          </w:tcPr>
          <w:p w:rsidR="00B22B85" w:rsidRPr="00B22B85" w:rsidRDefault="00B22B85" w:rsidP="00B22B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B22B85" w:rsidRPr="00B22B85" w:rsidRDefault="00B22B85" w:rsidP="00B22B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202601</w:t>
            </w:r>
          </w:p>
        </w:tc>
        <w:tc>
          <w:tcPr>
            <w:tcW w:w="3371" w:type="dxa"/>
          </w:tcPr>
          <w:p w:rsidR="00B22B85" w:rsidRPr="00B22B85" w:rsidRDefault="00B22B85" w:rsidP="00B22B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修正為「非金屬製或非橡膠</w:t>
            </w:r>
            <w:proofErr w:type="gramStart"/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製窗擋</w:t>
            </w:r>
            <w:proofErr w:type="gramEnd"/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」。</w:t>
            </w:r>
          </w:p>
        </w:tc>
        <w:tc>
          <w:tcPr>
            <w:tcW w:w="1335" w:type="dxa"/>
          </w:tcPr>
          <w:p w:rsidR="00B22B85" w:rsidRPr="00B22B85" w:rsidRDefault="00B22B85" w:rsidP="00B22B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50卷13期</w:t>
            </w:r>
          </w:p>
        </w:tc>
      </w:tr>
      <w:tr w:rsidR="00B22B85" w:rsidRPr="00B22B85" w:rsidTr="003656F6">
        <w:tc>
          <w:tcPr>
            <w:tcW w:w="2176" w:type="dxa"/>
          </w:tcPr>
          <w:p w:rsidR="00B22B85" w:rsidRPr="00B22B85" w:rsidRDefault="00B22B85" w:rsidP="00B22B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</w:t>
            </w:r>
            <w:proofErr w:type="gramStart"/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製鎖具</w:t>
            </w:r>
            <w:proofErr w:type="gramEnd"/>
          </w:p>
        </w:tc>
        <w:tc>
          <w:tcPr>
            <w:tcW w:w="667" w:type="dxa"/>
          </w:tcPr>
          <w:p w:rsidR="00B22B85" w:rsidRPr="00B22B85" w:rsidRDefault="00B22B85" w:rsidP="00B22B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B22B85" w:rsidRPr="00B22B85" w:rsidRDefault="00B22B85" w:rsidP="00B22B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2027</w:t>
            </w:r>
          </w:p>
        </w:tc>
        <w:tc>
          <w:tcPr>
            <w:tcW w:w="3371" w:type="dxa"/>
          </w:tcPr>
          <w:p w:rsidR="00B22B85" w:rsidRPr="00B22B85" w:rsidRDefault="00B22B85" w:rsidP="00B22B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</w:t>
            </w:r>
            <w:proofErr w:type="gramStart"/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一</w:t>
            </w:r>
            <w:proofErr w:type="gramEnd"/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：「非金屬</w:t>
            </w:r>
            <w:proofErr w:type="gramStart"/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製鎖具</w:t>
            </w:r>
            <w:proofErr w:type="gramEnd"/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」組群所有商品需檢索0623「非電氣式金屬</w:t>
            </w:r>
            <w:proofErr w:type="gramStart"/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製鎖具</w:t>
            </w:r>
            <w:proofErr w:type="gramEnd"/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」組群、0947「電鎖；電子鎖」組群所有商品。</w:t>
            </w:r>
          </w:p>
        </w:tc>
        <w:tc>
          <w:tcPr>
            <w:tcW w:w="1335" w:type="dxa"/>
          </w:tcPr>
          <w:p w:rsidR="00B22B85" w:rsidRPr="00B22B85" w:rsidRDefault="00B22B85" w:rsidP="00B22B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22B85">
              <w:rPr>
                <w:rFonts w:ascii="標楷體" w:eastAsia="標楷體" w:hAnsi="標楷體" w:hint="eastAsia"/>
                <w:b/>
                <w:sz w:val="28"/>
                <w:szCs w:val="28"/>
              </w:rPr>
              <w:t>50卷13期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病床</w:t>
            </w:r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刪除，移至「1007」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家具；碗櫥</w:t>
            </w:r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刪除備註二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坐趴式</w:t>
            </w:r>
            <w:proofErr w:type="gramEnd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按摩用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人體工學椅</w:t>
            </w:r>
            <w:proofErr w:type="gramEnd"/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紙板存放架</w:t>
            </w:r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木製紀念雕像杯</w:t>
            </w:r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2002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蠟製紀念雕像杯</w:t>
            </w:r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2002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石膏製紀念雕像杯</w:t>
            </w:r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2002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塑膠製紀念雕像杯</w:t>
            </w:r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2002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84737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木</w:t>
            </w:r>
            <w:r w:rsidRPr="002F6A6C">
              <w:rPr>
                <w:rFonts w:ascii="標楷體" w:eastAsia="標楷體" w:hAnsi="標楷體" w:hint="eastAsia"/>
                <w:b/>
                <w:sz w:val="28"/>
                <w:szCs w:val="28"/>
              </w:rPr>
              <w:t>製</w:t>
            </w:r>
            <w:r w:rsidRPr="00847377">
              <w:rPr>
                <w:rFonts w:ascii="標楷體" w:eastAsia="標楷體" w:hAnsi="標楷體" w:hint="eastAsia"/>
                <w:b/>
                <w:sz w:val="28"/>
                <w:szCs w:val="28"/>
              </w:rPr>
              <w:t>獎</w:t>
            </w: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杯</w:t>
            </w:r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2002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蠟製獎杯</w:t>
            </w:r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2002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石膏製獎杯</w:t>
            </w:r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2002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塑膠製獎杯</w:t>
            </w:r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2002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竹製或稻草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製睡墊</w:t>
            </w:r>
            <w:proofErr w:type="gramEnd"/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2003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竹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製睡墊</w:t>
            </w:r>
            <w:proofErr w:type="gramEnd"/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2003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稻草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製睡墊</w:t>
            </w:r>
            <w:proofErr w:type="gramEnd"/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2003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非金屬製紙巾抽取盒</w:t>
            </w:r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200903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非金屬製衛生紙分配器</w:t>
            </w:r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200903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非金屬製紙巾分配器</w:t>
            </w:r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200903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非金屬製狗排泄物</w:t>
            </w:r>
            <w:proofErr w:type="gramEnd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垃圾袋分配器</w:t>
            </w:r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200903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蜂巢箱基座</w:t>
            </w:r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2030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修正為「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蜂箱用</w:t>
            </w:r>
            <w:proofErr w:type="gramEnd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人造蜂巢」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蜂巢</w:t>
            </w:r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2030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服裝用縫合式橡膠製標籤</w:t>
            </w:r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2033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刪除，移至「1727」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木製告示牌；塑膠製告示牌；木製指示牌；塑膠製指示牌</w:t>
            </w:r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2033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新增備註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三</w:t>
            </w:r>
            <w:proofErr w:type="gramEnd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：「服裝用縫合式塑膠製標籤」商品需檢索1727「服裝用縫合式橡膠製標籤」組群所有商品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製車徽</w:t>
            </w:r>
            <w:proofErr w:type="gramEnd"/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2033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木製告示板</w:t>
            </w:r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2033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塑膠製告示板</w:t>
            </w:r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2033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非金屬製非機械零件用閥</w:t>
            </w:r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2034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修正為「非機械零件用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塑膠製閥</w:t>
            </w:r>
            <w:proofErr w:type="gramEnd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非機器用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非金屬製凡而</w:t>
            </w:r>
            <w:proofErr w:type="gramEnd"/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2034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修正為「非機械零件用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塑膠製凡而</w:t>
            </w:r>
            <w:proofErr w:type="gramEnd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非機器用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非金屬製閥</w:t>
            </w:r>
            <w:proofErr w:type="gramEnd"/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2034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刪除*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非機器用非金屬製凡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而</w:t>
            </w:r>
            <w:proofErr w:type="gramEnd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；非機器用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非金屬製閥</w:t>
            </w:r>
            <w:proofErr w:type="gramEnd"/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2034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組群名稱修正為「非機械零件用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塑膠製閥</w:t>
            </w:r>
            <w:proofErr w:type="gramEnd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；非機械零件用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塑膠製凡而</w:t>
            </w:r>
            <w:proofErr w:type="gramEnd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」。修正備註：「非機械零件用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塑膠製閥</w:t>
            </w:r>
            <w:proofErr w:type="gramEnd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；非機械零件用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塑膠製凡而</w:t>
            </w:r>
            <w:proofErr w:type="gramEnd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」組群所有商品需檢索0627「非機械零件之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金屬製閥</w:t>
            </w:r>
            <w:proofErr w:type="gramEnd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」組群、1129「給水用閥；氣體燃料管道用閥」組群、1725「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橡膠製閥</w:t>
            </w:r>
            <w:proofErr w:type="gramEnd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；硫化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纖維製閥</w:t>
            </w:r>
            <w:proofErr w:type="gramEnd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」組群、1909「非金屬及非塑膠製水管閥」組群所有商品及0729「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不屬別類</w:t>
            </w:r>
            <w:proofErr w:type="gramEnd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之機械零件（此標題涵義廣泛，不可列為商品名稱）」組群中之「機器用閥」商品及0943「電氣機械器具（此標題涵義廣泛，不可列為商品名稱）」組群中之「電磁閥」商品及1206「汽車；汽車零組件；機車；機車零組</w:t>
            </w: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件」組群中之「排氣閥」商品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非金屬製裝載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用貨板</w:t>
            </w:r>
            <w:proofErr w:type="gramEnd"/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2035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非金屬製運輸用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棧</w:t>
            </w:r>
            <w:proofErr w:type="gramEnd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板</w:t>
            </w:r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2035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非金屬製排隊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取號器</w:t>
            </w:r>
            <w:proofErr w:type="gramEnd"/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2040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新增組群。新增備註：「非金屬製排隊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取號器</w:t>
            </w:r>
            <w:proofErr w:type="gramEnd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」組群所有商品需檢索0635「金屬製排隊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取號器</w:t>
            </w:r>
            <w:proofErr w:type="gramEnd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」組群所有商品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F57038" w:rsidRPr="00F57038" w:rsidTr="003656F6">
        <w:tc>
          <w:tcPr>
            <w:tcW w:w="2176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非金屬製排隊</w:t>
            </w:r>
            <w:proofErr w:type="gramStart"/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取號器</w:t>
            </w:r>
            <w:proofErr w:type="gramEnd"/>
          </w:p>
        </w:tc>
        <w:tc>
          <w:tcPr>
            <w:tcW w:w="667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2040</w:t>
            </w:r>
          </w:p>
        </w:tc>
        <w:tc>
          <w:tcPr>
            <w:tcW w:w="3371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</w:tcPr>
          <w:p w:rsidR="00F57038" w:rsidRPr="00F57038" w:rsidRDefault="00F57038" w:rsidP="00F5703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57038">
              <w:rPr>
                <w:rFonts w:ascii="標楷體" w:eastAsia="標楷體" w:hAnsi="標楷體" w:hint="eastAsia"/>
                <w:b/>
                <w:sz w:val="28"/>
                <w:szCs w:val="28"/>
              </w:rPr>
              <w:t>50卷01期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01177E" w:rsidRDefault="0001177E" w:rsidP="000117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1177E">
              <w:rPr>
                <w:rFonts w:ascii="標楷體" w:eastAsia="標楷體" w:hAnsi="標楷體" w:hint="eastAsia"/>
                <w:b/>
                <w:sz w:val="28"/>
                <w:szCs w:val="28"/>
              </w:rPr>
              <w:t>家具；碗櫥</w:t>
            </w:r>
          </w:p>
        </w:tc>
        <w:tc>
          <w:tcPr>
            <w:tcW w:w="667" w:type="dxa"/>
            <w:vAlign w:val="center"/>
          </w:tcPr>
          <w:p w:rsidR="0001177E" w:rsidRPr="0001177E" w:rsidRDefault="0001177E" w:rsidP="000117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1177E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01177E" w:rsidRDefault="0001177E" w:rsidP="000117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1177E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01177E" w:rsidRDefault="0001177E" w:rsidP="000117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1177E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</w:t>
            </w:r>
            <w:proofErr w:type="gramStart"/>
            <w:r w:rsidRPr="0001177E">
              <w:rPr>
                <w:rFonts w:ascii="標楷體" w:eastAsia="標楷體" w:hAnsi="標楷體" w:hint="eastAsia"/>
                <w:b/>
                <w:sz w:val="28"/>
                <w:szCs w:val="28"/>
              </w:rPr>
              <w:t>三</w:t>
            </w:r>
            <w:proofErr w:type="gramEnd"/>
            <w:r w:rsidRPr="0001177E">
              <w:rPr>
                <w:rFonts w:ascii="標楷體" w:eastAsia="標楷體" w:hAnsi="標楷體" w:hint="eastAsia"/>
                <w:b/>
                <w:sz w:val="28"/>
                <w:szCs w:val="28"/>
              </w:rPr>
              <w:t>：「幼兒學步車」商品需檢索1218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「嬰兒車」組群所有商品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463CB0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13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01177E" w:rsidRDefault="0001177E" w:rsidP="000117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1177E">
              <w:rPr>
                <w:rFonts w:ascii="標楷體" w:eastAsia="標楷體" w:hAnsi="標楷體" w:hint="eastAsia"/>
                <w:b/>
                <w:sz w:val="28"/>
                <w:szCs w:val="28"/>
              </w:rPr>
              <w:t>展示板</w:t>
            </w:r>
          </w:p>
        </w:tc>
        <w:tc>
          <w:tcPr>
            <w:tcW w:w="667" w:type="dxa"/>
            <w:vAlign w:val="center"/>
          </w:tcPr>
          <w:p w:rsidR="0001177E" w:rsidRPr="0001177E" w:rsidRDefault="0001177E" w:rsidP="000117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1177E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01177E" w:rsidRDefault="0001177E" w:rsidP="000117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1177E">
              <w:rPr>
                <w:rFonts w:ascii="標楷體" w:eastAsia="標楷體" w:hAnsi="標楷體" w:hint="eastAsia"/>
                <w:b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01177E" w:rsidRDefault="0001177E" w:rsidP="0001177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13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浴凳</w:t>
            </w:r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寄物櫃</w:t>
            </w:r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修正為「寄物櫃（家具）」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餐具櫃</w:t>
            </w:r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修正為「</w:t>
            </w:r>
            <w:proofErr w:type="gramStart"/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邊櫃」</w:t>
            </w:r>
            <w:proofErr w:type="gramEnd"/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餐具架</w:t>
            </w:r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修正為「餐具架（家具）」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防飛沫隔板</w:t>
            </w:r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餐具櫃（家具）</w:t>
            </w:r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抽屜整理格</w:t>
            </w:r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抽屜收納盒</w:t>
            </w:r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抽屜收納隔板</w:t>
            </w:r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衣櫥用懸掛式整理格</w:t>
            </w:r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衣櫥</w:t>
            </w:r>
            <w:proofErr w:type="gramStart"/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收納掛袋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嬰兒更換</w:t>
            </w:r>
            <w:proofErr w:type="gramStart"/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尿布用墊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修正為「可重複使用的嬰兒更換</w:t>
            </w:r>
            <w:proofErr w:type="gramStart"/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尿布用墊</w:t>
            </w:r>
            <w:proofErr w:type="gramEnd"/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塑膠製化妝品容器</w:t>
            </w:r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塑膠製化</w:t>
            </w:r>
            <w:proofErr w:type="gramStart"/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粧</w:t>
            </w:r>
            <w:proofErr w:type="gramEnd"/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品容器</w:t>
            </w:r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壓縮氣體或液態空氣用非金屬製瓶</w:t>
            </w:r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搬運及輸送壓縮氣體之非金屬瓶專用護套</w:t>
            </w:r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非金屬製非醫療用大型垃圾箱</w:t>
            </w:r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非金屬製回收桶</w:t>
            </w:r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壓縮氣體或液態空氣用非金屬製容器</w:t>
            </w:r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非金屬製手持式旗竿</w:t>
            </w:r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2014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修正備註：「非金屬製手持式旗竿」組群所有商品需檢索0633「金屬製旗竿」組群、1914「非金屬製建築結構旗竿」組群、2409「</w:t>
            </w:r>
            <w:proofErr w:type="gramStart"/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紡織品製旗</w:t>
            </w:r>
            <w:proofErr w:type="gramEnd"/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；</w:t>
            </w:r>
            <w:proofErr w:type="gramStart"/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塑膠製旗</w:t>
            </w:r>
            <w:proofErr w:type="gramEnd"/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」組群、161301「紙製裝飾用標語旗」小類組、161302「紙製國旗；紙製旗幟」小類組所有商品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竹；</w:t>
            </w:r>
            <w:proofErr w:type="gramStart"/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籐</w:t>
            </w:r>
            <w:proofErr w:type="gramEnd"/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；</w:t>
            </w:r>
            <w:proofErr w:type="gramStart"/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籐編片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組群名稱修正為「未加工或半加工竹子；</w:t>
            </w:r>
            <w:proofErr w:type="gramStart"/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籐</w:t>
            </w:r>
            <w:proofErr w:type="gramEnd"/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；</w:t>
            </w:r>
            <w:proofErr w:type="gramStart"/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籐編片</w:t>
            </w:r>
            <w:proofErr w:type="gramEnd"/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竹</w:t>
            </w:r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修正為「未加工或半加工竹子」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水槽用可移動止滑蓋</w:t>
            </w:r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修正為「水槽用可移動式蓋板」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寵物</w:t>
            </w:r>
            <w:proofErr w:type="gramStart"/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箱襯底用墊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服裝用縫合式塑膠製標籤</w:t>
            </w:r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服裝用縫合式橡膠製標籤</w:t>
            </w:r>
          </w:p>
        </w:tc>
        <w:tc>
          <w:tcPr>
            <w:tcW w:w="667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8D7433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7433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單獨販售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之擴香用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蘆葦枝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48卷13期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行李寄存櫃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家具抽屜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竹；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籐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籐編片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；竹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製抓背器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組群名稱修正為「竹；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籐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籐編片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竹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製抓背器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刪除，移至「211902」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電動床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折疊椅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衣櫃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系統家具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閱讀用置書架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閱讀用置書架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（家具）」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工具架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工具櫃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洗澡椅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個人用塑膠藥盒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塑膠吸盤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推拿紋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身用椅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附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盥洗盆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的浴室櫃（家具）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頸枕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非電氣式個人用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扇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非金屬製門窗滑車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修正為「非金屬製窗框滑輪」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非電氣式非金屬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製開窗器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非電氣式非金屬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製閉窗器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非電氣式非金屬製開門器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非電氣式非金屬製關門器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非電氣式非金屬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製門用彈簧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非金屬製掛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非電氣式非金屬製掛鎖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非電動式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非金屬製鎖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修正為「非電氣式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非金屬製鎖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立式毛巾架（家具）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塑膠製化妝品容器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膝上桌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可攜式書桌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嬰兒用洗澡椅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仿真塑膠食物模型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木編百葉窗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室內紡織品製百葉窗簾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紙製百葉窗簾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木編室內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百葉窗簾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紙製室內百葉窗簾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紡織品製室內百葉窗簾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室內捲簾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木編室內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捲簾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紙製室內捲簾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紡織品製室內捲簾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組群名稱修正為「木製容器、塑膠製包裝容器、貯存及輸送用非金屬製容器」刪除備註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刪除，移至「200901」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木製盒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刪除，移至「200901」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刪除，移至「200901」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木製瓶蓋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刪除，移至「200901」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木製瓶塞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刪除，移至「200901」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置物籃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刪除，移至「200901」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瓶罐等容器之木製封口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刪除，移至「200901」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麵包店用麵包籃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非金屬製大桶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板條箱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非金屬製貯藏箱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貯存及輸送用非金屬製容器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非金屬製集油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非金屬製攪拌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灰漿用槽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非金屬製容器用蓋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非金屬製密封蓋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桶用非金屬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製龍頭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製桶箍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非金屬製及非石製貯水容器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非金屬製液體燃料用容器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瓶用木箱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刪除，移至「200901」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瓶用軟木塞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刪除，移至「200901」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非金屬製瓶塞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非玻璃非金屬非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橡膠製塞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非金屬製瓶蓋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瓶用非金屬製螺旋蓋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軟木塞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刪除，移至「200901」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傾倒葡萄酒用木桶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刪除，移至「200901」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刪除，移至「200901」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魚籃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製桶架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固定式非金屬製紙巾供給器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固定式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非金屬製狗廢物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垃圾袋供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給器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物品運送用有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蓋大籃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傾倒葡萄酒用木桶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木製瓶塞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軟木塞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瓶用軟木塞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瓶罐等容器之木製封口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木製瓶蓋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木製盒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瓶用木箱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置物籃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塑膠製包裝容器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新增小類組。新增備註：「塑膠製包裝容器」小類組所有商品需檢索1609「塑膠袋」組群所有商品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塑膠製包裝容器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塑膠製瓶塞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塑膠製瓶蓋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瓶罐等容器之塑膠製封口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塑膠製盒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塑膠製硬幣盒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塑膠製筒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置物籃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吊掛式網狀塑膠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置物籃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塑膠製箱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塑膠製罐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衣櫥用衣服防塵套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貯藏用衣服防塵套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製押擠式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軟管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貯存及輸送用非金屬製容器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新增小類組。新增備註：「釣魚籃」商品需檢索2803「釣魚用具、人造釣餌」組群中之「魚簍」、「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魚籠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板條箱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非金屬製貯藏箱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非金屬製集油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非金屬製漂浮容器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非金屬製及非石製貯水容器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非金屬製儲水塔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非金屬貨櫃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非金屬製汽油罐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固定式非金屬製紙巾分配器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固定式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非金屬製狗廢物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垃圾袋分配器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貯存及輸送用非金屬製容器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非金屬製容器用蓋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非金屬製密封蓋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非金屬製大桶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桶用非金屬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製龍頭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製桶架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製桶箍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非金屬製液體燃料用容器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非金屬製瓶塞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非玻璃非金屬非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橡膠製塞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非金屬製瓶蓋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瓶用非金屬製螺旋蓋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奶粉分裝瓶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麵包店用麵包籃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物品運送用有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蓋大籃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非金屬製攪拌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灰漿用槽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釣魚籃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塑膠製包裝容器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刪除組群，移至「200902」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塑膠製瓶蓋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塑膠製瓶塞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置物籃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瓶罐等容器之塑膠製封口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押擠式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軟管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塑膠製硬幣盒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奶粉分裝瓶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塑膠製筒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塑膠製盒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塑膠製箱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塑膠製罐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塑膠製包裝容器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衣櫥用衣服防塵套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貯藏用衣服防塵套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吊掛式網狀塑膠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置物籃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刪除，移至「200902」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非金屬製漂浮容器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非金屬製攪拌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灰漿用槽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貯存及輸送用非金屬製容器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非金屬製集油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非金屬製貯藏箱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非金屬製容器用蓋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非金屬製密封蓋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非金屬製大桶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桶用非金屬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製龍頭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製桶箍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非金屬製及非石製貯水容器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非金屬製液體燃料用容器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非金屬製瓶塞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非玻璃非金屬非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橡膠製塞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非金屬製瓶蓋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瓶用非金屬製螺旋蓋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製桶架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固定式非金屬製紙巾供給器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非金屬製儲水塔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非金屬貨櫃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固定式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非金屬製狗廢物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垃圾袋供給器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非金屬製汽油罐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物品運送用有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蓋大籃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刪除，移至「200903」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拉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門用非金屬製滑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非電動非金屬製關門器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非電動非金屬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製門用彈簧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製鎖具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修正備註: 二、「非金屬製鑰匙鏈圈」、「鑰匙用非金屬製開口環」商品需檢索1401「貴重金屬、貴重金屬合金、珠寶、首飾、寶石」組群中之「鑰匙圈（小裝飾品或墜飾）」、「鑰匙圈之裝飾品」、「鑰匙鏈（小裝飾品或墜飾）」、「鑰匙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鍊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用小飾物」、「貴重金屬製鑰匙圈」、「鑰匙用貴金屬製開口環」、「可伸縮的鑰匙環」、「可伸縮的鑰匙鏈」商品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塑膠製包裝容器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修正備註：「塑膠製包裝容器」組群所有商品需檢索1609「塑膠袋」組群所有商品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非金屬製手持式旗竿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修正備註：「非金屬製手持式旗竿」組群所有商品需檢索0633「金屬製旗竿」組群、1914「非金屬製建築結構旗竿」組群、2409「紡織品製或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塑膠製旗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」組群、161301「紙製裝飾用標語旗」小類組、161302「紙製國旗、紙製旗幟」小類組所有商品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橡膠製包裝容器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刪除組群，移至「1705」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橡膠製包裝容器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刪除，移至「1705」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露營床墊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非醫療用充氣床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淋浴椅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非珠寶之木製十字架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非珠寶之蠟製十字架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非珠寶之石膏製十字架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非珠寶之塑膠製十字架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床防撞床圍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刪除，移至「2402」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嬰兒頭部支撐墊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防滾墊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嬰兒頭部定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位枕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非金屬製集油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製桶用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龍頭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桶用非金屬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製龍頭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非金屬製塞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刪除，移至「1712」、「2009」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非玻璃非金屬非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橡膠製塞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非玻璃、金屬或橡膠製瓶塞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非金屬製非石製信箱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組群名稱修正為「非金屬非石製信箱」。修正備註：「非金屬非石製信箱」組群所有商品需檢索2038「空的非金屬製工具箱」組群所有商品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非金屬製或非石製信箱 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非金屬非石製信箱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非金屬製集油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容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製桶用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龍頭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桶用非金屬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製龍頭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非金屬製塞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刪除，移至「1712」、「2012」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非玻璃、金屬或橡膠製瓶塞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非玻璃非金屬非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橡膠製塞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非金屬製手持式旗竿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組群。新增備註：「非金屬製手持式旗竿」組群所有商品需檢索0633「金屬製旗竿」組群、161301「紙製裝飾用標語旗」小類組、161302「紙製國旗、紙製旗幟」小類組、1914「非金屬製建築結構旗竿」組群、2409「紡織品或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塑膠製旗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非金屬製手持式旗竿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非金屬梯子、非金屬折合梯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非金屬梯子、用於車輛的塑膠坡道」。修正備註：「非金屬梯子、用於車輛的塑膠坡道」組群所有商品需檢索0602「金屬製建築構件、金屬製建築材料」組群中之「金屬製梯子」、「金屬製梯凳」、「金屬製折合梯」、「乘客用可移動式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製舷側梯子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」、「用於車輛的金屬坡道」商品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用於車輛的塑膠坡道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床防撞條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非金屬製栓塞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刪除，移至「1712」、「2009」、「2012」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鐵路貨車用非金屬製裝載測量棒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鐵路貨車用非金屬製裝載測量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桿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家庭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寵畜窩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組群名稱修正為「家庭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寵物用窩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」。修正備註：「家庭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寵物用窩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」組群所有商品需檢索1805「寵物衣服、馬具」組群中之「寵物提袋」、「寵物背袋」商品及2122「動物用刷、寵物餵食用容器、寵物廢棄物用容器、家庭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寵物用籠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」組群、2413「家庭寵物用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毯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空的非金屬製工具箱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修正備註：「空的非金屬製工具箱」組群所有商品需檢索0609「空的金屬製工具箱」組群、2010「非金屬非石製信箱」組群所有商品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物品運送用有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蓋大籃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兒童搖床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安樂椅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家具腿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家具腳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嬰兒提籃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製貯肉櫃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貯肉櫃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鉗工工作台（家具）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玄關桌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枕頭、坐墊、靠墊、露營用睡袋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組群名稱修正為「枕頭、坐墊、靠墊」。修正備註：「枕頭、坐墊、靠墊」組群所有商品需檢索2402「被褥、被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單、床單、枕套、蚊帳、毛毯」組群所有商品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露營用睡袋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刪除，移至「2402」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床防撞床圍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木製貯藏箱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有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蓋置物籃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物品運送用有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蓋大籃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塑膠製貯藏箱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非金屬製汽油罐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旗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桿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刪除組群，移至「1914」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旗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桿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刪除，移至「1914」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旗竿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刪除，移至「1914」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家具用非金屬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製托架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製鞋釘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非金屬製鞋跟釘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非金屬製刀柄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刪除，移至「0804」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工具用柄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刪除，移至「0804」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非金屬製提袋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掛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植物或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樹用非金屬製樁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非金屬製掃把柄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刪除，移至「2101」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非金屬製大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鎌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刀柄 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刪除，移至「0804」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塑膠製密封夾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製鎖具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二、「鑰匙用非金屬製開口環」、「非金屬製鑰匙鏈圈」商品需檢索1401「貴重金屬、貴重金屬合金、珠寶、首飾、寶石」組群中之「鑰匙圈（小裝飾品或墜飾）」、「鑰匙圈之裝飾品」、「鑰匙鏈（小裝飾品或墜飾）」、「鑰匙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鍊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用小飾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物」、「貴重金屬製鑰匙圈」、「鑰匙用貴金屬製開口環」商品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塑膠製鑰匙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非金屬製鉗工台、非金屬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製夾鉗座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組群名稱修正為「非金屬製台虎鉗固定爪、非金屬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製夾鉗座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」。修正備註：「非金屬製台虎鉗固定爪、非金屬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製夾鉗座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」組群所有商品需檢索0617「金屬製台虎鉗固定爪、鐵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砧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非金屬製鉗工台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刪除，移至「2001」、「2029」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非金屬製台虎鉗固定爪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鳥屋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木製佈告板、塑膠製佈告板、木製指示牌、塑膠製指示牌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木製告示牌、塑膠製告示牌、木製指示牌、塑膠製指示牌」。修正備註：一、「木製告示牌、塑膠製告示牌、木製指示牌、塑膠製指示牌」組群所有商品需檢索0625「金屬製告示牌、金屬製指示牌」組群、1625「紙製廣告牌、厚紙板製指示板」組群、2128「玻璃製告示牌、陶製告示板、玻璃製指示牌、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瓷製指示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板」組群所有商品及2409「紡織品或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塑膠製旗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」組群中之「布製廣告牌」、「布製指示牌」商品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木製佈告板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塑膠製佈告板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木製告示牌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塑膠製告示牌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塑膠製標籤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塑膠製包裝容器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修正備註：「塑膠製包裝容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器」組群所有商品需檢索1609「塑膠袋」組群、2039「橡膠製包裝容器」組群所有商品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43卷13期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橡膠製包裝容器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新增組群。新增備註：「橡膠製包裝容器」組群所有商品需檢索2012「塑膠製包裝容器」組群所有商品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橡膠製包裝容器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嬰兒尿布更換台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裝在牆上的尿布更換台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壁掛式嬰兒尿布更換台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層架組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固定式非金屬製紙巾供給器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固定式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非金屬製狗廢物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垃圾袋供給器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非金屬製非石製信箱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修正備註：「非金屬製非石製信箱」組群所有商品需檢索2038「空的非金屬製工具箱」組群所有商品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木製工具箱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刪除，移至「2038」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塑膠製工具箱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刪除，移至「2038」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固定式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非金屬製狗廢物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垃圾袋供給器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非金屬製家具用附件、非金屬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製門用附件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、非金屬製窗戶用附件、非金屬製釘、非金屬製螺絲、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不屬別類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之非金屬五金零件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修正備註：「非金屬製家具用附件、非金屬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製門用附件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、非金屬製窗戶用附件、非金屬製釘、非金屬製螺絲、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不屬別類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之非金屬五金零件」組群所有商品需檢索0603「金屬製釘子、金屬製螺絲、家具用金屬附件、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門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用金屬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附件、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窗用金屬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附件、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不屬別類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之金屬五金零件」組群、1726「橡膠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製門檔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、橡膠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製窗檔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製門檔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非金屬製或非橡膠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製門檔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非金屬製或非橡膠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製窗檔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非金屬製窗框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固定器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製窗扣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製門扣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製鎖具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二、「鑰匙用非金屬製開口環」、「非金屬製鑰匙鏈圈」商品需檢索1401「貴重金屬、貴重金屬合金、珠寶、首飾、寶石」組群中之「鑰匙圈（隨身之小飾物）」、「鑰匙圈之裝飾品」、「鑰匙鏈（小裝飾品或墜飾）」、「貴重金屬製鑰匙圈」、「鑰匙用貴金屬製開口環」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非金屬製鑰匙圈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鑰匙用非金屬製開口環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家庭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寵畜窩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修正備註：「家庭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寵畜窩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」組群所有商品需檢索1805「寵物衣服、馬具」組群中之「寵物提袋」、「寵物背袋」商品及2122「動物用刷、寵物餵食用容器、寵物廢棄物用容器、家庭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寵物用籠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」組群、2413「家庭寵物用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毯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空的非金屬製工具箱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新增組群。新增備註：「空的非金屬製工具箱」組群所有商品需檢索0609「空的金屬製工具箱」組群、2010「非金屬製非石製信箱」組群所有商品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空的非金屬製工具箱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木製工具箱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塑膠製工具箱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木製床架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珠寶收納展示架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枕頭、坐墊、靠墊、露營用睡袋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修正備註：「枕頭、坐墊、靠墊、露營用睡袋」組群所有商品需檢索2402「被褥、被單、床單、枕頭、蚊帳、毛毯」組群所有商品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睡墊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非玻璃製及非金屬製及非橡膠製瓶塞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非玻璃、金屬或橡膠製瓶塞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非玻璃、金屬或橡膠製瓶塞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藤條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非金屬製浴缸扶手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非金屬製纜繩夾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纜繩用非金屬夾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管用非金屬夾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固定管路用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非金屬軸環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獨立式分區隔板（家具）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瓶用非金屬製螺旋蓋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軟木帶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瓶用非金屬製螺旋蓋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非金屬貨櫃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34322D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非電氣式非金屬門鈴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人造蜂窩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蜂巢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箱用集蠟板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床底座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火爐欄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家庭用火爐欄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壁爐遮蔽屏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充氣家具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鋸台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（家具）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非金屬梯子、非金屬折合梯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修正備註：「非金屬梯子、非金屬折合梯」組群所有商品需檢索0602「金屬製建築構件、金屬製建築材料」組群中之「金屬製梯子」、「金屬製梯凳」、「金屬製折合梯」、「乘客用可移動式金屬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製舷側梯子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」商品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非金屬製梯凳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塑膠製未編號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鑰匙卡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非磁性未編碼塑膠製鑰匙卡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醫院用非金屬製識別手環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2036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組群名稱修正為「非金屬製識別手環」。修正備註：「非金屬製識別手環」組群所有商品需檢索0631「金屬製識別手環」組群所有商品。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醫院用非金屬製識別手環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2036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非金屬製識別手環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2036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非金屬製家具用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附件、非金屬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製門用附件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、非金屬製窗戶用附件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修正備註：「非金屬製家具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用附件、非金屬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製門用附件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、非金屬製窗戶用附件」小類組所有商品需檢索0602「金屬製建築構件、金屬製建築材料」組群、190101「非金屬建築材料（此標題涵義廣泛，不可列為商品名稱）」小類組、190104「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建築物」小類組、2032「窗簾軌、窗簾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鉤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、窗簾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桿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、非紡織品製窗簾圈」組群所有商品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40卷01期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衣架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34322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</w:t>
            </w:r>
            <w:r w:rsidRPr="0034322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：「衣架」組群所有商品需檢索211902「</w:t>
            </w:r>
            <w:r w:rsidRPr="0034322D">
              <w:rPr>
                <w:rFonts w:ascii="標楷體" w:eastAsia="標楷體" w:hAnsi="標楷體" w:cs="Courier New" w:hint="eastAsia"/>
                <w:b/>
                <w:color w:val="000000"/>
                <w:sz w:val="28"/>
                <w:szCs w:val="28"/>
              </w:rPr>
              <w:t>家庭日用及衛浴</w:t>
            </w:r>
            <w:r w:rsidRPr="0034322D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清潔用具</w:t>
            </w:r>
            <w:r w:rsidRPr="0034322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（此標題涵義廣泛，不可列為商品名稱）」小類組所有商品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立式書桌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嬰兒尿布更換台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裝在牆上的尿布更換台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嬰兒更換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尿布用墊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室內紡織品製百葉窗簾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紙製百葉窗簾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非金屬製球形把手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非金屬製門插銷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吸管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吸管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210101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木製美術品、塑膠製美術品、木製雕像、塑膠製雕像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備註：「木製美術品、塑膠製美術品、木製雕像、塑膠製雕像」組群所有商品需檢索0607「普通金屬製美術品、普通金屬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製鑄像</w:t>
            </w:r>
            <w:proofErr w:type="gramEnd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」組群、1905「石製雕像、石製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美術品、混凝土製雕像、混凝土製美術品、大理石製雕像、大理石製美術品」組群、2107「</w:t>
            </w: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水晶製裝飾品、玻璃製裝飾品、陶製裝飾品、</w:t>
            </w:r>
            <w:proofErr w:type="gramStart"/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瓷製裝飾品</w:t>
            </w:r>
            <w:proofErr w:type="gramEnd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38卷06期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製鎖具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備註：二、「非金屬製鑰匙圈」、「非金屬製鑰匙鏈圈」商品需檢索1401「</w:t>
            </w: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貴重金屬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、貴重金屬</w:t>
            </w: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合金、珠寶、首飾、寶石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」組群中之「鑰匙圈（隨身之小飾物）」、「鑰匙圈之裝飾品」、「貴重金屬製鑰匙圈」商品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38卷06期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木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或蠟或石膏</w:t>
            </w:r>
            <w:proofErr w:type="gramEnd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或塑膠製藝術品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木製藝術品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蠟製藝術品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石膏製藝術品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塑膠製藝術品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木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或蠟或石膏</w:t>
            </w:r>
            <w:proofErr w:type="gramEnd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或塑膠製雕像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木製雕像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蠟製雕像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石膏製雕像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塑膠製雕像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木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或蠟或石膏</w:t>
            </w:r>
            <w:proofErr w:type="gramEnd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或塑膠製小雕像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木製小雕像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蠟製小雕像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石膏製小雕像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塑膠製小雕像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木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或蠟或石膏</w:t>
            </w:r>
            <w:proofErr w:type="gramEnd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或塑膠製半身像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木製半身像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蠟製半身像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石膏製半身像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塑膠製半身像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木製半身像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未加工或半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加工角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未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加工角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半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加工角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未加工或半加工象牙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未加工象牙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半加工象牙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未加工或半加工鯨骨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未加工鯨骨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半加工鯨骨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木製或塑膠製梯子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木製梯子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塑膠製梯子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家具及門窗用非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金屬附件、非金屬製釘、非金屬製螺絲、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不屬別類</w:t>
            </w:r>
            <w:proofErr w:type="gramEnd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之非金屬五金零件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2026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家具用附件</w:t>
            </w:r>
            <w:r w:rsidRPr="0034322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製門用附件</w:t>
            </w:r>
            <w:proofErr w:type="gramEnd"/>
            <w:r w:rsidRPr="0034322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非金屬製窗戶用附件、非金屬製釘、非金屬製螺絲、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不屬別類</w:t>
            </w:r>
            <w:proofErr w:type="gramEnd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之非金屬五金零件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  <w:r w:rsidRPr="0034322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備註：「非金屬製家具用附件</w:t>
            </w:r>
            <w:r w:rsidRPr="0034322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製門用附件</w:t>
            </w:r>
            <w:proofErr w:type="gramEnd"/>
            <w:r w:rsidRPr="0034322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非金屬製窗戶用附件、非金屬製釘、非金屬製螺絲、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不屬別類</w:t>
            </w:r>
            <w:proofErr w:type="gramEnd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之非金屬五金零件」組群所有商品需檢索0603「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金屬製釘子、金屬製螺絲、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家具用金屬附件、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門用金屬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附件、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窗用金屬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、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之金屬五金零件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家具及門窗用非金屬附件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非金屬製家具用附件</w:t>
            </w:r>
            <w:r w:rsidRPr="0034322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製門用附件</w:t>
            </w:r>
            <w:proofErr w:type="gramEnd"/>
            <w:r w:rsidRPr="0034322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非金屬製窗戶用附件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  <w:r w:rsidRPr="0034322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備註：「非金屬製家具用附件</w:t>
            </w:r>
            <w:r w:rsidRPr="0034322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製門用附件</w:t>
            </w:r>
            <w:proofErr w:type="gramEnd"/>
            <w:r w:rsidRPr="0034322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非金屬製窗戶用附件」小類組所有商品需檢索0602「金屬製建築構件、金屬建築材料」組群、190101「非金屬建築材料（此標題涵義廣泛，不可列為商品名稱）」小類組、190104「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非金屬製預鑄</w:t>
            </w:r>
            <w:proofErr w:type="gramEnd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建築物」小類組、2032「窗簾軌、窗簾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鉤</w:t>
            </w:r>
            <w:proofErr w:type="gramEnd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、窗簾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桿</w:t>
            </w:r>
            <w:proofErr w:type="gramEnd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、非紡織品製窗簾圈」組群所有商品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家具及門窗用非金屬附件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非金屬製家具用附件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製門用附件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非金屬製窗戶用附件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水槽用可移動止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滑墊或</w:t>
            </w:r>
            <w:proofErr w:type="gramEnd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水槽用可移動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止滑墊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水槽用可移動止滑蓋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紡紗線或絹絲或繩子用木製捲軸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紡紗線用木製捲軸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絹絲用木製捲軸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繩子用木製捲軸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植物或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樹用樁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植物用樁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樹用樁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纜繩及管用塑膠夾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纜繩用塑膠夾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管用塑膠夾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纜繩或管用塑膠夾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纜繩用塑膠夾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管用塑膠夾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管或纜繩用塑膠夾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纜繩用塑膠夾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管用塑膠夾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窗簾軌、窗簾</w:t>
            </w:r>
            <w:proofErr w:type="gramStart"/>
            <w:r w:rsidRPr="0034322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鉤</w:t>
            </w:r>
            <w:proofErr w:type="gramEnd"/>
            <w:r w:rsidRPr="0034322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、窗簾</w:t>
            </w:r>
            <w:proofErr w:type="gramStart"/>
            <w:r w:rsidRPr="0034322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桿</w:t>
            </w:r>
            <w:proofErr w:type="gramEnd"/>
            <w:r w:rsidRPr="0034322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、非紡織品製窗簾圈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pStyle w:val="a5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備註：「窗簾軌、窗簾</w:t>
            </w:r>
            <w:proofErr w:type="gramStart"/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鉤</w:t>
            </w:r>
            <w:proofErr w:type="gramEnd"/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、窗簾</w:t>
            </w:r>
            <w:proofErr w:type="gramStart"/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桿</w:t>
            </w:r>
            <w:proofErr w:type="gramEnd"/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、非紡織品製窗簾圈」組群所有商品需檢索060302「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家具用金屬附件、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門用金屬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附件、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窗用金屬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附件</w:t>
            </w: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」小類組、202601「非金屬製家具用附件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</w:t>
            </w: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製門用附件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</w:t>
            </w: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非金屬製窗戶用附件」小類組所有商品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木製佈告板、塑膠製佈告板、木製指示牌、塑膠製指示牌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一、「木製佈告板、塑膠製佈告板、木製指示牌、塑膠製指示牌」組群所有商品需檢索0625「金屬製佈告板、金屬製指示牌」組群、1625「紙製廣告牌、紙製指示牌」組群、2128「玻璃製佈告板、陶製佈告板、玻璃製指示牌、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瓷製指示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牌」組群所有商品及2409「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非紙製旗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」組群中之「布製廣告牌」、「布製指示牌」商品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佈告板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木製或塑膠製佈告板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木製佈告板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塑膠製佈告板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非機器用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非金屬</w:t>
            </w:r>
            <w:r w:rsidRPr="0034322D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製凡而</w:t>
            </w:r>
            <w:proofErr w:type="gramEnd"/>
            <w:r w:rsidRPr="0034322D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、非機器用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非金屬製閥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備註：「非機器用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屬製凡而</w:t>
            </w:r>
            <w:proofErr w:type="gramEnd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、非機器用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非金屬製閥</w:t>
            </w:r>
            <w:proofErr w:type="gramEnd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」組群所有商品需檢索0627「非機械零件之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金屬製閥</w:t>
            </w:r>
            <w:proofErr w:type="gramEnd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」組群、1129「給水用閥、氣體燃料管道用閥」組群、1725「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橡膠製閥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、硫化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纖維製閥</w:t>
            </w:r>
            <w:proofErr w:type="gramEnd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」組群、1909「非金屬及非塑膠製水管閥」組群所有商品及0729「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不屬別類</w:t>
            </w:r>
            <w:proofErr w:type="gramEnd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之機械零件（此標題涵義廣泛，不可列為商品名稱）」組群中之「機器用閥」商品及0943「電氣機械器具（此標題涵義廣泛，不可列為商品名稱）」組群中之「電磁閥」商品及1206「</w:t>
            </w:r>
            <w:r w:rsidRPr="0034322D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汽車、汽車零組件、機車、機車零組件</w:t>
            </w: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」組群中之「排氣閥」商品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旗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桿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修正備註：「旗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桿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」組群所有商品需檢索161301「紙製裝飾用標語旗」小類組、161302「紙製國旗、紙製旗幟」小類組、2409「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非紙製旗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37卷12期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非機器用</w:t>
            </w:r>
            <w:proofErr w:type="gramStart"/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非金屬製凡而</w:t>
            </w:r>
            <w:proofErr w:type="gramEnd"/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、非機器用</w:t>
            </w:r>
            <w:proofErr w:type="gramStart"/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非金屬製閥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修正備註：「非機器用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非金屬製凡而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、非機器用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非金屬製閥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」組群所有商品需檢索0627「非機械零件之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金屬製閥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」組群、1129「給水用閥、氣體燃料管道用閥」組群、1725「橡膠或硫化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纖維製閥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」組群、1909「非金屬及非塑膠製水管閥」組群所有商品及0729「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之機械零件（此標題涵義廣泛，不可列為商品名稱）」組群中之「機器用閥」商品及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0943「電氣機械器具（此標題涵義廣泛，不可列為商品名稱）」組群中之「電磁閥」商品及1206「汽車及其零組件、機車及其零組件」組群中之「排氣閥」商品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36卷23期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座椅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隔屏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搖椅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報架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鞋箱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鐵床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搖床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修正為「兒童搖床」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銅床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床座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床墊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稻草製床墊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陳列櫥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鋼琴台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工作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檯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折合椅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迴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轉椅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酒吧椅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嬰兒椅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盆景架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軟墊椅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印表機架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玻璃櫥窗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水族箱架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海灘躺椅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落地衣帽架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修正為「衣帽架」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書報雜誌架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修正為「雜誌架」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電腦主機架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資料分類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檯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玻璃展示櫥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修正為「玻璃陳列櫃」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機器放置架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床上用餐架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錄音帶貯存櫃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錄影帶貯存櫃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嬰兒電動搖籃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唱片貯存箱櫃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鋼琴用升降椅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終端機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置放架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可移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式茶車櫃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茶車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氣壓式升降椅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無靠背長沙發椅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長沙發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可讓小孩獨自遊玩不須看管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之小圍欄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太師椅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裁判椅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木床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客廳櫃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衣櫃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吸壁式櫥櫃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修正為「櫥櫃」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非金屬製櫥櫃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家具隔板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修正為「家具用木製隔板」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家具擱板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牙科專用櫃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陳列櫃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美容櫃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辦公椅腳座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展示櫥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椅子扶手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爐欄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修正為「火爐欄」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家庭用火爐欄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服裝架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  <w:highlight w:val="yellow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長椅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  <w:highlight w:val="yellow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有靠背長椅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索引用櫃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索引卡片櫃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手推車（家具）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瓶架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帽架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修正為「立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式帽架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電腦用推車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帶輪電腦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桌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嬰兒</w:t>
            </w:r>
            <w:proofErr w:type="gramStart"/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玩耍用圍欄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嬰兒遊戲圍欄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醫藥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品用儲櫃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藥櫃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proofErr w:type="gramEnd"/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演講台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講台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花盆台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花台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家具花架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金屬製櫃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食品用金屬櫃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0621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碗櫃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調理櫥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餐具架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砧板桌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櫥櫃面板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工具架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工具櫃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  <w:highlight w:val="yellow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頭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靠</w:t>
            </w: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（家具）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蠟製佛像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石膏製佛像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dstrike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塑膠製佛像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dstrike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或蠟或石膏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或塑膠製美術品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或蠟或石膏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或塑膠製雕像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或蠟或石膏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或塑膠製小雕像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或蠟或石膏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或塑膠製半身像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長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枕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嬰兒遊戲圍</w:t>
            </w:r>
            <w:proofErr w:type="gramStart"/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欄用墊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枕頭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200301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小類組，移至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「2003」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充氣枕頭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200301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坐墊、靠墊、露營</w:t>
            </w: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用睡袋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200302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小類組，移至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「2003」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木簾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木編百葉窗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簾」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籐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裝飾用模特兒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組群名稱修正為「服裝展示用人體模型」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裝飾用模特兒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服裝假人模特兒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修正為「服裝展示用人體模型」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展示用假人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裁縫用假人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裁缝用人體模型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非電動式扇子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2007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非電動個人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用扇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  <w:proofErr w:type="gramEnd"/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畫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框用裝飾緣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畫框用裝飾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板條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木製筒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有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蓋置物籃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非金屬製貯藏箱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非金屬製攪拌砂漿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混合用槽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修正為「非金屬製攪拌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灰漿用槽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非金屬製及非石製貯水桶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非金屬製瓶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栓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非金屬製塞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非金屬製瓶蓋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軟木帶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傾倒葡萄酒用桶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修正為「傾倒葡萄酒用木桶」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木製折疊攜帶箱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塑膠製折疊攜帶箱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塑膠製工具盒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非金屬製非石製信箱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修正為「非金屬製或非石製信箱」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衣櫃用</w:t>
            </w:r>
            <w:proofErr w:type="gramStart"/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護衣套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修正為「衣櫥用衣服防塵套」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  <w:highlight w:val="yellow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貯藏用衣服防塵套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可浮動非金屬製容器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修正為「非金屬製漂浮容器」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非金屬製攪拌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砂漿用槽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修正為「非金屬製攪拌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灰漿用槽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非金屬製貯藏箱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非金屬製及非石製貯水桶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非金屬製塞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非金屬製瓶蓋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非金屬製固定式毛巾供給器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修正為「固定式非金屬製紙巾供給器」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旗竿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貝殼、琥珀、珊瑚、牡蠣殼、動物爪、鹿角、龜甲、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獸角、獸蹄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貝殼、琥珀、珊瑚、牡蠣殼、動物爪、鹿角、龜甲、動物角、動物蹄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未加工或半加工的角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未加工或半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加工角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未加工或半加工鯨鬚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修正為「未加工或半加工鯨骨」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象牙棕櫚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獸角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修正為「動物角」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獸蹄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修正為「動物蹄」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手持鏡子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木製板條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修正為「木桶板」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稻草編織物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稻草編繩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飲用吸管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非金屬製階梯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木製或塑膠製梯子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家具及門窗用非金屬附件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修正備註：「家具及門窗用非金屬附件」小類組所有商品需檢索0602「金屬製建築構件、金屬建築材料」組群、190101「非金屬建築材料（此標題涵義廣泛，不可列為商品名稱）」小類組、190104「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非金屬製預鑄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建築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物」小類組、2032「窗簾軌、窗簾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、窗簾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桿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、非紡織品製窗簾圈」組群所有商品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非金屬製門把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製珠鏈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非金屬製樁釘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非金屬製暗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榫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製嵌板釘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非金屬製插銷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修正為「非金屬製銷」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移動式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水槽用墊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修正為「水槽用可移動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止滑墊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水槽用可移動止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滑墊或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非機械式可繞軟管用非金屬製線軸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刷子托架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草木用支撐木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修正為「植物或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樹用樁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製掛衣鉤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纜繩或管用塑膠夾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管用或纜繩用塑膠夾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管或纜繩用塑膠夾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非金屬製鎖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交通工具用鎖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非金屬製棺材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34322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棺材、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骨灰甕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。修正備註：「棺材、骨灰甕」組群所有商品需檢索0614「金屬製紀念碑、金屬製墓穴」組群、1910「非金屬製紀念碑、非金屬製墓穴」組群所有商品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非金屬製棺材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修正為「棺材」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骨灰甕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修正為「骨灰甕」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家庭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寵畜窩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修正為「家庭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寵物用窩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寵物用軟墊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修正為「寵物軟墊」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簾軌、窗簾鉤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、窗簾圈、窗簾支架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窗簾軌、窗簾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鉤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、窗簾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桿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、非紡織品製窗簾圈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修正備註：「窗簾軌、窗簾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、窗簾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桿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、非紡織品製窗簾圈」組群所有商品需檢索060302「家具及門窗用金屬附件」小類組、202601「家具及門窗用非金屬附件」小類組所有商品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簾軌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窗簾掛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窗簾支架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窗簾用塑膠滑輪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百葉窗簾用塑膠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滑輪」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窗簾導軌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非金屬製名牌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佈告板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木製或塑膠製佈告板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非發光式非金屬製門牌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修正為「非發光式非金屬製門號牌」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充氣式廣告物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非金屬製數字牌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非金屬製識別牌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非金屬製非機械零件用閥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塑膠製排放</w:t>
            </w:r>
            <w:proofErr w:type="gramStart"/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彎管閥瓣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2034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輸水管用塑膠閥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非金屬製裝卸用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棧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板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2035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非金屬製搬運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用貨板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2035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修正為「非金屬製搬運用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棧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板」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非金屬製醫院用識別手環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2036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醫院用非金屬製識別手環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。修正備註：「醫院用非金屬製識別手環」組群所有商品需檢索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0631「醫院用金屬製識別手環」組群所有商品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非金屬製醫院用識別手環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2036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醫院用非金屬製識別手環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非金屬製停泊用浮標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繫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船浮標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。修正備註：「非金屬製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繫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船浮標」組群所有商品需檢索0632「金屬製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繫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船浮標」組群所有商品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非金屬製停泊用浮標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修正為「非金屬製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繫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船浮標」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枕頭、坐墊、靠墊、露營用睡袋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修正備註：「枕頭、坐墊、靠墊、露營用睡袋」組群所有商品需檢索2402「被褥、被單、床單、枕頭套、蚊帳、毛毯」組群所有商品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竹簾、百葉窗簾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修正備註：「竹簾、百葉窗簾」組群所有商品需檢索2404「窗簾、門簾、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浴簾」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塑膠製包裝容器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修正備註：「塑膠製包裝容器」組群所有商品需檢索1609「塑膠袋」組群所有商品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旗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桿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修正備註：「旗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桿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」組群所有商品需檢索1404「獎牌、勳章、獎章、紀念章」組群、161301「紙製裝飾用標語旗」小類組、161302「紙製國旗、紙製旗幟」小類組、2409「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非紙製旗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」組群、2606「綬帶、臂章」組群所有商品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木製佈告板、塑膠製佈告板、木製指示牌、塑膠製指示牌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修正備註：一、「木製佈告板、塑膠製佈告板、木製指示牌、塑膠製指示牌」組群所有商品需檢索0625「金屬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製佈告板、金屬製指示牌」組群、1625「紙製廣告牌、紙製指示牌」組群、2128「玻璃製佈告板、陶瓷製佈告板、玻璃製指示牌、陶瓷製指示牌」組群所有商品及2409「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非紙製旗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」組群中之「布製廣告牌」、「布製指示牌」商品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6卷20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widowControl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家庭</w:t>
            </w:r>
            <w:proofErr w:type="gramStart"/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寵畜窩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「家庭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寵畜窩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」組群所有商品需檢索1805「寵物衣服、馬具」組群中之「寵物提袋」、「寵物背袋」商品及2122「動物用刷、寵物餵食用容器、寵物廢棄物用容器、家庭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寵物用籠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6卷19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製鎖具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修正備註二、「非金屬製鑰匙圈」、「非金屬製鑰匙鏈圈」商品需檢索1401「貴重金屬及其合金、珠寶、首飾、寶石」組群中之「鑰匙圈（隨身之小飾物）」、「鑰匙圈之裝飾品」、「貴重金屬製鑰匙圈」商品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4322D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刺繡框、繡花圈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修正備註：「刺繡框、繡花圈」組群所有商品需檢索1623「縫紉用畫餅」組群、2608「縫紉編織用針、針線盒、針插」組群所有商品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6卷18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家具門窗用非金屬附件、非金屬製釘、非金屬製螺絲、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不屬別類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之非金屬五金零件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家具及門窗用非金屬附件、非金屬製釘、非金屬製螺絲、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不屬別類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之非金屬五金零件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。修正備註：「家具及門窗用非金屬附件、非金屬製釘、非金屬製螺絲、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不屬別類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之非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金屬五金零件」組群所有商品需檢索0603「金屬製釘子、金屬製螺絲、家具及門窗用金屬附件、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不屬別類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之金屬五金零件」組群所有商品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6卷15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家具門窗用非金屬附件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名稱修正為「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家具及門窗用非金屬附件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修正備註：「家具及門窗用非金屬附件」小類組所有商品需檢索0602「金屬製建築構件、金屬建築材料」組群、190101「非金屬建築材料（此標題涵義廣泛，不可列為商品名稱）」小類組、190104「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非金屬製預鑄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建築物」小類組、2032「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簾軌、窗簾鉤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、窗簾圈、窗簾支架」組群所有商品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6卷15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家具門窗用非金屬附件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修正為「家具及門窗用非金屬附件」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6卷15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家具、碗櫥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修正備註：一、「家具、碗櫥」組群所有商品需檢索351904「家具零售批發」小類組所有服務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6卷08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木製佈告板、塑膠製佈告板、木製指示牌、塑膠製指示牌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新增備註：二、「非金屬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製狗牌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」商品需檢索0612「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狗鏈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、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動物掛鈴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」組群中之「金屬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製狗牌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」商品及1805「寵物衣服、馬具」組群所有商品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製狗牌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5卷22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非金屬製儲水塔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製鎖具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修正備註：二、「非金屬製鑰匙圈」、「非金屬製鑰匙鏈圈」商品需檢索1401「貴金屬及其合金、珠寶、首飾、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寶石」組群中之「鑰匙圈（隨身之小裝飾品）」、「鑰匙圈之裝飾品」、「貴重金屬製鑰匙圈」商品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工具架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工具櫃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寵畜窩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修正備註：「家庭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寵畜窩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」組群所有商品需檢索1805「寵物衣服、馬具」組群中之「寵物提袋」、「寵物背包」、「寵物背袋」商品及2122「動物用刷、寵物餵食用容器、寵物廢棄物用容器、家庭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寵物用籠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毛巾櫥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非紡織品牆面裝飾板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非貴重金屬珠寶箱、非貴重金屬珠寶盒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刪除組群。刪除備註：「非貴重金屬珠寶箱、非貴重金屬珠寶盒」組群所有商品需檢索1403「貴重金屬珠寶箱」組群所有商品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非貴重金屬珠寶箱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刪除，移至「1403」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非貴重金屬珠寶盒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刪除，移至「1403」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製遮泥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踏板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190101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櫥櫃面板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家具、碗櫥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：「家具、碗櫥」組群所有商品需檢索351904「家具零售」小類組所有服務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34卷14期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非金屬製固定式毛巾供給器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刪除，移至「2012」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固定毛巾分配器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（非金屬製）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塑膠製包裝容器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修改備註：「塑膠製包裝容器」組群所有商品需檢索1609「塑膠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製之袋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非金屬製固定式毛巾供給器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非金屬製鉗工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檯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製夾鉗座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組群名稱修正為「非金屬製鉗工台、非金屬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製夾鉗座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非金屬製鉗工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檯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非金屬製鉗工台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木製容器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魚籃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」商品需檢索2803「釣魚用具、釣具袋」組群中之「魚簍」、「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魚籠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塑膠製包裝容器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：「塑膠製包裝容器」組群所有商品需檢索1609「塑膠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製之袋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」組群、2009「木製容器」組群所有商品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非金屬製棺材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備註：「非金屬製棺材」組群所有商品需檢索0614「金屬製墓碑、金屬製棺材」組群、1910「非金屬製紀念碑、非金屬製墓碑」組群所有商品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壓克力製裝飾品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工作椅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手推餐車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手推餐車（家具）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木柴架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水床(非醫療用)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火爐欄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帆布床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行軍床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床墊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材料架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沙發床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臥椅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花台(家具)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花架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花盆座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長椅（家具）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製貯肉櫃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非醫療用水床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非醫療用氣墊床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洗臉台（家具）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音響架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展示櫃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展示櫃（家具）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氣墊床（非醫療用）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神桌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神龕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索引用櫃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索引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用櫃（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家具）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茶桌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送晚餐用手推車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送晚餐用手推車（家具）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寄物櫃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桶架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（非金屬製）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涼床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涼椅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瓶架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陳列架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報表架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貯存架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貯物櫃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置放錄音帶之抽屜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置物櫃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電動床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電腦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推車（家具）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電腦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推車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摺合床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演講台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製圖架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彈簧床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遮火板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（家庭用）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閱讀用置書架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鞋架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學步車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檔案櫃用架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檔案櫃用架（家具）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臉盆架（家具）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鍵盤用抽屜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雙層式桌面之平整器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雙層床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櫥門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爐欄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籐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露天看台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讀經台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讀經台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及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演講台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木、蠟、石膏、塑膠，壓克力製裝飾品、擺飾品、佛像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木製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美術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品、塑膠製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美術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品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木製雕像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塑膠製雕像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木製手鏈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木製半身像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木製吊掛式裝飾品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木製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美術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品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木製項鍊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木製腰鏈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木製腳鏈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木製雕像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石膏製半身像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石膏製雕像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竹製裝飾品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竹製擺飾品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trike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非紡織品牆面裝飾板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trike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活動雕塑品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浮雕壁飾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浮雕雕塑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動態彫刻品(裝飾品)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塑膠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製手鏈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塑膠製半身像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塑膠製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美術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品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塑膠製項鍊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塑膠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製腰鏈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塑膠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製腳鏈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塑膠製雕像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雕像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雕鏤物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牆面裝飾匾（家具）（織物除外）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蠟製半身像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蠟製雕像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枕頭、睡袋、坐墊、靠墊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組群名稱修正為「枕頭、坐墊、靠墊、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露營用睡袋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羽毛枕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200301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枕頭、睡袋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200301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小類組名稱修正為「枕頭」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非醫療用氣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枕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200301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睡袋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200301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充氣墊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200302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坐墊、靠墊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200302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小類組名稱修正為「坐墊、靠墊、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露營用睡袋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非醫療用氣墊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pStyle w:val="2"/>
              <w:snapToGrid w:val="0"/>
              <w:jc w:val="both"/>
              <w:rPr>
                <w:b/>
                <w:bCs/>
                <w:color w:val="000000"/>
                <w:szCs w:val="28"/>
              </w:rPr>
            </w:pPr>
            <w:r w:rsidRPr="0034322D">
              <w:rPr>
                <w:rFonts w:hint="eastAsia"/>
                <w:b/>
                <w:bCs/>
                <w:color w:val="000000"/>
                <w:szCs w:val="28"/>
              </w:rPr>
              <w:t>200302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涼墊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200302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被墊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200302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睡墊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200302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活動百葉窗簾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扇子(電氣式除外)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修正為「非電動式扇子」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木製之筒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木製容器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木製容器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木製容器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魚籃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」商品需檢索2803「釣魚用具、釣具袋」組群中之「魚簍」、「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魚籠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木製貯藏箱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水槽的可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移動式墊或蓋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灰漿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混合用槽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非金屬製大桶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tabs>
                <w:tab w:val="center" w:pos="782"/>
                <w:tab w:val="left" w:pos="1485"/>
              </w:tabs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非金屬製及非石製貯水容器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非金屬製及非石製貯水桶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非金屬製容器用蓋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非金屬製密封蓋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製桶用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龍頭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製桶架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製桶箍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非金屬製液體燃料用容器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非金屬製瓶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非金屬製瓶塞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非金屬製貯藏箱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非金屬製攪拌砂漿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混合用槽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非玻璃製及非金屬製及非橡膠製瓶塞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保管，輸送用容器(非金屬製)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容器用蓋(非金屬製)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浮動貨櫃（非金屬製）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密封蓋(非金屬製)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桶(非金屬製)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桶用龍頭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桶箍(非金屬製)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桶槽（非金屬製及石製）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液體燃料用容器(非金屬製)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瓶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瓶塞(非金屬製)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瓶塞（非玻璃製及非金屬製及非橡膠製）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貯水槽(非金屬製及非石製)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貯存及輸送用非金屬製容器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傾析葡萄酒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修正為「傾倒葡萄酒用桶」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製麵包用麵包筐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籃(非金屬製)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麵包店用麵包籃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tabs>
                <w:tab w:val="center" w:pos="782"/>
                <w:tab w:val="left" w:pos="1485"/>
              </w:tabs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砂漿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混合用槽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20090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木，塑膠製信箱，工具箱，折疊攜帶箱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組群名稱修正為「非金屬製非石製信箱」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非金屬製非石製信箱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信箱(非金屬製及非石製)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非貴重金屬珠寶箱，珠寶盒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組群名稱修正為「非貴重金屬珠寶箱、非貴重金屬珠寶盒」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可浮動非金屬製容器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衣櫃用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護衣套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pStyle w:val="2"/>
              <w:snapToGrid w:val="0"/>
              <w:jc w:val="both"/>
              <w:rPr>
                <w:b/>
                <w:bCs/>
                <w:color w:val="000000"/>
                <w:szCs w:val="28"/>
              </w:rPr>
            </w:pPr>
            <w:r w:rsidRPr="0034322D">
              <w:rPr>
                <w:rFonts w:hint="eastAsia"/>
                <w:b/>
                <w:bCs/>
                <w:color w:val="000000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非金屬製大桶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非金屬製及非石製貯水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非金屬製及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石製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貯水桶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非金屬製容器用蓋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非金屬製密封蓋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製桶用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龍頭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製桶架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製桶箍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非金屬製液體燃料用容器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非金屬製瓶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非金屬製瓶塞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非金屬製攪拌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砂漿用槽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＊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非金屬製攪拌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砂漿用槽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硬幣盒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修正為「塑膠製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硬幣盒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貯存及輸送用非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金屬製容器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貯存及輸送用非金屬製容器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塑膠製容器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組群名稱修正為「塑膠製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包裝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容器」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塑膠製貯藏箱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護衣套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（衣櫃用）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護衣套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（保管用）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罐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旗座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動植物標本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植物標本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標本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組群名稱修正為「動物標本」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標本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人造珊瑚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牙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介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牛骨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甲殼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貝殼，齒牙，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骨角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，牛骨，象牙，甲殼，牙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介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，琥珀，玳瑁，珊瑚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貝殼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琥珀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珊瑚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牡蠣殼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動物爪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鹿角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龜甲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獸角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獸蹄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珍珠母(未加工或半加工)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玳瑁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骨角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象牙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齒牙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防霧鏡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明鏡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裝飾鏡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鏡子、鏡框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組群名稱修正為「鏡子」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鏡扣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鏡夾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鏡框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鏡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磚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取消刪除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竹竿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竹竿，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籐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條，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籐編片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，竹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製抓背器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組群名稱修正為「竹、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籐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籐編片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、竹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製抓背器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非金屬製竿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竿（非金屬製）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稻草製床墊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稻草編織物（草墊除外）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修正為「稻草編織物（草蓆除外）」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蘆葦(編織材料)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蘆葦(編織品材料)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籐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條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木製或塑膠製梯子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木製梯子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pStyle w:val="2"/>
              <w:snapToGrid w:val="0"/>
              <w:jc w:val="both"/>
              <w:rPr>
                <w:b/>
                <w:bCs/>
                <w:color w:val="000000"/>
                <w:szCs w:val="28"/>
              </w:rPr>
            </w:pPr>
            <w:r w:rsidRPr="0034322D">
              <w:rPr>
                <w:rFonts w:hint="eastAsia"/>
                <w:b/>
                <w:bCs/>
                <w:color w:val="000000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非金屬梯子、折合梯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組群名稱修正為「非金屬梯子、非金屬折合梯」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乘客用可移動式非金屬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製舷側梯子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pStyle w:val="2"/>
              <w:snapToGrid w:val="0"/>
              <w:jc w:val="both"/>
              <w:rPr>
                <w:b/>
                <w:bCs/>
                <w:color w:val="000000"/>
                <w:szCs w:val="28"/>
              </w:rPr>
            </w:pPr>
            <w:r w:rsidRPr="0034322D">
              <w:rPr>
                <w:rFonts w:hint="eastAsia"/>
                <w:b/>
                <w:bCs/>
                <w:color w:val="000000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乘客用移動式樓梯(非金屬製)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塑膠製梯子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床用腳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輪(非金屬製)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非金屬腳輪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非金屬製腳輪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非金屬腳輪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製床用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腳輪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非金屬製家具用腳輪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非金屬製腳輪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家具用腳輪(非金屬製)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家具門窗之非金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屬附件、非金屬釘、螺絲、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壁錨、不屬別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類之非金屬五金零件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組群名稱修正為「家具門窗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用非金屬附件、非金屬製釘、非金屬製螺絲、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之非金屬五金零件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天鉸鏈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戶車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戶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牒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手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搖開窗器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出口開門推桿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地鉸鏈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床用配件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把手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汽車玻璃上下起動手把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防盜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門弓器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門用配件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門扣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門把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門柄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門閂（非金屬製）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門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門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扣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門窗滑車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門窗滑軌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門窗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門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門檔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門環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門縫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安全罩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天鉸鏈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戶車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地鉸鏈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製床用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附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非金屬製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門弓器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製門用附件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非金屬製門閂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門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門窗滑車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門窗滑軌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門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門檔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門環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非金屬製家具用附件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珠鏈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非金屬製窗戶用附件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窗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非金屬製鉸鏈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櫥門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彈簧扣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活頁片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家具用配件(非金屬製)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家具門窗之非金屬附件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小類組名稱修正為「家具門窗用非金屬附件」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家具門窗用非金屬附件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珠鏈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捲門片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捲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門閂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掛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旋轉把手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插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插銷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窗戶配件(非金屬製)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窗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窗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鉸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鉸鏈(非金屬製)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鋁門窗用之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毛刷條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錨鏈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櫥門用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彈簧扣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櫥門用之壓扣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Ｔ型釘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Ｕ型釘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Ｖ型釘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內牙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螺絲壁錨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孔眼釘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包頭釘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外牙螺絲壁錨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平眼釘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折釘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攻牙螺絲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固定螺栓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拉釘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拉鉚螺栓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非金屬釘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非金屬釘、螺絲、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壁錨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小類組名稱修正為「非金屬製釘、非金屬製螺絲」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非金屬製栓塞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非金屬製釘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帳篷用樁釘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非金屬製桶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製嵌板釘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非金屬製插銷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鉚釘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製壁釘套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螺栓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螺帽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螺絲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非金屬壁錨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洋釘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套筒螺絲壁錨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栓塞(非金屬製)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釘帽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帳篷用插銷(非金屬製)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桶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栓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通心釘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嵌板釘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（非金屬製）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插銷(非金屬製)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筍釘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塑膠壁釘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暗鉚釘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鉚釘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電纜用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非金屬製夾緊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螺釘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電纜繩用非金屬製接線螺釘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壁釘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膨脹壁釘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膨脹螺絲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牆壁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固定釘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環首螺絲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環首螺絲帽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螺母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螺套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螺栓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螺釘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螺帽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螺絲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螺絲拉釘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錨釘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刀柄(非金屬製)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工具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用柄(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trike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之非金屬五金零件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可拆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解式排水槽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襯墊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修正為「移動式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水槽用墊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可撓式管用捲軸(非金屬製或非機械式)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吊衣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桿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用非金屬製掛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trike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吊架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吊架環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吊掛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扣環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托架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衣架定位吊環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固定毛巾分配器（非金屬製）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非金屬製刀柄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非金屬製大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鎌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刀柄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工具用柄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非金屬製衣服掛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非金屬製固定式毛巾供給器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非金屬製掃把柄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製遮泥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踏板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非金屬製纜繩夾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非機械式可繞軟管用非金屬製捲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軸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trike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浮標(非金屬製)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掃把把手(非金屬製)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貨車用載貨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計測棒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開口環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管用或纜繩用塑膠夾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樓梯用壓條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遮泥板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(金屬製除外)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牆面插座(非金屬製)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trike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轉環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鐵路貨車用非金屬製裝載測量棒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鑪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刀柄(非金屬製)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纜繩及管路用塑膠夾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修正為「纜繩及管用塑膠夾」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纜繩用或管路用塑膠夾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纜繩夾(非金屬製)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公文箱鎖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化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粧箱鎖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手提箱鎖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皮箱鎖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交通工具用鎖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地鉸鏈鎖匙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安全帽鎖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把鎖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防火門鎖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抽屜鎖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門鎖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車輛用鎖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鎖具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製鎖具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「非金屬製鑰匙圈」、「非金屬製鑰匙鏈圈」商品需檢索1808「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之皮革製品及人造皮製品」組群中之「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鑰匙圈用皮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飾」、「皮製鑰匙圈」商品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鑰匙圈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鑰匙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鏈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圈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鎖具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鎖具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非金屬鎖具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非電動式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非金屬製鎖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閂鎖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旅行箱鎖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掛鎖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喇叭鎖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喇叭鎖心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圓筒鎖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塑膠製未編號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鑰匙卡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塑膠製鑰匙卡（未編號）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罩鎖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對號鎖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彈簧鎖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輪鎖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機汽車鎖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鎖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櫃鎖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鎖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鎖(非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電氣式及非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金屬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鎖扣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鎖具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鎖匙胚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鎖匙圈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鎖匙環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鎖匙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鎖眼蓋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鎖頭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鏈條鎖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鐵櫃鎖心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疊掛鎖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鑰匙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鑰匙圈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鑰匙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鑰匙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圈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附有冷凍裝置之棺材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非金屬製之棺材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修正為「非金屬製棺材」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非金屬製骨灰甕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非金屬製棺材用附件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納骨櫃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骨灰盒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骨灰甕（非金屬製）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骨灰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罈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夾鉗座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非金屬鉗工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檯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非金屬鉗工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檯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夾鉗座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組群名稱修正為「非金屬製鉗工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檯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製夾鉗座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製夾鉗座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pStyle w:val="2"/>
              <w:snapToGrid w:val="0"/>
              <w:jc w:val="both"/>
              <w:rPr>
                <w:b/>
                <w:bCs/>
                <w:color w:val="000000"/>
                <w:szCs w:val="28"/>
              </w:rPr>
            </w:pPr>
            <w:r w:rsidRPr="0034322D">
              <w:rPr>
                <w:rFonts w:hint="eastAsia"/>
                <w:b/>
                <w:bCs/>
                <w:color w:val="000000"/>
                <w:szCs w:val="28"/>
              </w:rPr>
              <w:t>2029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非金屬製鉗工台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非金屬製鉗工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檯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取消刪除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狗籃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狗籠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家庭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寵物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窩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蜂巢箱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蜂巢箱用木製隔間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修正為「蜂巢箱用木製隔板」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蜂巢箱材料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蜂巢箱材料（蜂窩基座）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修正為「蜂巢箱基座」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飼料架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飼料棚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鼠籠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窩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蜂巢箱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貓抓墊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貓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狗用床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貓舍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貓窩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寵物用軟墊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寵物用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寵物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用睡墊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寵物坐墊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寵物美容屋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寵物提袋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寵物提籠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非紡織品製窗簾圈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浴簾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桿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窗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帘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支架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窗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簾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支架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窗簾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軌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滑車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窗簾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軌端止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滑固定座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窗簾圈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窗簾圈（非紡織品製）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簾軌、窗簾鉤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、窗簾圈、窗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帘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支架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簾軌、窗簾鉤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、窗簾圈、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窗簾支架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木製佈告板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木製或塑膠製的廣告牌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木製或塑膠製廣告牌、指示牌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組群名稱修正為「木製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佈告板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、塑膠製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佈告板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、木製指示牌、塑膠製指示牌」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木製門牌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木製廣告牌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名牌(非金屬製)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佈告板（木製及塑膠製）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汽球式廣告牌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門號(非金屬製及不發光)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非金屬製車牌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非金屬製標示牌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非發光式非金屬製門牌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牌照(非金屬製)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塑膠製佈告板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塑膠製門牌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塑膠製銘牌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塑膠製廣告牌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號牌(非金屬製)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數字牌(非金屬製)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識別證(金屬製除外)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凡而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非機器用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非金屬製凡而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非機器用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非金屬製閥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非機器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非金屬製閥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非機器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非金屬製閥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、凡而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2034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組群名稱修正為「非機器用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非金屬製凡而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、非機器用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非金屬製閥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非金屬製搬運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用貨板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2035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非金屬製裝載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用貨板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2035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貨物裝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卸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用托板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（非金屬製）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2035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搬運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用貨板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2035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裝載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用貨板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(非金屬製)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2035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非金屬製停泊用浮標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非金屬製停泊用浮標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2037組群需檢索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0632組群所有商品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非金屬製停泊用浮標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風鈴（裝飾用）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2107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刪除，移2002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酒瓶陳列架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落地式酒瓶架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貨物裝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御用托板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（非金屬製）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2035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非金屬製貨物裝卸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用托板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33卷16期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衣服掛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鉤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（非金屬製）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非金屬製衣服掛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寵畜窩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備註：「家庭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寵畜窩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」組群所有商品需檢索1805「動物皮革用品」組群中之「寵物提袋」、「寵物背包」、「寵物背袋」商品及2122「鳥籠、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飼養用槽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木製或塑膠製廣告牌、指示牌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FF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備註：「木製或塑膠製廣告牌、指示牌」組群所有商品需檢索0625「金屬製廣告牌、指示牌」組群、1625「紙製廣告牌、紙製指示牌」組群、2128「玻璃製或陶瓷製廣告牌、玻璃製或陶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瓷製指示牌」組群、2412「布製廣告牌、指示牌」組群所有商品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33卷11期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家具、碗櫥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木製手鏈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木製吊掛式裝飾品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木製項鍊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木製腰鏈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木製腳鏈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瓶塞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木製瓶塞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木、塑膠製信箱、工具箱、折疊攜帶箱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備註：「木製工具箱」、「木製折疊攜帶箱」、「塑膠製工具箱」、「塑膠製折疊攜帶箱」、「塑膠製工具盒」商品需檢索0609「金屬製工具箱、折疊攜帶箱」組群所有商品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瓶塞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塑膠製瓶塞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盥洗用具袋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家具門窗之非金屬附件、非金屬釘、螺絲、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壁錨、不屬別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類之非金屬五金零件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2026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刪除「＃」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衣服掛韵（非金屬製）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衣服掛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鉤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（非金屬製）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汽車飲料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置放架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200101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移至「1206」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花台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200101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花盆台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200101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花盆座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200101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網籃式置物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移至「200101」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花盆座台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202603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移至「</w:t>
            </w:r>
            <w:r w:rsidRPr="0034322D">
              <w:rPr>
                <w:rFonts w:ascii="標楷體" w:eastAsia="標楷體" w:hAnsi="標楷體"/>
                <w:b/>
                <w:bCs/>
                <w:sz w:val="28"/>
                <w:szCs w:val="28"/>
              </w:rPr>
              <w:t>200101</w:t>
            </w: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非金屬鎖具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2027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備註：「鑰匙圈」、「鎖匙圈」、「鎖匙環」、「鑰匙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圈」、「鎖匙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」、「鑰匙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鍊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」商品需檢索1808「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之皮革、人造皮製品」組群中之「</w:t>
            </w:r>
            <w:proofErr w:type="gramStart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鑰匙圈用皮</w:t>
            </w:r>
            <w:proofErr w:type="gramEnd"/>
            <w:r w:rsidRPr="0034322D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飾」、「皮製鑰匙圈」商品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32卷15期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狗籃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貓抓墊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貓窩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寵物用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毯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寵物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用睡墊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寵物提籃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寵物提籠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2030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32卷09期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木製桶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瓶蓋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修正為「木製瓶蓋」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瓶罐等容器之封口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修正為「瓶罐等容器之木製封口」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盒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木製盒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筒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木製筒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置物籃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修正為「木製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置物籃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2009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修正為「木製箱」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吊掛式網狀塑膠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置物籃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塑膠製桶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修正為「塑膠製瓶」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瓶蓋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修正為「塑膠製瓶蓋」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瓶罐等容器之封口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修正為「瓶罐等容器之塑膠製封口」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盒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筒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置物籃</w:t>
            </w:r>
            <w:proofErr w:type="gramEnd"/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修正為「塑膠製</w:t>
            </w: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置物籃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網籃式置物</w:t>
            </w:r>
            <w:proofErr w:type="gramEnd"/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架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32卷08期</w:t>
            </w:r>
          </w:p>
        </w:tc>
      </w:tr>
      <w:tr w:rsidR="0001177E" w:rsidRPr="0034322D" w:rsidTr="008D7433">
        <w:tc>
          <w:tcPr>
            <w:tcW w:w="2176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箱</w:t>
            </w:r>
          </w:p>
        </w:tc>
        <w:tc>
          <w:tcPr>
            <w:tcW w:w="667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08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2012</w:t>
            </w:r>
          </w:p>
        </w:tc>
        <w:tc>
          <w:tcPr>
            <w:tcW w:w="3371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35" w:type="dxa"/>
            <w:vAlign w:val="center"/>
          </w:tcPr>
          <w:p w:rsidR="0001177E" w:rsidRPr="0034322D" w:rsidRDefault="0001177E" w:rsidP="008D743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4322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32卷08期</w:t>
            </w:r>
          </w:p>
        </w:tc>
      </w:tr>
    </w:tbl>
    <w:p w:rsidR="00AA5828" w:rsidRPr="0034322D" w:rsidRDefault="00AA5828" w:rsidP="003177F2">
      <w:pPr>
        <w:pStyle w:val="a5"/>
        <w:snapToGrid w:val="0"/>
        <w:spacing w:line="0" w:lineRule="atLeast"/>
        <w:rPr>
          <w:rFonts w:ascii="標楷體" w:eastAsia="標楷體" w:hAnsi="標楷體"/>
          <w:b/>
          <w:sz w:val="28"/>
          <w:szCs w:val="28"/>
        </w:rPr>
      </w:pPr>
    </w:p>
    <w:sectPr w:rsidR="00AA5828" w:rsidRPr="0034322D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78A" w:rsidRDefault="0049278A">
      <w:r>
        <w:separator/>
      </w:r>
    </w:p>
  </w:endnote>
  <w:endnote w:type="continuationSeparator" w:id="0">
    <w:p w:rsidR="0049278A" w:rsidRDefault="00492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828" w:rsidRDefault="00AA582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A5828" w:rsidRDefault="00AA582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828" w:rsidRDefault="00AA582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90EFC">
      <w:rPr>
        <w:rStyle w:val="a4"/>
        <w:noProof/>
      </w:rPr>
      <w:t>1</w:t>
    </w:r>
    <w:r>
      <w:rPr>
        <w:rStyle w:val="a4"/>
      </w:rPr>
      <w:fldChar w:fldCharType="end"/>
    </w:r>
  </w:p>
  <w:p w:rsidR="00AA5828" w:rsidRDefault="00AA5828">
    <w:pPr>
      <w:pStyle w:val="a3"/>
    </w:pPr>
    <w:r>
      <w:rPr>
        <w:rFonts w:hint="eastAsia"/>
      </w:rPr>
      <w:t>最後更新日期：</w:t>
    </w:r>
    <w:r w:rsidR="008D7433">
      <w:fldChar w:fldCharType="begin"/>
    </w:r>
    <w:r w:rsidR="008D7433">
      <w:instrText xml:space="preserve"> </w:instrText>
    </w:r>
    <w:r w:rsidR="008D7433">
      <w:rPr>
        <w:rFonts w:hint="eastAsia"/>
      </w:rPr>
      <w:instrText>TIME \@ "e</w:instrText>
    </w:r>
    <w:r w:rsidR="008D7433">
      <w:rPr>
        <w:rFonts w:hint="eastAsia"/>
      </w:rPr>
      <w:instrText>年</w:instrText>
    </w:r>
    <w:r w:rsidR="008D7433">
      <w:rPr>
        <w:rFonts w:hint="eastAsia"/>
      </w:rPr>
      <w:instrText>M</w:instrText>
    </w:r>
    <w:r w:rsidR="008D7433">
      <w:rPr>
        <w:rFonts w:hint="eastAsia"/>
      </w:rPr>
      <w:instrText>月</w:instrText>
    </w:r>
    <w:r w:rsidR="008D7433">
      <w:rPr>
        <w:rFonts w:hint="eastAsia"/>
      </w:rPr>
      <w:instrText>d</w:instrText>
    </w:r>
    <w:r w:rsidR="008D7433">
      <w:rPr>
        <w:rFonts w:hint="eastAsia"/>
      </w:rPr>
      <w:instrText>日</w:instrText>
    </w:r>
    <w:r w:rsidR="008D7433">
      <w:rPr>
        <w:rFonts w:hint="eastAsia"/>
      </w:rPr>
      <w:instrText>"</w:instrText>
    </w:r>
    <w:r w:rsidR="008D7433">
      <w:instrText xml:space="preserve"> </w:instrText>
    </w:r>
    <w:r w:rsidR="008D7433">
      <w:fldChar w:fldCharType="separate"/>
    </w:r>
    <w:r w:rsidR="00B90EFC">
      <w:rPr>
        <w:rFonts w:hint="eastAsia"/>
        <w:noProof/>
      </w:rPr>
      <w:t>2024</w:t>
    </w:r>
    <w:r w:rsidR="00B90EFC">
      <w:rPr>
        <w:rFonts w:hint="eastAsia"/>
        <w:noProof/>
      </w:rPr>
      <w:t>年</w:t>
    </w:r>
    <w:r w:rsidR="00B90EFC">
      <w:rPr>
        <w:rFonts w:hint="eastAsia"/>
        <w:noProof/>
      </w:rPr>
      <w:t>12</w:t>
    </w:r>
    <w:r w:rsidR="00B90EFC">
      <w:rPr>
        <w:rFonts w:hint="eastAsia"/>
        <w:noProof/>
      </w:rPr>
      <w:t>月</w:t>
    </w:r>
    <w:r w:rsidR="00B90EFC">
      <w:rPr>
        <w:rFonts w:hint="eastAsia"/>
        <w:noProof/>
      </w:rPr>
      <w:t>12</w:t>
    </w:r>
    <w:r w:rsidR="00B90EFC">
      <w:rPr>
        <w:rFonts w:hint="eastAsia"/>
        <w:noProof/>
      </w:rPr>
      <w:t>日</w:t>
    </w:r>
    <w:r w:rsidR="008D7433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78A" w:rsidRDefault="0049278A">
      <w:r>
        <w:separator/>
      </w:r>
    </w:p>
  </w:footnote>
  <w:footnote w:type="continuationSeparator" w:id="0">
    <w:p w:rsidR="0049278A" w:rsidRDefault="00492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6DA34E3"/>
    <w:multiLevelType w:val="hybridMultilevel"/>
    <w:tmpl w:val="476A13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8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10">
    <w:nsid w:val="73D761E9"/>
    <w:multiLevelType w:val="hybridMultilevel"/>
    <w:tmpl w:val="EE747C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2"/>
  </w:num>
  <w:num w:numId="5">
    <w:abstractNumId w:val="8"/>
  </w:num>
  <w:num w:numId="6">
    <w:abstractNumId w:val="5"/>
  </w:num>
  <w:num w:numId="7">
    <w:abstractNumId w:val="7"/>
  </w:num>
  <w:num w:numId="8">
    <w:abstractNumId w:val="9"/>
  </w:num>
  <w:num w:numId="9">
    <w:abstractNumId w:val="6"/>
  </w:num>
  <w:num w:numId="10">
    <w:abstractNumId w:val="0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hideSpellingErrors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780"/>
    <w:rsid w:val="000021C5"/>
    <w:rsid w:val="0001177E"/>
    <w:rsid w:val="00015188"/>
    <w:rsid w:val="00032843"/>
    <w:rsid w:val="00035578"/>
    <w:rsid w:val="000433F7"/>
    <w:rsid w:val="00062F2D"/>
    <w:rsid w:val="00083DC5"/>
    <w:rsid w:val="000A46E5"/>
    <w:rsid w:val="000A470E"/>
    <w:rsid w:val="000A586F"/>
    <w:rsid w:val="0010315D"/>
    <w:rsid w:val="00104CA4"/>
    <w:rsid w:val="0014062D"/>
    <w:rsid w:val="00141707"/>
    <w:rsid w:val="00142811"/>
    <w:rsid w:val="00163764"/>
    <w:rsid w:val="00196F2F"/>
    <w:rsid w:val="001B51EF"/>
    <w:rsid w:val="001C7B3C"/>
    <w:rsid w:val="001D043E"/>
    <w:rsid w:val="001D6F6F"/>
    <w:rsid w:val="001E33B9"/>
    <w:rsid w:val="001E4CB5"/>
    <w:rsid w:val="00207F21"/>
    <w:rsid w:val="00213C94"/>
    <w:rsid w:val="002155DA"/>
    <w:rsid w:val="0023466A"/>
    <w:rsid w:val="00234D1E"/>
    <w:rsid w:val="002503F8"/>
    <w:rsid w:val="00257164"/>
    <w:rsid w:val="00266FC5"/>
    <w:rsid w:val="00272129"/>
    <w:rsid w:val="00276DE7"/>
    <w:rsid w:val="0028414E"/>
    <w:rsid w:val="002925D5"/>
    <w:rsid w:val="002B7ABA"/>
    <w:rsid w:val="002F6A6C"/>
    <w:rsid w:val="003177F2"/>
    <w:rsid w:val="00324898"/>
    <w:rsid w:val="00326FA4"/>
    <w:rsid w:val="00327950"/>
    <w:rsid w:val="0034322D"/>
    <w:rsid w:val="003751D0"/>
    <w:rsid w:val="003B3DFF"/>
    <w:rsid w:val="003C55EF"/>
    <w:rsid w:val="003C6243"/>
    <w:rsid w:val="003D3E41"/>
    <w:rsid w:val="003F5934"/>
    <w:rsid w:val="0042071E"/>
    <w:rsid w:val="00432A88"/>
    <w:rsid w:val="0044107F"/>
    <w:rsid w:val="004446E2"/>
    <w:rsid w:val="00453D39"/>
    <w:rsid w:val="004547F4"/>
    <w:rsid w:val="00462C2C"/>
    <w:rsid w:val="004660EF"/>
    <w:rsid w:val="00467568"/>
    <w:rsid w:val="00487F1D"/>
    <w:rsid w:val="0049278A"/>
    <w:rsid w:val="004C5FB9"/>
    <w:rsid w:val="004D6C8A"/>
    <w:rsid w:val="004F65EC"/>
    <w:rsid w:val="005000BF"/>
    <w:rsid w:val="005020A5"/>
    <w:rsid w:val="00510F40"/>
    <w:rsid w:val="00525AA6"/>
    <w:rsid w:val="00533F98"/>
    <w:rsid w:val="00536712"/>
    <w:rsid w:val="00546BCD"/>
    <w:rsid w:val="005A4C4A"/>
    <w:rsid w:val="005B56BA"/>
    <w:rsid w:val="005C081A"/>
    <w:rsid w:val="005E778A"/>
    <w:rsid w:val="00635312"/>
    <w:rsid w:val="006449D2"/>
    <w:rsid w:val="00645AD4"/>
    <w:rsid w:val="00691D42"/>
    <w:rsid w:val="006B7201"/>
    <w:rsid w:val="006C3160"/>
    <w:rsid w:val="00704F8C"/>
    <w:rsid w:val="007125A0"/>
    <w:rsid w:val="007216A3"/>
    <w:rsid w:val="0073163A"/>
    <w:rsid w:val="00741437"/>
    <w:rsid w:val="00746813"/>
    <w:rsid w:val="0076454F"/>
    <w:rsid w:val="0078187E"/>
    <w:rsid w:val="00796137"/>
    <w:rsid w:val="00796FA4"/>
    <w:rsid w:val="007E30AC"/>
    <w:rsid w:val="00823FF4"/>
    <w:rsid w:val="00847377"/>
    <w:rsid w:val="00883592"/>
    <w:rsid w:val="008927FD"/>
    <w:rsid w:val="008D2313"/>
    <w:rsid w:val="008D6B07"/>
    <w:rsid w:val="008D7433"/>
    <w:rsid w:val="0090194C"/>
    <w:rsid w:val="00925A52"/>
    <w:rsid w:val="009476DE"/>
    <w:rsid w:val="00975DD3"/>
    <w:rsid w:val="009832E8"/>
    <w:rsid w:val="00991185"/>
    <w:rsid w:val="009B7B55"/>
    <w:rsid w:val="009C7E88"/>
    <w:rsid w:val="009D0EFD"/>
    <w:rsid w:val="009E3155"/>
    <w:rsid w:val="009E442D"/>
    <w:rsid w:val="009E7DC5"/>
    <w:rsid w:val="00A23DAF"/>
    <w:rsid w:val="00A31880"/>
    <w:rsid w:val="00A33B83"/>
    <w:rsid w:val="00A41C80"/>
    <w:rsid w:val="00A552C3"/>
    <w:rsid w:val="00A739A5"/>
    <w:rsid w:val="00AA5828"/>
    <w:rsid w:val="00AC462E"/>
    <w:rsid w:val="00AD3246"/>
    <w:rsid w:val="00AD7DF1"/>
    <w:rsid w:val="00AE296B"/>
    <w:rsid w:val="00B1290D"/>
    <w:rsid w:val="00B1341A"/>
    <w:rsid w:val="00B22B85"/>
    <w:rsid w:val="00B90EFC"/>
    <w:rsid w:val="00B96118"/>
    <w:rsid w:val="00BA271B"/>
    <w:rsid w:val="00BA4702"/>
    <w:rsid w:val="00BA5135"/>
    <w:rsid w:val="00BB2F40"/>
    <w:rsid w:val="00BB37CB"/>
    <w:rsid w:val="00BC285E"/>
    <w:rsid w:val="00BE218E"/>
    <w:rsid w:val="00BF2343"/>
    <w:rsid w:val="00C44BF3"/>
    <w:rsid w:val="00C568F3"/>
    <w:rsid w:val="00C578F3"/>
    <w:rsid w:val="00C6316B"/>
    <w:rsid w:val="00C6699E"/>
    <w:rsid w:val="00C7147A"/>
    <w:rsid w:val="00C94458"/>
    <w:rsid w:val="00CA35C3"/>
    <w:rsid w:val="00CB14EE"/>
    <w:rsid w:val="00CB47C0"/>
    <w:rsid w:val="00CC6C96"/>
    <w:rsid w:val="00D22D89"/>
    <w:rsid w:val="00D23C0B"/>
    <w:rsid w:val="00D549B4"/>
    <w:rsid w:val="00D84478"/>
    <w:rsid w:val="00D85121"/>
    <w:rsid w:val="00DA2849"/>
    <w:rsid w:val="00DE2C4A"/>
    <w:rsid w:val="00DE2F0F"/>
    <w:rsid w:val="00DF20E8"/>
    <w:rsid w:val="00DF4828"/>
    <w:rsid w:val="00DF5342"/>
    <w:rsid w:val="00DF6A5A"/>
    <w:rsid w:val="00E17BB8"/>
    <w:rsid w:val="00E46780"/>
    <w:rsid w:val="00E6381D"/>
    <w:rsid w:val="00E65C3A"/>
    <w:rsid w:val="00E85DFD"/>
    <w:rsid w:val="00E85F7C"/>
    <w:rsid w:val="00EB286F"/>
    <w:rsid w:val="00EC62CD"/>
    <w:rsid w:val="00ED276C"/>
    <w:rsid w:val="00F02DA0"/>
    <w:rsid w:val="00F12A4A"/>
    <w:rsid w:val="00F25C88"/>
    <w:rsid w:val="00F362DB"/>
    <w:rsid w:val="00F57038"/>
    <w:rsid w:val="00F5713B"/>
    <w:rsid w:val="00F66CDF"/>
    <w:rsid w:val="00FD6132"/>
    <w:rsid w:val="00FE7723"/>
    <w:rsid w:val="00FF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paragraph" w:styleId="2">
    <w:name w:val="heading 2"/>
    <w:basedOn w:val="a"/>
    <w:next w:val="a"/>
    <w:qFormat/>
    <w:pPr>
      <w:keepNext/>
      <w:spacing w:line="0" w:lineRule="atLeast"/>
      <w:jc w:val="center"/>
      <w:outlineLvl w:val="1"/>
    </w:pPr>
    <w:rPr>
      <w:rFonts w:ascii="標楷體" w:eastAsia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link w:val="a6"/>
    <w:uiPriority w:val="99"/>
    <w:rPr>
      <w:rFonts w:ascii="細明體" w:eastAsia="細明體" w:hAnsi="Courier New" w:cs="Courier New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純文字 字元"/>
    <w:link w:val="a5"/>
    <w:uiPriority w:val="99"/>
    <w:rsid w:val="000021C5"/>
    <w:rPr>
      <w:rFonts w:ascii="細明體" w:eastAsia="細明體" w:hAnsi="Courier New" w:cs="Courier New"/>
      <w:kern w:val="2"/>
      <w:sz w:val="24"/>
      <w:szCs w:val="24"/>
    </w:rPr>
  </w:style>
  <w:style w:type="paragraph" w:styleId="a8">
    <w:name w:val="List Paragraph"/>
    <w:basedOn w:val="a"/>
    <w:uiPriority w:val="34"/>
    <w:qFormat/>
    <w:rsid w:val="004446E2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paragraph" w:styleId="2">
    <w:name w:val="heading 2"/>
    <w:basedOn w:val="a"/>
    <w:next w:val="a"/>
    <w:qFormat/>
    <w:pPr>
      <w:keepNext/>
      <w:spacing w:line="0" w:lineRule="atLeast"/>
      <w:jc w:val="center"/>
      <w:outlineLvl w:val="1"/>
    </w:pPr>
    <w:rPr>
      <w:rFonts w:ascii="標楷體" w:eastAsia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link w:val="a6"/>
    <w:uiPriority w:val="99"/>
    <w:rPr>
      <w:rFonts w:ascii="細明體" w:eastAsia="細明體" w:hAnsi="Courier New" w:cs="Courier New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純文字 字元"/>
    <w:link w:val="a5"/>
    <w:uiPriority w:val="99"/>
    <w:rsid w:val="000021C5"/>
    <w:rPr>
      <w:rFonts w:ascii="細明體" w:eastAsia="細明體" w:hAnsi="Courier New" w:cs="Courier New"/>
      <w:kern w:val="2"/>
      <w:sz w:val="24"/>
      <w:szCs w:val="24"/>
    </w:rPr>
  </w:style>
  <w:style w:type="paragraph" w:styleId="a8">
    <w:name w:val="List Paragraph"/>
    <w:basedOn w:val="a"/>
    <w:uiPriority w:val="34"/>
    <w:qFormat/>
    <w:rsid w:val="004446E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61</Pages>
  <Words>6650</Words>
  <Characters>37910</Characters>
  <Application>Microsoft Office Word</Application>
  <DocSecurity>0</DocSecurity>
  <Lines>315</Lines>
  <Paragraphs>88</Paragraphs>
  <ScaleCrop>false</ScaleCrop>
  <Company/>
  <LinksUpToDate>false</LinksUpToDate>
  <CharactersWithSpaces>44472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00644顧雨紝</cp:lastModifiedBy>
  <cp:revision>3</cp:revision>
  <cp:lastPrinted>2021-12-02T03:41:00Z</cp:lastPrinted>
  <dcterms:created xsi:type="dcterms:W3CDTF">2024-12-11T01:44:00Z</dcterms:created>
  <dcterms:modified xsi:type="dcterms:W3CDTF">2024-12-12T02:37:00Z</dcterms:modified>
</cp:coreProperties>
</file>