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7B3ECE" w:rsidTr="005F0D51">
        <w:tc>
          <w:tcPr>
            <w:tcW w:w="2341" w:type="dxa"/>
            <w:vAlign w:val="center"/>
          </w:tcPr>
          <w:p w:rsidR="007B3ECE" w:rsidRDefault="007B3ECE" w:rsidP="007C5E0C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7B3ECE" w:rsidRDefault="007B3ECE" w:rsidP="007C5E0C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7B3ECE" w:rsidRDefault="007B3ECE" w:rsidP="007C5E0C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7B3ECE" w:rsidRDefault="007B3ECE" w:rsidP="007C5E0C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7B3ECE" w:rsidRDefault="007B3ECE" w:rsidP="007C5E0C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公告期數</w:t>
            </w:r>
          </w:p>
        </w:tc>
      </w:tr>
      <w:tr w:rsidR="0006151C" w:rsidRPr="0006151C" w:rsidTr="00AF1821">
        <w:tc>
          <w:tcPr>
            <w:tcW w:w="2341" w:type="dxa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危險警告膠帶</w:t>
            </w:r>
          </w:p>
        </w:tc>
        <w:tc>
          <w:tcPr>
            <w:tcW w:w="720" w:type="dxa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</w:tcPr>
          <w:p w:rsidR="0006151C" w:rsidRPr="0006151C" w:rsidRDefault="0006151C" w:rsidP="0006151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06151C" w:rsidRPr="0006151C" w:rsidTr="00AF1821">
        <w:tc>
          <w:tcPr>
            <w:tcW w:w="2341" w:type="dxa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填縫用</w:t>
            </w:r>
            <w:proofErr w:type="gramEnd"/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油灰</w:t>
            </w:r>
          </w:p>
        </w:tc>
        <w:tc>
          <w:tcPr>
            <w:tcW w:w="720" w:type="dxa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:rsidR="0006151C" w:rsidRPr="0006151C" w:rsidRDefault="0006151C" w:rsidP="0006151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06151C" w:rsidRPr="0006151C" w:rsidTr="00AF1821">
        <w:tc>
          <w:tcPr>
            <w:tcW w:w="2341" w:type="dxa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電磁波吸收薄片</w:t>
            </w:r>
          </w:p>
        </w:tc>
        <w:tc>
          <w:tcPr>
            <w:tcW w:w="720" w:type="dxa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1728</w:t>
            </w:r>
          </w:p>
        </w:tc>
        <w:tc>
          <w:tcPr>
            <w:tcW w:w="3600" w:type="dxa"/>
          </w:tcPr>
          <w:p w:rsidR="0006151C" w:rsidRPr="0006151C" w:rsidRDefault="0006151C" w:rsidP="0006151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06151C" w:rsidRPr="0006151C" w:rsidRDefault="0006151C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151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7C5E0C" w:rsidRPr="0006151C" w:rsidTr="00DB5EF9">
        <w:tc>
          <w:tcPr>
            <w:tcW w:w="2341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補土</w:t>
            </w:r>
            <w:proofErr w:type="gramEnd"/>
          </w:p>
        </w:tc>
        <w:tc>
          <w:tcPr>
            <w:tcW w:w="720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:rsidR="007C5E0C" w:rsidRPr="007C5E0C" w:rsidRDefault="007C5E0C" w:rsidP="0006151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填縫用補土</w:t>
            </w:r>
            <w:proofErr w:type="gramEnd"/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440" w:type="dxa"/>
          </w:tcPr>
          <w:p w:rsidR="007C5E0C" w:rsidRPr="007C5E0C" w:rsidRDefault="007C5E0C" w:rsidP="0006151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28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7C5E0C" w:rsidRPr="0006151C" w:rsidTr="00DB5EF9">
        <w:tc>
          <w:tcPr>
            <w:tcW w:w="2341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密封</w:t>
            </w:r>
            <w:proofErr w:type="gramStart"/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用補土</w:t>
            </w:r>
            <w:proofErr w:type="gramEnd"/>
          </w:p>
        </w:tc>
        <w:tc>
          <w:tcPr>
            <w:tcW w:w="720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:rsidR="007C5E0C" w:rsidRPr="007C5E0C" w:rsidRDefault="007C5E0C" w:rsidP="0006151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C5E0C" w:rsidRPr="007C5E0C" w:rsidRDefault="007C5E0C" w:rsidP="0006151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28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bookmarkEnd w:id="0"/>
      <w:tr w:rsidR="007C5E0C" w:rsidRPr="007C5E0C" w:rsidTr="00DB5EF9">
        <w:tc>
          <w:tcPr>
            <w:tcW w:w="2341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防火</w:t>
            </w:r>
            <w:proofErr w:type="gramStart"/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填縫泥</w:t>
            </w:r>
            <w:proofErr w:type="gramEnd"/>
          </w:p>
        </w:tc>
        <w:tc>
          <w:tcPr>
            <w:tcW w:w="720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:rsidR="007C5E0C" w:rsidRPr="007C5E0C" w:rsidRDefault="007C5E0C" w:rsidP="007C5E0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C5E0C" w:rsidRPr="007C5E0C" w:rsidRDefault="007C5E0C" w:rsidP="007C5E0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28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7C5E0C" w:rsidRPr="007C5E0C" w:rsidTr="00DB5EF9">
        <w:tc>
          <w:tcPr>
            <w:tcW w:w="2341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填縫用</w:t>
            </w:r>
            <w:proofErr w:type="gramEnd"/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防火泥</w:t>
            </w:r>
          </w:p>
        </w:tc>
        <w:tc>
          <w:tcPr>
            <w:tcW w:w="720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7C5E0C" w:rsidRPr="007C5E0C" w:rsidRDefault="007C5E0C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:rsidR="007C5E0C" w:rsidRPr="007C5E0C" w:rsidRDefault="007C5E0C" w:rsidP="007C5E0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C5E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C5E0C" w:rsidRPr="007C5E0C" w:rsidRDefault="007C5E0C" w:rsidP="007C5E0C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28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8F4209" w:rsidRPr="007C5E0C" w:rsidTr="00DB5EF9">
        <w:tc>
          <w:tcPr>
            <w:tcW w:w="2341" w:type="dxa"/>
          </w:tcPr>
          <w:p w:rsidR="008F4209" w:rsidRPr="008F4209" w:rsidRDefault="008F4209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封裝用絕緣膠</w:t>
            </w:r>
          </w:p>
        </w:tc>
        <w:tc>
          <w:tcPr>
            <w:tcW w:w="720" w:type="dxa"/>
          </w:tcPr>
          <w:p w:rsidR="008F4209" w:rsidRPr="008F4209" w:rsidRDefault="008F4209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8F4209" w:rsidRPr="008F4209" w:rsidRDefault="008F4209" w:rsidP="007C5E0C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</w:tcPr>
          <w:p w:rsidR="008F4209" w:rsidRPr="008F4209" w:rsidRDefault="008F4209" w:rsidP="007C5E0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修正為「半導體封裝用絕緣膠」。</w:t>
            </w:r>
          </w:p>
        </w:tc>
        <w:tc>
          <w:tcPr>
            <w:tcW w:w="1440" w:type="dxa"/>
          </w:tcPr>
          <w:p w:rsidR="008F4209" w:rsidRPr="001D3871" w:rsidRDefault="008F4209" w:rsidP="007C5E0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</w:t>
            </w: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F4209" w:rsidRPr="008F4209" w:rsidTr="00DB5EF9">
        <w:tc>
          <w:tcPr>
            <w:tcW w:w="2341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變速箱用密封劑</w:t>
            </w:r>
          </w:p>
        </w:tc>
        <w:tc>
          <w:tcPr>
            <w:tcW w:w="72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</w:t>
            </w:r>
          </w:p>
        </w:tc>
        <w:tc>
          <w:tcPr>
            <w:tcW w:w="3600" w:type="dxa"/>
          </w:tcPr>
          <w:p w:rsidR="008F4209" w:rsidRPr="008F4209" w:rsidRDefault="008F4209" w:rsidP="008F420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8F4209" w:rsidRPr="008F4209" w:rsidRDefault="008F4209" w:rsidP="008F4209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2212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F4209" w:rsidRPr="008F4209" w:rsidTr="00DB5EF9">
        <w:tc>
          <w:tcPr>
            <w:tcW w:w="2341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電磁干擾</w:t>
            </w:r>
            <w:proofErr w:type="gramStart"/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屏蔽膜</w:t>
            </w:r>
            <w:proofErr w:type="gramEnd"/>
          </w:p>
        </w:tc>
        <w:tc>
          <w:tcPr>
            <w:tcW w:w="72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1728 </w:t>
            </w:r>
          </w:p>
        </w:tc>
        <w:tc>
          <w:tcPr>
            <w:tcW w:w="3600" w:type="dxa"/>
          </w:tcPr>
          <w:p w:rsidR="008F4209" w:rsidRPr="008F4209" w:rsidRDefault="008F4209" w:rsidP="008F420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</w:t>
            </w:r>
          </w:p>
        </w:tc>
        <w:tc>
          <w:tcPr>
            <w:tcW w:w="1440" w:type="dxa"/>
          </w:tcPr>
          <w:p w:rsidR="008F4209" w:rsidRPr="008F4209" w:rsidRDefault="008F4209" w:rsidP="008F4209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2212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F4209" w:rsidRPr="008F4209" w:rsidTr="00DB5EF9">
        <w:tc>
          <w:tcPr>
            <w:tcW w:w="2341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電磁干擾（</w:t>
            </w:r>
            <w:proofErr w:type="gramStart"/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ＥＭＩ</w:t>
            </w:r>
            <w:proofErr w:type="gramEnd"/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）</w:t>
            </w:r>
            <w:proofErr w:type="gramStart"/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屏蔽膜</w:t>
            </w:r>
            <w:proofErr w:type="gramEnd"/>
          </w:p>
        </w:tc>
        <w:tc>
          <w:tcPr>
            <w:tcW w:w="72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1728</w:t>
            </w:r>
          </w:p>
        </w:tc>
        <w:tc>
          <w:tcPr>
            <w:tcW w:w="3600" w:type="dxa"/>
          </w:tcPr>
          <w:p w:rsidR="008F4209" w:rsidRPr="008F4209" w:rsidRDefault="008F4209" w:rsidP="008F420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8F4209" w:rsidRPr="008F4209" w:rsidRDefault="008F4209" w:rsidP="008F4209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2212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F4209" w:rsidRPr="008F4209" w:rsidTr="00DB5EF9">
        <w:tc>
          <w:tcPr>
            <w:tcW w:w="2341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防電磁波貼片</w:t>
            </w:r>
          </w:p>
        </w:tc>
        <w:tc>
          <w:tcPr>
            <w:tcW w:w="72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1728</w:t>
            </w:r>
          </w:p>
        </w:tc>
        <w:tc>
          <w:tcPr>
            <w:tcW w:w="3600" w:type="dxa"/>
          </w:tcPr>
          <w:p w:rsidR="008F4209" w:rsidRPr="008F4209" w:rsidRDefault="008F4209" w:rsidP="008F420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8F4209" w:rsidRPr="008F4209" w:rsidRDefault="008F4209" w:rsidP="008F4209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2212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F4209" w:rsidRPr="008F4209" w:rsidTr="00DB5EF9">
        <w:tc>
          <w:tcPr>
            <w:tcW w:w="2341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防電磁波吸收片</w:t>
            </w:r>
          </w:p>
        </w:tc>
        <w:tc>
          <w:tcPr>
            <w:tcW w:w="72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1728</w:t>
            </w:r>
          </w:p>
        </w:tc>
        <w:tc>
          <w:tcPr>
            <w:tcW w:w="3600" w:type="dxa"/>
          </w:tcPr>
          <w:p w:rsidR="008F4209" w:rsidRPr="008F4209" w:rsidRDefault="008F4209" w:rsidP="008F420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8F4209" w:rsidRPr="008F4209" w:rsidRDefault="008F4209" w:rsidP="008F4209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2212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F4209" w:rsidRPr="008F4209" w:rsidTr="00DB5EF9">
        <w:tc>
          <w:tcPr>
            <w:tcW w:w="2341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電磁干擾</w:t>
            </w:r>
            <w:proofErr w:type="gramStart"/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屏蔽膜</w:t>
            </w:r>
            <w:proofErr w:type="gramEnd"/>
          </w:p>
        </w:tc>
        <w:tc>
          <w:tcPr>
            <w:tcW w:w="72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8F4209" w:rsidRPr="008F4209" w:rsidRDefault="008F4209" w:rsidP="008F420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1728 </w:t>
            </w:r>
          </w:p>
        </w:tc>
        <w:tc>
          <w:tcPr>
            <w:tcW w:w="3600" w:type="dxa"/>
          </w:tcPr>
          <w:p w:rsidR="008F4209" w:rsidRPr="008F4209" w:rsidRDefault="008F4209" w:rsidP="008F420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F42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8F4209" w:rsidRPr="008F4209" w:rsidRDefault="008F4209" w:rsidP="008F4209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2212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917351" w:rsidRPr="00917351" w:rsidTr="00DB5EF9">
        <w:tc>
          <w:tcPr>
            <w:tcW w:w="2341" w:type="dxa"/>
          </w:tcPr>
          <w:p w:rsidR="00917351" w:rsidRPr="00917351" w:rsidRDefault="0091735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</w:t>
            </w:r>
            <w:proofErr w:type="gramStart"/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製門檔</w:t>
            </w:r>
            <w:proofErr w:type="gramEnd"/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；橡膠</w:t>
            </w:r>
            <w:proofErr w:type="gramStart"/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製窗檔</w:t>
            </w:r>
            <w:proofErr w:type="gramEnd"/>
          </w:p>
        </w:tc>
        <w:tc>
          <w:tcPr>
            <w:tcW w:w="720" w:type="dxa"/>
          </w:tcPr>
          <w:p w:rsidR="00917351" w:rsidRPr="00917351" w:rsidRDefault="0091735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917351" w:rsidRPr="00917351" w:rsidRDefault="0091735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</w:tcPr>
          <w:p w:rsidR="00917351" w:rsidRPr="00917351" w:rsidRDefault="0051184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1184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組群名稱</w:t>
            </w:r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</w:t>
            </w:r>
            <w:proofErr w:type="gramStart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製門擋</w:t>
            </w:r>
            <w:proofErr w:type="gramEnd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；橡膠</w:t>
            </w:r>
            <w:proofErr w:type="gramStart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製窗擋</w:t>
            </w:r>
            <w:proofErr w:type="gramEnd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」。修正備註：「橡膠</w:t>
            </w:r>
            <w:proofErr w:type="gramStart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製門擋</w:t>
            </w:r>
            <w:proofErr w:type="gramEnd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；橡膠</w:t>
            </w:r>
            <w:proofErr w:type="gramStart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製窗擋</w:t>
            </w:r>
            <w:proofErr w:type="gramEnd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」組群所有商品需檢索0603「金屬製釘子；金屬製螺絲；家具用金屬附件；</w:t>
            </w:r>
            <w:proofErr w:type="gramStart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附件；</w:t>
            </w:r>
            <w:proofErr w:type="gramStart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附件；</w:t>
            </w:r>
            <w:proofErr w:type="gramStart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之金屬五金零件」組群、2026「非金屬製家具用附件；非金屬</w:t>
            </w:r>
            <w:proofErr w:type="gramStart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製門用附件</w:t>
            </w:r>
            <w:proofErr w:type="gramEnd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；非金屬製窗戶用附件；非金屬製釘；非金屬製螺絲；</w:t>
            </w:r>
            <w:proofErr w:type="gramStart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5118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之非金屬五金零件」組群所有商品。</w:t>
            </w:r>
          </w:p>
        </w:tc>
        <w:tc>
          <w:tcPr>
            <w:tcW w:w="1440" w:type="dxa"/>
          </w:tcPr>
          <w:p w:rsidR="00917351" w:rsidRPr="001D3871" w:rsidRDefault="00917351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917351" w:rsidRPr="00917351" w:rsidTr="00DB5EF9">
        <w:tc>
          <w:tcPr>
            <w:tcW w:w="2341" w:type="dxa"/>
          </w:tcPr>
          <w:p w:rsidR="00917351" w:rsidRPr="00917351" w:rsidRDefault="0091735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</w:t>
            </w:r>
            <w:proofErr w:type="gramStart"/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製門檔</w:t>
            </w:r>
            <w:proofErr w:type="gramEnd"/>
          </w:p>
        </w:tc>
        <w:tc>
          <w:tcPr>
            <w:tcW w:w="720" w:type="dxa"/>
          </w:tcPr>
          <w:p w:rsidR="00917351" w:rsidRPr="00917351" w:rsidRDefault="0091735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917351" w:rsidRPr="00917351" w:rsidRDefault="0091735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</w:tcPr>
          <w:p w:rsidR="00917351" w:rsidRPr="00917351" w:rsidRDefault="0091735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</w:t>
            </w:r>
            <w:proofErr w:type="gramStart"/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製門擋</w:t>
            </w:r>
            <w:proofErr w:type="gramEnd"/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440" w:type="dxa"/>
          </w:tcPr>
          <w:p w:rsidR="00917351" w:rsidRPr="001D3871" w:rsidRDefault="00917351" w:rsidP="00213C2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917351" w:rsidRPr="00917351" w:rsidTr="00DB5EF9">
        <w:tc>
          <w:tcPr>
            <w:tcW w:w="2341" w:type="dxa"/>
          </w:tcPr>
          <w:p w:rsidR="00917351" w:rsidRPr="00917351" w:rsidRDefault="0091735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</w:t>
            </w:r>
            <w:proofErr w:type="gramStart"/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製窗檔</w:t>
            </w:r>
            <w:proofErr w:type="gramEnd"/>
          </w:p>
        </w:tc>
        <w:tc>
          <w:tcPr>
            <w:tcW w:w="720" w:type="dxa"/>
          </w:tcPr>
          <w:p w:rsidR="00917351" w:rsidRPr="00917351" w:rsidRDefault="0091735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917351" w:rsidRPr="00917351" w:rsidRDefault="0091735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</w:tcPr>
          <w:p w:rsidR="00917351" w:rsidRPr="00917351" w:rsidRDefault="00917351" w:rsidP="009173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</w:t>
            </w:r>
            <w:proofErr w:type="gramStart"/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製窗擋</w:t>
            </w:r>
            <w:proofErr w:type="gramEnd"/>
            <w:r w:rsidRPr="009173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440" w:type="dxa"/>
          </w:tcPr>
          <w:p w:rsidR="00917351" w:rsidRPr="001D3871" w:rsidRDefault="00917351" w:rsidP="00213C2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D3871" w:rsidRPr="001D3871" w:rsidTr="00DB5EF9">
        <w:tc>
          <w:tcPr>
            <w:tcW w:w="2341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絕緣膜</w:t>
            </w:r>
            <w:proofErr w:type="gramEnd"/>
          </w:p>
        </w:tc>
        <w:tc>
          <w:tcPr>
            <w:tcW w:w="72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1704</w:t>
            </w:r>
          </w:p>
        </w:tc>
        <w:tc>
          <w:tcPr>
            <w:tcW w:w="360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1D3871" w:rsidRPr="001D3871" w:rsidRDefault="001D3871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1D3871" w:rsidTr="00DB5EF9">
        <w:tc>
          <w:tcPr>
            <w:tcW w:w="2341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絕緣膜</w:t>
            </w:r>
            <w:proofErr w:type="gramEnd"/>
          </w:p>
        </w:tc>
        <w:tc>
          <w:tcPr>
            <w:tcW w:w="72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1D3871" w:rsidRPr="001D3871" w:rsidRDefault="001D3871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1D3871" w:rsidTr="00DB5EF9">
        <w:tc>
          <w:tcPr>
            <w:tcW w:w="2341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</w:t>
            </w: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製防滑墊</w:t>
            </w:r>
            <w:proofErr w:type="gramEnd"/>
          </w:p>
        </w:tc>
        <w:tc>
          <w:tcPr>
            <w:tcW w:w="72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1D3871" w:rsidRPr="001D3871" w:rsidRDefault="001D3871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1D3871" w:rsidTr="00DB5EF9">
        <w:tc>
          <w:tcPr>
            <w:tcW w:w="2341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油封</w:t>
            </w:r>
          </w:p>
        </w:tc>
        <w:tc>
          <w:tcPr>
            <w:tcW w:w="72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1D3871" w:rsidRPr="001D3871" w:rsidRDefault="001D3871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1D3871" w:rsidTr="00DB5EF9">
        <w:tc>
          <w:tcPr>
            <w:tcW w:w="2341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Ｏ</w:t>
            </w:r>
            <w:proofErr w:type="gramEnd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型環</w:t>
            </w:r>
          </w:p>
        </w:tc>
        <w:tc>
          <w:tcPr>
            <w:tcW w:w="72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1D3871" w:rsidRPr="001D3871" w:rsidRDefault="001D3871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1D3871" w:rsidTr="00DB5EF9">
        <w:tc>
          <w:tcPr>
            <w:tcW w:w="2341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絕緣手套</w:t>
            </w:r>
          </w:p>
        </w:tc>
        <w:tc>
          <w:tcPr>
            <w:tcW w:w="72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刪除，移至「0906」</w:t>
            </w:r>
          </w:p>
        </w:tc>
        <w:tc>
          <w:tcPr>
            <w:tcW w:w="1440" w:type="dxa"/>
          </w:tcPr>
          <w:p w:rsidR="001D3871" w:rsidRPr="001D3871" w:rsidRDefault="001D3871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1D3871" w:rsidTr="00DB5EF9">
        <w:tc>
          <w:tcPr>
            <w:tcW w:w="2341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；硫化</w:t>
            </w: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</w:p>
        </w:tc>
        <w:tc>
          <w:tcPr>
            <w:tcW w:w="72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</w:t>
            </w: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；硫化</w:t>
            </w: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」組群所有商品需檢索0627「非機械零件之</w:t>
            </w: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」組群、1129「給水用閥；氣體燃料管道用閥」組群、1909「非金屬及非塑膠製水管閥」組群、2034「非機械零件用</w:t>
            </w: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塑膠製閥</w:t>
            </w:r>
            <w:proofErr w:type="gramEnd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；非機械零件用</w:t>
            </w: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塑膠製凡而</w:t>
            </w:r>
            <w:proofErr w:type="gramEnd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」組群所有商品及0729「</w:t>
            </w:r>
            <w:proofErr w:type="gramStart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1206「汽車；汽車零組件；機車；機車零組件」組群中之「排氣閥」商品</w:t>
            </w:r>
          </w:p>
        </w:tc>
        <w:tc>
          <w:tcPr>
            <w:tcW w:w="1440" w:type="dxa"/>
          </w:tcPr>
          <w:p w:rsidR="001D3871" w:rsidRPr="001D3871" w:rsidRDefault="001D3871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1D3871" w:rsidTr="00DB5EF9">
        <w:tc>
          <w:tcPr>
            <w:tcW w:w="2341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服裝用縫合式橡膠製標籤</w:t>
            </w:r>
          </w:p>
        </w:tc>
        <w:tc>
          <w:tcPr>
            <w:tcW w:w="72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1727</w:t>
            </w:r>
          </w:p>
        </w:tc>
        <w:tc>
          <w:tcPr>
            <w:tcW w:w="360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新增組群。新增備註：「服裝用縫合式橡膠製標籤」組群所有商品需檢索2033「木製告示牌；塑膠製告示牌；木製指示牌；塑膠製指示牌」組群中之「服裝用縫合式塑膠製標籤」商品</w:t>
            </w:r>
          </w:p>
        </w:tc>
        <w:tc>
          <w:tcPr>
            <w:tcW w:w="1440" w:type="dxa"/>
          </w:tcPr>
          <w:p w:rsidR="001D3871" w:rsidRPr="001D3871" w:rsidRDefault="001D3871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D3871" w:rsidRPr="001D3871" w:rsidTr="00DB5EF9">
        <w:tc>
          <w:tcPr>
            <w:tcW w:w="2341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服裝用縫合式橡膠製標籤</w:t>
            </w:r>
          </w:p>
        </w:tc>
        <w:tc>
          <w:tcPr>
            <w:tcW w:w="72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1727</w:t>
            </w:r>
          </w:p>
        </w:tc>
        <w:tc>
          <w:tcPr>
            <w:tcW w:w="3600" w:type="dxa"/>
          </w:tcPr>
          <w:p w:rsidR="001D3871" w:rsidRPr="001D3871" w:rsidRDefault="001D3871" w:rsidP="001D387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1D3871" w:rsidRPr="001D3871" w:rsidRDefault="001D3871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8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橡膠碼頭</w:t>
            </w:r>
            <w:proofErr w:type="gramStart"/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防撞墊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刪除，移至「1712」</w:t>
            </w:r>
          </w:p>
        </w:tc>
        <w:tc>
          <w:tcPr>
            <w:tcW w:w="1440" w:type="dxa"/>
            <w:vAlign w:val="center"/>
          </w:tcPr>
          <w:p w:rsidR="005F0D51" w:rsidRPr="000D43AF" w:rsidRDefault="005F0D51" w:rsidP="005F0D51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9</w:t>
            </w: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半加工丙烯酸玻璃</w:t>
            </w:r>
          </w:p>
        </w:tc>
        <w:tc>
          <w:tcPr>
            <w:tcW w:w="72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D43AF" w:rsidRDefault="005F0D51" w:rsidP="005F0D51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9</w:t>
            </w: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半加工有機玻璃</w:t>
            </w:r>
          </w:p>
        </w:tc>
        <w:tc>
          <w:tcPr>
            <w:tcW w:w="72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D43AF" w:rsidRDefault="005F0D51" w:rsidP="005F0D51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9</w:t>
            </w: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橡膠碼頭</w:t>
            </w:r>
            <w:proofErr w:type="gramStart"/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防撞墊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D43AF" w:rsidRDefault="005F0D51" w:rsidP="005F0D51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9</w:t>
            </w: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絕緣油墨</w:t>
            </w:r>
          </w:p>
        </w:tc>
        <w:tc>
          <w:tcPr>
            <w:tcW w:w="72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:rsidR="005F0D51" w:rsidRP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0D5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D43AF" w:rsidRDefault="005F0D51" w:rsidP="005F0D51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9</w:t>
            </w: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5F0D51" w:rsidRPr="000D43AF" w:rsidTr="005F0D51">
        <w:tc>
          <w:tcPr>
            <w:tcW w:w="2341" w:type="dxa"/>
            <w:vAlign w:val="center"/>
          </w:tcPr>
          <w:p w:rsidR="005F0D51" w:rsidRPr="000D43AF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製造用聚甲基</w:t>
            </w:r>
            <w:proofErr w:type="gramEnd"/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丙烯</w:t>
            </w:r>
            <w:proofErr w:type="gramStart"/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酸甲酯板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0D43AF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0D43AF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0D43AF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D43AF" w:rsidRDefault="005F0D51" w:rsidP="005F0D51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0D43A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48卷01期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橡膠製緩衝減震材料</w:t>
            </w:r>
          </w:p>
        </w:tc>
        <w:tc>
          <w:tcPr>
            <w:tcW w:w="72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刪除*，移至「1712」</w:t>
            </w:r>
          </w:p>
        </w:tc>
        <w:tc>
          <w:tcPr>
            <w:tcW w:w="1440" w:type="dxa"/>
            <w:vAlign w:val="center"/>
          </w:tcPr>
          <w:p w:rsidR="005F0D51" w:rsidRPr="002E04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47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包裝</w:t>
            </w:r>
            <w:proofErr w:type="gramStart"/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緩衝用泡棉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2E04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47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聚氨酯泡棉包裝內襯</w:t>
            </w:r>
          </w:p>
        </w:tc>
        <w:tc>
          <w:tcPr>
            <w:tcW w:w="72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2E04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47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製作轉印圖樣用塑膠膜</w:t>
            </w:r>
          </w:p>
        </w:tc>
        <w:tc>
          <w:tcPr>
            <w:tcW w:w="72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2E04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47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印刷</w:t>
            </w:r>
            <w:proofErr w:type="gramStart"/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用聚胺酯轉印膜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2E04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47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橡膠製緩衝減震器</w:t>
            </w:r>
          </w:p>
        </w:tc>
        <w:tc>
          <w:tcPr>
            <w:tcW w:w="72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2E04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47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塑膠軟管</w:t>
            </w:r>
          </w:p>
        </w:tc>
        <w:tc>
          <w:tcPr>
            <w:tcW w:w="72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2E04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47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接頭密封物</w:t>
            </w:r>
          </w:p>
        </w:tc>
        <w:tc>
          <w:tcPr>
            <w:tcW w:w="72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3655EA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655E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Pr="002E04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47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C1611E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1611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吸音板</w:t>
            </w:r>
          </w:p>
        </w:tc>
        <w:tc>
          <w:tcPr>
            <w:tcW w:w="720" w:type="dxa"/>
            <w:vAlign w:val="center"/>
          </w:tcPr>
          <w:p w:rsidR="005F0D51" w:rsidRPr="00C1611E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1611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C1611E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1611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C1611E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1611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刪除，移至「0602」、「190101」</w:t>
            </w:r>
          </w:p>
        </w:tc>
        <w:tc>
          <w:tcPr>
            <w:tcW w:w="1440" w:type="dxa"/>
            <w:vAlign w:val="center"/>
          </w:tcPr>
          <w:p w:rsidR="005F0D51" w:rsidRPr="002E04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47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0B6E9D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B6E9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建築用隔熱板</w:t>
            </w:r>
          </w:p>
        </w:tc>
        <w:tc>
          <w:tcPr>
            <w:tcW w:w="720" w:type="dxa"/>
            <w:vAlign w:val="center"/>
          </w:tcPr>
          <w:p w:rsidR="005F0D51" w:rsidRPr="000B6E9D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B6E9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0B6E9D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B6E9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0B6E9D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2E04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46卷1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用於防止船塢船艦損壞之碼頭壁掛橡膠緩衝材料</w:t>
            </w:r>
          </w:p>
        </w:tc>
        <w:tc>
          <w:tcPr>
            <w:tcW w:w="72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Pr="005371F4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46卷01期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橡膠碼頭</w:t>
            </w:r>
            <w:proofErr w:type="gramStart"/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防撞墊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5371F4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46卷01期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電子元件包裝</w:t>
            </w:r>
            <w:proofErr w:type="gramStart"/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塑膠載帶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5371F4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46卷01期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３</w:t>
            </w:r>
            <w:proofErr w:type="gramStart"/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Ｄ</w:t>
            </w:r>
            <w:proofErr w:type="gramEnd"/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列印用塑膠線材</w:t>
            </w:r>
          </w:p>
        </w:tc>
        <w:tc>
          <w:tcPr>
            <w:tcW w:w="72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5371F4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2E043A">
              <w:rPr>
                <w:rFonts w:ascii="標楷體" w:eastAsia="標楷體" w:hAnsi="標楷體" w:hint="eastAsia"/>
                <w:b/>
                <w:bCs/>
                <w:sz w:val="28"/>
              </w:rPr>
              <w:t>46卷01期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接頭襯墊</w:t>
            </w:r>
          </w:p>
        </w:tc>
        <w:tc>
          <w:tcPr>
            <w:tcW w:w="72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5371F4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1417D8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46</w:t>
            </w:r>
            <w:r w:rsidRPr="001417D8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0B708C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B70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橡膠製包裝容器</w:t>
            </w:r>
          </w:p>
        </w:tc>
        <w:tc>
          <w:tcPr>
            <w:tcW w:w="720" w:type="dxa"/>
            <w:vAlign w:val="center"/>
          </w:tcPr>
          <w:p w:rsidR="005F0D51" w:rsidRPr="000B708C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B70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0B708C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B708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5371F4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371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1417D8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1417D8">
              <w:rPr>
                <w:rFonts w:ascii="標楷體" w:eastAsia="標楷體" w:hAnsi="標楷體" w:hint="eastAsia"/>
                <w:b/>
                <w:bCs/>
                <w:sz w:val="28"/>
              </w:rPr>
              <w:t>45卷1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  <w:r w:rsidRPr="001417D8">
              <w:rPr>
                <w:rFonts w:ascii="標楷體" w:eastAsia="標楷體" w:hAnsi="標楷體" w:hint="eastAsia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用於防止船塢船艦損壞之碼頭壁掛橡膠緩衝材料</w:t>
            </w:r>
          </w:p>
        </w:tc>
        <w:tc>
          <w:tcPr>
            <w:tcW w:w="72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373593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1417D8">
              <w:rPr>
                <w:rFonts w:ascii="標楷體" w:eastAsia="標楷體" w:hAnsi="標楷體" w:hint="eastAsia"/>
                <w:b/>
                <w:bCs/>
                <w:sz w:val="28"/>
              </w:rPr>
              <w:t>45卷01期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非包裝用防水塑膠膜</w:t>
            </w:r>
          </w:p>
        </w:tc>
        <w:tc>
          <w:tcPr>
            <w:tcW w:w="72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373593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1417D8">
              <w:rPr>
                <w:rFonts w:ascii="標楷體" w:eastAsia="標楷體" w:hAnsi="標楷體" w:hint="eastAsia"/>
                <w:b/>
                <w:bCs/>
                <w:sz w:val="28"/>
              </w:rPr>
              <w:t>45卷01期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保溫隔熱材料、隔音材料</w:t>
            </w:r>
          </w:p>
        </w:tc>
        <w:tc>
          <w:tcPr>
            <w:tcW w:w="72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373593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保溫用隔熱材料、隔音材料」。修正備註：「保溫用隔熱材料、隔音材料」組群所有商品需檢索0602「金屬製建築構件、金屬製建築材料」組群、190101「非金屬建築材料（此標題涵義廣泛，不可列為商品名稱）」小</w:t>
            </w:r>
            <w:r w:rsidRPr="00373593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類組、190102「塑膠地板」小類組、190103「建築用木材」小類組、190104「</w:t>
            </w:r>
            <w:proofErr w:type="gramStart"/>
            <w:r w:rsidRPr="0037359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非金屬製預鑄</w:t>
            </w:r>
            <w:proofErr w:type="gramEnd"/>
            <w:r w:rsidRPr="00373593">
              <w:rPr>
                <w:rFonts w:ascii="標楷體" w:eastAsia="標楷體" w:hAnsi="標楷體" w:hint="eastAsia"/>
                <w:b/>
                <w:sz w:val="28"/>
                <w:szCs w:val="28"/>
              </w:rPr>
              <w:t>建築物」小類組所有商品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1417D8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45卷01期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硫化橡膠</w:t>
            </w:r>
          </w:p>
        </w:tc>
        <w:tc>
          <w:tcPr>
            <w:tcW w:w="72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373593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1417D8">
              <w:rPr>
                <w:rFonts w:ascii="標楷體" w:eastAsia="標楷體" w:hAnsi="標楷體" w:hint="eastAsia"/>
                <w:b/>
                <w:bCs/>
                <w:sz w:val="28"/>
              </w:rPr>
              <w:t>45卷01期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硫化橡膠模</w:t>
            </w:r>
          </w:p>
        </w:tc>
        <w:tc>
          <w:tcPr>
            <w:tcW w:w="72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373593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1417D8">
              <w:rPr>
                <w:rFonts w:ascii="標楷體" w:eastAsia="標楷體" w:hAnsi="標楷體" w:hint="eastAsia"/>
                <w:b/>
                <w:bCs/>
                <w:sz w:val="28"/>
              </w:rPr>
              <w:t>45卷01期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非金屬製軟管接頭</w:t>
            </w:r>
          </w:p>
        </w:tc>
        <w:tc>
          <w:tcPr>
            <w:tcW w:w="72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37359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373593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593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</w:t>
            </w: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非金屬製軟管、非金屬製管接頭</w:t>
            </w:r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組群名稱修正為「非金屬製軟管、非金屬製管接頭配件」。修正備註：「非金屬製軟管、非金屬製管接頭配件」組群所有商品需檢索0624「金屬管、金屬製管接頭」組群、190105「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非金屬製硬管</w:t>
            </w:r>
            <w:proofErr w:type="gramEnd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」小類組所有商品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44卷01期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非金屬製軟管接頭</w:t>
            </w:r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44卷01期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非金屬製管接頭配件</w:t>
            </w:r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44卷01期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絕緣帶</w:t>
            </w:r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管道膠帶</w:t>
            </w:r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非金屬製可彎曲</w:t>
            </w:r>
            <w:proofErr w:type="gramEnd"/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軟管</w:t>
            </w:r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製可撓</w:t>
            </w:r>
            <w:proofErr w:type="gramEnd"/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軟管</w:t>
            </w:r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壓縮空氣管用非金屬配件</w:t>
            </w:r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壓縮空氣管道用非金屬配件</w:t>
            </w:r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絕緣帶</w:t>
            </w:r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製門檔</w:t>
            </w:r>
            <w:proofErr w:type="gramEnd"/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、橡膠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製窗檔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新增組群。新增備註：「橡膠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製門檔</w:t>
            </w:r>
            <w:proofErr w:type="gramEnd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、橡膠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製窗檔</w:t>
            </w:r>
            <w:proofErr w:type="gramEnd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」組群所有商品需檢索0603「金屬製釘子、金屬製螺絲、家具用金屬附件、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門用金屬</w:t>
            </w:r>
            <w:proofErr w:type="gramEnd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附件、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窗用金屬</w:t>
            </w:r>
            <w:proofErr w:type="gramEnd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附件、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不屬別類</w:t>
            </w:r>
            <w:proofErr w:type="gramEnd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之金屬五金零件」組群、2026「非金屬製家具用附件、非金屬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製門用附件</w:t>
            </w:r>
            <w:proofErr w:type="gramEnd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、非金屬製窗戶用附件、</w:t>
            </w: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非金屬製釘、非金屬製螺絲、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不屬別類</w:t>
            </w:r>
            <w:proofErr w:type="gramEnd"/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之非金屬五金零件」組群所有商品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43卷01期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橡膠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製門檔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</w:t>
            </w:r>
            <w:proofErr w:type="gramStart"/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製窗檔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0576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3600" w:type="dxa"/>
            <w:vAlign w:val="center"/>
          </w:tcPr>
          <w:p w:rsidR="005F0D51" w:rsidRPr="0080576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5761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43卷01期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A347B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未加工樹膠</w:t>
            </w:r>
          </w:p>
        </w:tc>
        <w:tc>
          <w:tcPr>
            <w:tcW w:w="720" w:type="dxa"/>
            <w:vAlign w:val="center"/>
          </w:tcPr>
          <w:p w:rsidR="005F0D51" w:rsidRPr="00A347B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A347B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A347B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42卷01期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A347B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半加工樹膠</w:t>
            </w:r>
          </w:p>
        </w:tc>
        <w:tc>
          <w:tcPr>
            <w:tcW w:w="720" w:type="dxa"/>
            <w:vAlign w:val="center"/>
          </w:tcPr>
          <w:p w:rsidR="005F0D51" w:rsidRPr="00A347B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A347B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A347B3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42卷01期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A3455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A3455">
              <w:rPr>
                <w:rFonts w:ascii="標楷體" w:eastAsia="標楷體" w:hAnsi="標楷體" w:hint="eastAsia"/>
                <w:b/>
                <w:sz w:val="28"/>
                <w:szCs w:val="28"/>
              </w:rPr>
              <w:t>旋</w:t>
            </w:r>
            <w:proofErr w:type="gramStart"/>
            <w:r w:rsidRPr="003A3455">
              <w:rPr>
                <w:rFonts w:ascii="標楷體" w:eastAsia="標楷體" w:hAnsi="標楷體" w:hint="eastAsia"/>
                <w:b/>
                <w:sz w:val="28"/>
                <w:szCs w:val="28"/>
              </w:rPr>
              <w:t>鬆罐蓋用橡膠</w:t>
            </w:r>
            <w:proofErr w:type="gramEnd"/>
            <w:r w:rsidRPr="003A3455">
              <w:rPr>
                <w:rFonts w:ascii="標楷體" w:eastAsia="標楷體" w:hAnsi="標楷體" w:hint="eastAsia"/>
                <w:b/>
                <w:sz w:val="28"/>
                <w:szCs w:val="28"/>
              </w:rPr>
              <w:t>圈</w:t>
            </w:r>
          </w:p>
        </w:tc>
        <w:tc>
          <w:tcPr>
            <w:tcW w:w="720" w:type="dxa"/>
            <w:vAlign w:val="center"/>
          </w:tcPr>
          <w:p w:rsidR="005F0D51" w:rsidRPr="002221E0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221E0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2221E0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41卷01期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A3455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A3455">
              <w:rPr>
                <w:rFonts w:ascii="標楷體" w:eastAsia="標楷體" w:hAnsi="標楷體" w:hint="eastAsia"/>
                <w:b/>
                <w:sz w:val="28"/>
                <w:szCs w:val="28"/>
              </w:rPr>
              <w:t>瓶蓋用橡膠密封墊圈</w:t>
            </w:r>
          </w:p>
        </w:tc>
        <w:tc>
          <w:tcPr>
            <w:tcW w:w="720" w:type="dxa"/>
            <w:vAlign w:val="center"/>
          </w:tcPr>
          <w:p w:rsidR="005F0D51" w:rsidRPr="002221E0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221E0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2221E0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41卷01期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3A3455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345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保溫隔熱材料、隔音材料</w:t>
            </w:r>
          </w:p>
        </w:tc>
        <w:tc>
          <w:tcPr>
            <w:tcW w:w="720" w:type="dxa"/>
            <w:vAlign w:val="center"/>
          </w:tcPr>
          <w:p w:rsidR="005F0D51" w:rsidRPr="00E30D22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0D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E30D22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0D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E30D22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30D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保溫隔熱材料、隔音材料」組群所有商品需檢索0602「金屬製建築構件、金屬製建築材料」組群、190101「非金屬建築材料（此標題涵義廣泛，不可列為商品名稱）」小類組、190102「塑膠地板」小類組、190103「建築用木材」小類組、190104「</w:t>
            </w:r>
            <w:proofErr w:type="gramStart"/>
            <w:r w:rsidRPr="00E30D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E30D2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建築物」小類組所有商品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40卷01期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BE6687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E668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非金屬軟管</w:t>
            </w:r>
          </w:p>
        </w:tc>
        <w:tc>
          <w:tcPr>
            <w:tcW w:w="720" w:type="dxa"/>
            <w:vAlign w:val="center"/>
          </w:tcPr>
          <w:p w:rsidR="005F0D51" w:rsidRPr="00BE6687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E668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BE6687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E668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BE6687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E668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39卷13期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BE6687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E668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</w:t>
            </w:r>
          </w:p>
        </w:tc>
        <w:tc>
          <w:tcPr>
            <w:tcW w:w="720" w:type="dxa"/>
            <w:vAlign w:val="center"/>
          </w:tcPr>
          <w:p w:rsidR="005F0D51" w:rsidRPr="00BE6687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E668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BE6687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E668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BE6687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E668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39卷13期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AE041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帆布軟管</w:t>
            </w:r>
          </w:p>
        </w:tc>
        <w:tc>
          <w:tcPr>
            <w:tcW w:w="720" w:type="dxa"/>
            <w:vAlign w:val="center"/>
          </w:tcPr>
          <w:p w:rsidR="005F0D51" w:rsidRPr="00AE041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AE041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AE041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39卷08期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AE041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消防水帶</w:t>
            </w:r>
          </w:p>
        </w:tc>
        <w:tc>
          <w:tcPr>
            <w:tcW w:w="720" w:type="dxa"/>
            <w:vAlign w:val="center"/>
          </w:tcPr>
          <w:p w:rsidR="005F0D51" w:rsidRPr="00AE041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AE041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AE041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0935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39卷08期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橡膠或塑膠製包裝緩衝填塞材料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組群名稱修正為「橡膠製包裝緩衝填塞材料、塑膠製包裝緩衝填塞材料」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橡膠或塑膠製包裝緩衝填塞材料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修正為「橡膠製包裝緩衝填塞材料」、「塑膠製包裝緩衝填塞材料」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橡膠或塑膠製緩衝包裝填塞材料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修正為「橡膠製緩衝包裝填塞材料」、「塑膠製緩衝包裝填塞材料」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塑膠製填塞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材料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橡膠製填塞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材料」、「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塑膠製填塞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材料」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未加工或半加工雲</w:t>
            </w: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母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1707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組群名稱修正為「未加工雲</w:t>
            </w: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母、半加工雲母」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未加工或半加工雲母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1707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修正為「未加工雲母」、「半加工雲母」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天然或合成橡膠、半加工塑膠、半加工樹脂纖維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292A8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天然橡膠、合成橡膠、半加工塑膠、半加工樹脂纖維</w:t>
            </w: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292A8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</w:t>
            </w:r>
            <w:r w:rsidRPr="00292A8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天然橡膠、合成橡膠、半加工塑膠、半加工樹脂纖維</w:t>
            </w:r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」組群所有商品需檢索0110「未加工人造樹脂」組群、0206「未加工天然樹脂」組群所有商品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天然或合成橡膠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修正為「天然橡膠」、「合成橡膠」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半加工發泡塑膠或塑膠薄膜過濾材料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修正為「半加工發泡塑膠過濾材料」、「半加工塑膠薄膜過濾材料」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未加工或半加工橡膠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修正為「未加工橡膠」、「半加工橡膠」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橡膠或塑膠製墊圈、橡膠或塑膠製襯墊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292A8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橡膠製墊圈、塑膠製墊圈、橡膠製襯墊、塑膠製襯墊</w:t>
            </w: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</w:t>
            </w:r>
            <w:r w:rsidRPr="00292A8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橡膠製墊圈、塑膠製墊圈、橡膠製襯墊、塑膠製襯墊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」組群所有商品需檢索0616「金屬製墊圈、金屬製襯墊」組群所有商品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橡膠或硫化纖維製墊圈</w:t>
            </w:r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修正為「橡膠製墊圈」、「硫化纖維製墊圈」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橡膠或硫化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、硫化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備註：「橡膠或硫化</w:t>
            </w:r>
            <w:proofErr w:type="gramStart"/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纖維製閥</w:t>
            </w:r>
            <w:proofErr w:type="gramEnd"/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」組群所有商品需檢索0627「非機械零件之</w:t>
            </w:r>
            <w:proofErr w:type="gramStart"/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金屬製閥</w:t>
            </w:r>
            <w:proofErr w:type="gramEnd"/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」組群、1129「給水用閥、氣體燃料管道用閥」組群、1909「非金屬及非塑膠製水管閥」組群、2034「非機器用</w:t>
            </w:r>
            <w:proofErr w:type="gramStart"/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非金屬製凡</w:t>
            </w:r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而</w:t>
            </w:r>
            <w:proofErr w:type="gramEnd"/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、非機器用</w:t>
            </w:r>
            <w:proofErr w:type="gramStart"/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非金屬製閥</w:t>
            </w:r>
            <w:proofErr w:type="gramEnd"/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」組群所有商品及0729「</w:t>
            </w:r>
            <w:proofErr w:type="gramStart"/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不屬別類</w:t>
            </w:r>
            <w:proofErr w:type="gramEnd"/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之機械零件（此標題涵義廣泛，不可列為商品名稱）」組群中之「機器用閥」商品及0943「電氣機械器具（此標題涵義廣泛，不可列為商品名稱）」組群中之「電磁閥」商品及1206「</w:t>
            </w:r>
            <w:r w:rsidRPr="00292A8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汽車、汽車零組件、機車、機車零組件</w:t>
            </w:r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」組群中之「排氣閥」商品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橡膠或硫化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2A8B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:rsidR="005F0D51" w:rsidRPr="00292A8B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」、「硫化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38卷05期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FB4FE7" w:rsidRDefault="005F0D51" w:rsidP="005F0D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非醫療或家庭用非文具型膠布</w:t>
            </w:r>
          </w:p>
        </w:tc>
        <w:tc>
          <w:tcPr>
            <w:tcW w:w="720" w:type="dxa"/>
            <w:vAlign w:val="center"/>
          </w:tcPr>
          <w:p w:rsidR="005F0D51" w:rsidRPr="00FB4FE7" w:rsidRDefault="005F0D51" w:rsidP="005F0D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FB4FE7" w:rsidRDefault="005F0D51" w:rsidP="005F0D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FB4FE7" w:rsidRDefault="005F0D51" w:rsidP="005F0D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修正為「非文具及非醫療或非家庭用膠帶」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37卷11期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2550F" w:rsidRDefault="005F0D51" w:rsidP="005F0D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2550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生產時使用的射出成型塑膠</w:t>
            </w:r>
          </w:p>
        </w:tc>
        <w:tc>
          <w:tcPr>
            <w:tcW w:w="720" w:type="dxa"/>
            <w:vAlign w:val="center"/>
          </w:tcPr>
          <w:p w:rsidR="005F0D51" w:rsidRPr="0012550F" w:rsidRDefault="005F0D51" w:rsidP="005F0D51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5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2550F" w:rsidRDefault="005F0D51" w:rsidP="005F0D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2550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2550F" w:rsidRDefault="005F0D51" w:rsidP="005F0D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2550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12550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生產時使用</w:t>
            </w:r>
            <w:r w:rsidRPr="0012550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</w:t>
            </w:r>
            <w:r w:rsidRPr="0012550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射出成型塑膠</w:t>
            </w:r>
            <w:r w:rsidRPr="0012550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0B1046">
              <w:rPr>
                <w:rFonts w:ascii="標楷體" w:eastAsia="標楷體" w:hAnsi="標楷體" w:hint="eastAsia"/>
                <w:b/>
                <w:bCs/>
                <w:sz w:val="28"/>
              </w:rPr>
              <w:t>37卷10期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絕緣塗料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，移至「1715」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絕緣塗料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移至「1715」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絕緣漆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移至「1715」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封裝用絕緣膠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移至「1715」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絕緣封裝膠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半導體封裝樹脂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1701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移至「1715」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絕緣布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，移至「1718」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絕緣布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，移至「1718」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，移至「1718」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，移至「1718」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highlight w:val="yellow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電容器用紙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，移至「1718」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窗戶用防強光薄膜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橡膠或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塑膠製填塞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緩衝保護墊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緩衝減震墊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橡膠製緩衝減震材料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非醫療或家庭用非文具型膠布、工業用膠膜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非文具及非醫療或非家庭用膠帶、</w:t>
            </w: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絕緣膠帶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、非包裝用塑膠膜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。新增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備註：「工業用電器絕緣膠帶」、「工業用電器絕緣膠布」、「絕緣膠帶」商品需檢索1718「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之絕緣製品（此標題涵義廣泛，不可列為商品名稱）」組群所有商品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非包裝用黏膠薄片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非包裝用塑膠膜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非包裝用賽璐珞薄膜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非包裝用再生纖維素薄膜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highlight w:val="yellow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非包裝用再生纖維素薄片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農業用塑膠膜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農業用</w:t>
            </w:r>
            <w:proofErr w:type="gramStart"/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塑膠蓋布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護卡用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汽車烤漆保護塑膠膜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未加工或半加工的雲母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1707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未加工或半加工雲母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未加工或半加工的雲母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1707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未加工或半加工雲母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石棉浪板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修正為「石棉板」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石棉厚紙板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石棉片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石棉織物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石棉覆蓋物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Pr="000B1046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防熱輻射材料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highlight w:val="yellow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隔音用樹皮覆蓋物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保溫隔熱材料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修正為「保溫用隔熱材料」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隔熱建築防潮用材料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修正為「建築用防潮材料」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隔熱用熟石膏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礦渣棉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礦物棉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石棉纖維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石棉製防火幕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石棉填料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石棉布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石棉氈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石棉鞋底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隔熱用玻璃棉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隔熱用玻璃纖維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絕緣體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半加工丙烯酸樹脂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半加工發泡塑膠或塑膠薄膜過濾材料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半加工煞車來令片材料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半加工醋酸纖維素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半加工人造樹脂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半加工合成樹脂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非紡織用硫化纖維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修正為「硫化纖維」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硫化纖維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非紡織用彈性紗線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dstrike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硫化橡膠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非包裝用黏膠纖維薄片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1054A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1706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橡膠溶液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塑膠或橡膠製品（此標題涵義廣泛，不可列為商品名稱）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之塑膠或橡膠製品（此標題涵義廣泛，不可列為商品名稱）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泡棉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非包裝用塑膠膜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汽車烤漆保護塑膠膜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接合用塑料焊條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非包裝用賽璐珞薄膜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農業用塑膠膜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1706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硬橡膠模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硫化橡膠模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機械零件保護用橡膠套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非金屬製管接頭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非金屬製軟管、非金屬製管接頭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。修正備註：「非金屬製軟管、非金屬製管接頭」組群所有商品需檢索0624「金屬管、金屬製管接頭」組群、190105「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」小類組所有商品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壓縮空氣管用非金屬配件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管用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非金屬製補強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灑水軟管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紡織材料製軟管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消防水帶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交通工具散熱器用連接軟管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汽缸密封材料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門窗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擋風雨條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門窗擋風雨合成物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防水圈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密封墊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旋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鬆罐蓋用橡膠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圈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填塞墊圈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管用墊圈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管接頭用襯墊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橡膠或硫化纖維製墊圈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橡膠環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離合器來令片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橡膠或塑膠製墊圈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橡膠或塑膠製襯墊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接頭密封物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絕緣油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絕緣油、絕緣塗料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絕緣塗料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絕緣漆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絕緣清漆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封裝用絕緣膠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半導體封裝樹脂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絕緣體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橡膠製內襯金屬編織網之電纜絕緣隔離罩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修正為「橡膠製內襯金屬編織網之電線電纜絕緣外皮」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絕緣電介質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電路線用絕緣體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電纜用絕緣體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橡膠繩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鐵道用絕緣體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絕緣體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填縫密封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用化學合成製劑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填縫密封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用化學合成製劑」組群所有商品需檢索010105「水泥添加用化學劑」小類組中之「磁磚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填縫劑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牆磚黏合劑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」、「瓷磚黏合劑」、「磁磚用黏著劑」商品及0110「未加工人造樹脂」組群中之「矽樹脂」商品及0111「工業用黏著劑」組群所有商品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填縫用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化學合成製劑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膨脹式接縫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封合劑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防水填料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填隙材料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dstrike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封泥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其它絕緣用材料及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其製品（此標題涵義廣泛，不可列為商品名稱）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絕緣製品（此標題涵義廣泛，不可列為商品名稱）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新增備註：「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之絕緣製品（此標題涵義廣泛，不可列為商品名稱）」組群所有商品需檢索1706「非文具及非醫療或非家庭用膠帶、絕緣膠帶、非包裝用塑膠膜」組群中之「工業用電器絕緣膠帶」、「工業用電器絕緣膠布」、「絕緣膠帶」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絕緣玻璃棉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絕緣用玻璃棉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絕緣玻璃纖維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絕緣用玻璃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絕緣用玻璃纖維織物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消防水帶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刪除，移至「1713」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絕緣手套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絕緣織物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絕緣布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電容器用紙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絕緣氈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絕緣體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絕緣材料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刪除組群，移至「1713」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塑膠套管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橡膠高壓軟管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橡皮管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紡織材料製軟管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刪除，移至「1713」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灑水軟管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刪除，移至「1713」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車輛散熱器用連接軟管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插花用海綿、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插花用泡棉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組群名稱修正為「插花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支撐用發泡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塑料」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。刪除備註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插花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支撐用發泡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塑料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1720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封泥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刪除組群，移至「1717」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封泥</w:t>
            </w:r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1722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刪除，移至「1717」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包</w:t>
            </w:r>
            <w:proofErr w:type="gramStart"/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裝填隙用原棉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1723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包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裝填隙用棉絮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包</w:t>
            </w:r>
            <w:proofErr w:type="gramStart"/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裝填隙用原棉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1723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修正為「包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裝填隙用棉絮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橡膠或硫化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纖維製閥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新增組群。新增備註：「橡膠或硫化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纖維製閥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」組群所有商品需檢索0627「非機械零件之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金屬製閥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」組群、1129「給水用閥、氣體燃料管道用閥」組群、1909「非金屬及非塑膠製水管閥」組群、2034「非機器用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非金屬製凡而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、非機器用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非金屬製閥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」組群所有商品及0729「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1206「汽車及其零組件、機車及其零組件」組群中之「排氣閥」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highlight w:val="yellow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橡膠或硫化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橡膠製閥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硫化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纖維製閥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製瓣閥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3600" w:type="dxa"/>
            <w:vAlign w:val="center"/>
          </w:tcPr>
          <w:p w:rsidR="005F0D51" w:rsidRPr="001054A9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F17ADE" w:rsidRDefault="005F0D51" w:rsidP="005F0D51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插花用</w:t>
            </w:r>
            <w:proofErr w:type="gramStart"/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</w:t>
            </w:r>
            <w:proofErr w:type="gramEnd"/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</w:t>
            </w:r>
            <w:proofErr w:type="gramStart"/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插花用泡棉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F17ADE" w:rsidRDefault="005F0D51" w:rsidP="005F0D51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F17ADE" w:rsidRDefault="005F0D51" w:rsidP="005F0D51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1720</w:t>
            </w:r>
          </w:p>
        </w:tc>
        <w:tc>
          <w:tcPr>
            <w:tcW w:w="3600" w:type="dxa"/>
            <w:vAlign w:val="center"/>
          </w:tcPr>
          <w:p w:rsidR="005F0D51" w:rsidRPr="00F17ADE" w:rsidRDefault="005F0D51" w:rsidP="005F0D51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插花用海綿、</w:t>
            </w:r>
            <w:proofErr w:type="gramStart"/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插花用泡棉</w:t>
            </w:r>
            <w:proofErr w:type="gramEnd"/>
            <w:r w:rsidRPr="00F17A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。修正備註：「插花用海綿、</w:t>
            </w:r>
            <w:proofErr w:type="gramStart"/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插花用泡棉</w:t>
            </w:r>
            <w:proofErr w:type="gramEnd"/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」組群所有商品需檢索211904「清潔用海綿」小類組所有商品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F17ADE" w:rsidRDefault="005F0D51" w:rsidP="005F0D51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插花用</w:t>
            </w:r>
            <w:proofErr w:type="gramStart"/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Pr="00F17ADE" w:rsidRDefault="005F0D51" w:rsidP="005F0D51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F17ADE" w:rsidRDefault="005F0D51" w:rsidP="005F0D51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1720</w:t>
            </w:r>
          </w:p>
        </w:tc>
        <w:tc>
          <w:tcPr>
            <w:tcW w:w="3600" w:type="dxa"/>
            <w:vAlign w:val="center"/>
          </w:tcPr>
          <w:p w:rsidR="005F0D51" w:rsidRPr="00F17ADE" w:rsidRDefault="005F0D51" w:rsidP="005F0D51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插花用海綿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862353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保溫隔熱材料、隔音材料</w:t>
            </w:r>
          </w:p>
        </w:tc>
        <w:tc>
          <w:tcPr>
            <w:tcW w:w="720" w:type="dxa"/>
            <w:vAlign w:val="center"/>
          </w:tcPr>
          <w:p w:rsidR="005F0D51" w:rsidRPr="00862353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862353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862353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刪除「＃」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保溫隔熱材料、隔音材料」組群所有商品需檢索0602「金屬製建築構件、金屬建築材料」組群、190101「非金屬建築材料（此標題涵義廣泛，不可列為商品名稱）」小類組、190102「塑膠地板」小類組、190103「建築用木材」小類組、190104「</w:t>
            </w:r>
            <w:proofErr w:type="gramStart"/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建築物」小類組所有商品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6107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保溫隔熱材料、隔音材料</w:t>
            </w:r>
          </w:p>
        </w:tc>
        <w:tc>
          <w:tcPr>
            <w:tcW w:w="720" w:type="dxa"/>
            <w:vAlign w:val="center"/>
          </w:tcPr>
          <w:p w:rsidR="005F0D51" w:rsidRPr="006107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6107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Pr="0061073A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備註：「保溫隔熱材料、隔音材料」組群所有商品需檢索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0602「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構件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、金屬建築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材料」組群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、190101「非金屬建築材料」小類組、190102「塑膠地板」小類組、190103「建築用木材」小類組、190104「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建築物」小類組所有商品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/>
                <w:b/>
                <w:sz w:val="28"/>
                <w:szCs w:val="28"/>
              </w:rPr>
              <w:t>攔油索</w:t>
            </w:r>
          </w:p>
        </w:tc>
        <w:tc>
          <w:tcPr>
            <w:tcW w:w="72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/>
                <w:b/>
                <w:sz w:val="28"/>
                <w:szCs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</w:t>
            </w: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1724</w:t>
            </w:r>
            <w:r w:rsidRPr="002902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漂浮式防污染</w:t>
            </w:r>
            <w:proofErr w:type="gramEnd"/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屏障</w:t>
            </w:r>
          </w:p>
        </w:tc>
        <w:tc>
          <w:tcPr>
            <w:tcW w:w="72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1724</w:t>
            </w:r>
          </w:p>
        </w:tc>
        <w:tc>
          <w:tcPr>
            <w:tcW w:w="360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漂浮式防污染</w:t>
            </w:r>
            <w:proofErr w:type="gramEnd"/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屏障</w:t>
            </w:r>
          </w:p>
        </w:tc>
        <w:tc>
          <w:tcPr>
            <w:tcW w:w="72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1724</w:t>
            </w:r>
          </w:p>
        </w:tc>
        <w:tc>
          <w:tcPr>
            <w:tcW w:w="360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攔油索</w:t>
            </w:r>
          </w:p>
        </w:tc>
        <w:tc>
          <w:tcPr>
            <w:tcW w:w="72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1724</w:t>
            </w:r>
          </w:p>
        </w:tc>
        <w:tc>
          <w:tcPr>
            <w:tcW w:w="360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吸油棉</w:t>
            </w:r>
          </w:p>
        </w:tc>
        <w:tc>
          <w:tcPr>
            <w:tcW w:w="72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1724</w:t>
            </w:r>
          </w:p>
        </w:tc>
        <w:tc>
          <w:tcPr>
            <w:tcW w:w="3600" w:type="dxa"/>
            <w:vAlign w:val="center"/>
          </w:tcPr>
          <w:p w:rsidR="005F0D51" w:rsidRPr="0029029E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電纜線用絕緣套管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電纜線用絕緣外皮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半成品合成樹脂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隔熱耐火材料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液狀橡膠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天然或合成橡膠、半加工塑膠、半加工樹脂纖維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「天然或合成橡膠、半加工塑膠、半加工樹脂纖維」組群所有商品需檢索0110「未加工人造樹脂」組群、0206「未加工天然樹脂」組群所有商品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非金屬製馬蹄鐵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1721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刪除組群，移至「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1805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」。刪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除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備註：「非金屬製馬蹄鐵」組群所有商品需檢索0612「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狗鏈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、金屬製馬蹄鐵、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動物掛鈴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」組群中之「金屬製馬蹄鐵」商品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非金屬製馬蹄鐵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1721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1805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塑料管件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填縫密封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用化學合成製劑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填縫密封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用化學合成製劑」組群所有商品需檢索010105「水泥添加用化學劑」小類組中之「磁磚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填縫劑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」、「磁磚黏著劑」、「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牆磚黏合劑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」、「瓷磚黏合劑」、「磁磚用黏著劑」商品、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0110「未加工人造樹脂」組群中之「矽樹脂」商品及0111「工業用黏著劑」組群所有商品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半導體用保護塗料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1701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封裝用絕緣膠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1701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絕緣封裝膠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1701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半導體封裝樹脂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1701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石棉布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trike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絕緣紙、電氣絕緣紙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絕緣紙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電氣絕緣紙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石棉紙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電器紙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電容器用紙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隔熱紙、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濾光防熱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隔熱紙、防爆隔熱膜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濾光防熱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防爆隔熱膜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玻璃隔熱膜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橡膠或塑膠之包裝（襯墊或填充用）、襯墊、填充材料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橡膠或塑膠製包裝緩衝填塞材料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緩衝包裝器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橡膠或塑膠製包裝緩衝填塞材料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橡膠或塑膠製緩衝包裝填塞材料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橡膠製填塞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塑膠製填塞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橡膠包裝袋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包裝用橡膠袋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緩衝保護墊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緩衝減震墊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1705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絕緣膠帶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非醫療或家庭用非文具型膠布、工業用膠膜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文具以外的膠帶（醫療用及家庭用除外）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非醫療或家庭用非文具型膠帶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文具以外的膠布（醫療用及家庭用除外）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非醫療或家庭用非文具型膠布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工業用膠膜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防刮保護膜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冷裱膜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窗飾膠膜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雲母、雲母粉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未加工或半加工的雲母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雲母粉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未加工或半加工的雲母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保溫、隔熱、隔音材料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保溫隔熱材料、隔音材料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石棉地磚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斷熱板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隔熱片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防音片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冷作工程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用鋁箔隔熱棉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防火消音板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保溫管墊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保溫氈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防熱板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石棉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鍋爐防熱輻射材料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鍋爐隔熱材料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隔熱材料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隔音材料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保溫隔熱材料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隔熱建築防潮用材料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橡膠、生產時使用的射出成型塑膠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天然或合成橡膠、半加工塑膠、半加工樹脂纖維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泡沫塑膠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泡沫塑料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聚苯乙烯塑膠粒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人造塑膠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天然塑膠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粉狀塑膠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液狀塑膠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粒狀塑膠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糊狀塑膠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聚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醯胺粒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聚氯乙烯塑膠粒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熱硬化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矽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矽橡膠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浸有合成樹脂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之碳纖維片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碳纖維及合成樹脂之複合材料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橡膠膠乳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塑膠纖維（織物用除外）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非紡織用塑膠纖維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半加工塑膠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生產時使用的射出成型塑膠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聚烯烴塑膠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氟聚合物塑膠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巴拉塔樹膠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天然或合成橡膠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半加工樹脂纖維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半成品合成樹脂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未加工或半加工橡膠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非紡織用硫化纖維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非紡織用碳纖維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非紡織用彈性紗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非紡織用彈性線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硬橡膠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非包裝用黏膠纖維薄片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非紡織用塑膠線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非紡織用橡膠線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天然或合成橡膠、半加工塑膠、半加工樹脂纖維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修正備註：「天然或合成橡膠、半加工塑膠、半加工樹脂纖維」組群所有商品需檢索0110「未加工人造樹脂」組群、0206「未加工天然樹脂」組群所有商品及0111「工業用黏著劑」組群中之「液狀橡膠」商品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塑膠、橡膠製品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塑膠或橡膠製品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塑膠條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橡膠條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泡棉板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塑膠薄片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塑膠防震墊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壓濾板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塑膠積層板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分柄用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塑膠套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印刷用橡皮片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塑膠截斷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塹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護卡用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橡膠塑膠製操縱帶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瓶蓋用塑膠內墊片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工業用塑膠切割板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工業用各種橡膠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製裡襯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半導體元件塑膠承載帶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半導體元件塑膠表面定位用帶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半導體元件塑膠膜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港口用塑膠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防舷板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港口用塑膠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防舷條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港口用塑膠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防舷塊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港口用橡膠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製防舷板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港口用橡膠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製防舷條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港口用橡膠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製防舷塊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輸送帶用橡膠製之外壁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輸送帶用塑膠製之外壁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輸送帶用塑膠製之隔板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輸送帶用橡膠製之隔板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腳踏車塑膠手把套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汽車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雨刷用橡膠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葉片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塑膠環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絕緣墊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半成品塑膠塊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塑膠軟板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製腳塞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飄浮防污染障礙物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焊接用塑膠製絲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非建築用橡膠板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聚矽氧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薄膜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熱可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塑聚胺酯膜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ＰＥ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伸縮膜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熱可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塑聚胺酯透濕膜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塑膠箔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塑膠箔片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非包裝用賽璐珞薄膜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製專蹄鐵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氣密墊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氣密塊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氣密片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漁撈用浮球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漁網用浮子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漁撈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用浮柱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緩衝減震墊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貼合膜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液壓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轉印用塑膠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農業用塑膠膜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燙金箔膜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修補充氣船之膠片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塑膠製之反光片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塑膠製之反光條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塑膠製之反光帶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具有反光效果之塑膠片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透氣膜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橡膠塞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非金屬管接頭、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管帽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非金屬製管接頭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管接頭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非金屬製管接頭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水管接頭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三通管接頭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非金屬製三通管接頭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快速管接頭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非金屬製快速管接頭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管路管接頭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塑膠管接頭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掛鎖管接頭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彎管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非金屬製可彎曲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軟管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管帽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製管帽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套合管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非金屬製套管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彎頭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非金屬製彎頭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管用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非金屬製護套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製管套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壓縮空氣導管用非金屬配件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壓縮空氣導管用非金屬接頭配件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製套筒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管塞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橡膠、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塑膠製油封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、墊圈、墊片、襯墊、封環、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護油圈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橡膠或塑膠製墊圈、橡膠或塑膠製襯墊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油封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塑膠製油封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橡膠製油封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襯墊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塑膠製襯墊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橡膠製襯墊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墊片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塑膠製墊片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橡膠製墊片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墊圈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塑膠製墊圈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橡膠製墊圈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封環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塑膠製封環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橡膠製封環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護油圈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製護油圈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製護油圈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橡膠或塑膠製墊圈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橡膠或塑膠製襯墊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1714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電子工業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用聚醯亞胺絕緣劑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1715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變壓器用絕緣油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1715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電線、電纜用絕緣體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電纜線用絕緣體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電線絕緣套管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電纜線用絕緣體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電纜線用絕緣套管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電纜絕緣套管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絕緣子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塑膠製之電線電纜絕緣外皮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橡膠製之電線電纜絕緣外皮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塑膠製內襯金屬編織網之電纜絕緣隔離罩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橡膠製內襯金屬編織網之電纜絕緣隔離罩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3A3455">
              <w:rPr>
                <w:rFonts w:ascii="標楷體" w:eastAsia="標楷體" w:hAnsi="標楷體" w:hint="eastAsia"/>
                <w:b/>
                <w:bCs/>
                <w:sz w:val="28"/>
              </w:rPr>
              <w:t>焷子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電纜線用絕緣外皮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1716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管接頭用密封膠及補漏化學製劑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填縫密封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用化學合成製劑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封膠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填縫密封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用化學合成製劑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冷膠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塑鋼土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密封劑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封固劑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填縫密封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劑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接頭用密封劑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填充劑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防水膠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防水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填縫劑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密封用乳膠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填縫乳膠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填縫膠泥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石棉膠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礦棉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礦渣棉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鐵路軌道絕緣體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電木絕緣板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絕緣玻璃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石棉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安全罩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消防員用石棉擋板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石棉鞋底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絕緣用石膏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塑膠灑水軟管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紡織材料製軟管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攔油索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灑水軟管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非金屬製軟管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車輛散熱器用連接軟管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1719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插花用海（泡）棉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1720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插花用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海棉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插花用泡棉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非金屬製馬蹄鐵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1721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非金屬製馬蹄鐵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1721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封泥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1722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封泥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1722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包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裝填隙用原棉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1723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包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裝填隙用原棉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1723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甘蔗板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1708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190101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毛眼</w:t>
            </w:r>
            <w:proofErr w:type="gramEnd"/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1713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乳膠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密封用乳膠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填縫密封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用化學合成製劑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填縫密封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用化學合成製劑」組群所有商品需檢索0110「未加工人造樹脂」組群中之「矽樹脂」商品及0111「工業用黏著劑」組群所有商品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5F0D51" w:rsidTr="005F0D51">
        <w:tc>
          <w:tcPr>
            <w:tcW w:w="2341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填縫密封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用化學合成製劑</w:t>
            </w:r>
          </w:p>
        </w:tc>
        <w:tc>
          <w:tcPr>
            <w:tcW w:w="72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</w:t>
            </w:r>
          </w:p>
        </w:tc>
        <w:tc>
          <w:tcPr>
            <w:tcW w:w="126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1717</w:t>
            </w:r>
          </w:p>
        </w:tc>
        <w:tc>
          <w:tcPr>
            <w:tcW w:w="360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刪除＃字號</w:t>
            </w:r>
          </w:p>
        </w:tc>
        <w:tc>
          <w:tcPr>
            <w:tcW w:w="1440" w:type="dxa"/>
            <w:vAlign w:val="center"/>
          </w:tcPr>
          <w:p w:rsidR="005F0D51" w:rsidRDefault="005F0D51" w:rsidP="005F0D5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</w:tbl>
    <w:p w:rsidR="007B3ECE" w:rsidRDefault="007B3ECE" w:rsidP="00987447">
      <w:pPr>
        <w:snapToGrid w:val="0"/>
        <w:spacing w:line="300" w:lineRule="auto"/>
      </w:pPr>
    </w:p>
    <w:sectPr w:rsidR="007B3ECE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882" w:rsidRDefault="00E91882">
      <w:r>
        <w:separator/>
      </w:r>
    </w:p>
  </w:endnote>
  <w:endnote w:type="continuationSeparator" w:id="0">
    <w:p w:rsidR="00E91882" w:rsidRDefault="00E91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ECE" w:rsidRDefault="007B3EC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3ECE" w:rsidRDefault="007B3E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ECE" w:rsidRDefault="007B3EC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151C">
      <w:rPr>
        <w:rStyle w:val="a4"/>
        <w:noProof/>
      </w:rPr>
      <w:t>1</w:t>
    </w:r>
    <w:r>
      <w:rPr>
        <w:rStyle w:val="a4"/>
      </w:rPr>
      <w:fldChar w:fldCharType="end"/>
    </w:r>
  </w:p>
  <w:p w:rsidR="007B3ECE" w:rsidRDefault="007B3ECE">
    <w:pPr>
      <w:pStyle w:val="a5"/>
    </w:pPr>
    <w:r>
      <w:rPr>
        <w:rFonts w:hint="eastAsia"/>
      </w:rPr>
      <w:t>最後更新日期：</w:t>
    </w:r>
    <w:r w:rsidR="005F0D51">
      <w:fldChar w:fldCharType="begin"/>
    </w:r>
    <w:r w:rsidR="005F0D51">
      <w:instrText xml:space="preserve"> </w:instrText>
    </w:r>
    <w:r w:rsidR="005F0D51">
      <w:rPr>
        <w:rFonts w:hint="eastAsia"/>
      </w:rPr>
      <w:instrText>TIME \@ "e</w:instrText>
    </w:r>
    <w:r w:rsidR="005F0D51">
      <w:rPr>
        <w:rFonts w:hint="eastAsia"/>
      </w:rPr>
      <w:instrText>年</w:instrText>
    </w:r>
    <w:r w:rsidR="005F0D51">
      <w:rPr>
        <w:rFonts w:hint="eastAsia"/>
      </w:rPr>
      <w:instrText>M</w:instrText>
    </w:r>
    <w:r w:rsidR="005F0D51">
      <w:rPr>
        <w:rFonts w:hint="eastAsia"/>
      </w:rPr>
      <w:instrText>月</w:instrText>
    </w:r>
    <w:r w:rsidR="005F0D51">
      <w:rPr>
        <w:rFonts w:hint="eastAsia"/>
      </w:rPr>
      <w:instrText>d</w:instrText>
    </w:r>
    <w:r w:rsidR="005F0D51">
      <w:rPr>
        <w:rFonts w:hint="eastAsia"/>
      </w:rPr>
      <w:instrText>日</w:instrText>
    </w:r>
    <w:r w:rsidR="005F0D51">
      <w:rPr>
        <w:rFonts w:hint="eastAsia"/>
      </w:rPr>
      <w:instrText>"</w:instrText>
    </w:r>
    <w:r w:rsidR="005F0D51">
      <w:instrText xml:space="preserve"> </w:instrText>
    </w:r>
    <w:r w:rsidR="005F0D51">
      <w:fldChar w:fldCharType="separate"/>
    </w:r>
    <w:r w:rsidR="0006151C">
      <w:rPr>
        <w:rFonts w:hint="eastAsia"/>
        <w:noProof/>
      </w:rPr>
      <w:t>2024</w:t>
    </w:r>
    <w:r w:rsidR="0006151C">
      <w:rPr>
        <w:rFonts w:hint="eastAsia"/>
        <w:noProof/>
      </w:rPr>
      <w:t>年</w:t>
    </w:r>
    <w:r w:rsidR="0006151C">
      <w:rPr>
        <w:rFonts w:hint="eastAsia"/>
        <w:noProof/>
      </w:rPr>
      <w:t>12</w:t>
    </w:r>
    <w:r w:rsidR="0006151C">
      <w:rPr>
        <w:rFonts w:hint="eastAsia"/>
        <w:noProof/>
      </w:rPr>
      <w:t>月</w:t>
    </w:r>
    <w:r w:rsidR="0006151C">
      <w:rPr>
        <w:rFonts w:hint="eastAsia"/>
        <w:noProof/>
      </w:rPr>
      <w:t>11</w:t>
    </w:r>
    <w:r w:rsidR="0006151C">
      <w:rPr>
        <w:rFonts w:hint="eastAsia"/>
        <w:noProof/>
      </w:rPr>
      <w:t>日</w:t>
    </w:r>
    <w:r w:rsidR="005F0D51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882" w:rsidRDefault="00E91882">
      <w:r>
        <w:separator/>
      </w:r>
    </w:p>
  </w:footnote>
  <w:footnote w:type="continuationSeparator" w:id="0">
    <w:p w:rsidR="00E91882" w:rsidRDefault="00E91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E7"/>
    <w:rsid w:val="0006151C"/>
    <w:rsid w:val="000B1046"/>
    <w:rsid w:val="000B44AB"/>
    <w:rsid w:val="000B55FF"/>
    <w:rsid w:val="000B653F"/>
    <w:rsid w:val="000B6E9D"/>
    <w:rsid w:val="000B708C"/>
    <w:rsid w:val="000C0384"/>
    <w:rsid w:val="000C55D2"/>
    <w:rsid w:val="000D43AF"/>
    <w:rsid w:val="000E0F87"/>
    <w:rsid w:val="000F5167"/>
    <w:rsid w:val="00114ACE"/>
    <w:rsid w:val="0012550F"/>
    <w:rsid w:val="00132926"/>
    <w:rsid w:val="00141580"/>
    <w:rsid w:val="00154F54"/>
    <w:rsid w:val="001662C9"/>
    <w:rsid w:val="00176A47"/>
    <w:rsid w:val="00184B7D"/>
    <w:rsid w:val="001C0632"/>
    <w:rsid w:val="001D30EC"/>
    <w:rsid w:val="001D3871"/>
    <w:rsid w:val="0026047E"/>
    <w:rsid w:val="00274E8F"/>
    <w:rsid w:val="0029601A"/>
    <w:rsid w:val="002A1811"/>
    <w:rsid w:val="002B3DBE"/>
    <w:rsid w:val="002D7189"/>
    <w:rsid w:val="003376C3"/>
    <w:rsid w:val="00357EE0"/>
    <w:rsid w:val="003655EA"/>
    <w:rsid w:val="00373593"/>
    <w:rsid w:val="00375D1A"/>
    <w:rsid w:val="00376FD2"/>
    <w:rsid w:val="00385A30"/>
    <w:rsid w:val="00386A02"/>
    <w:rsid w:val="003A3455"/>
    <w:rsid w:val="003D76CD"/>
    <w:rsid w:val="003E1B11"/>
    <w:rsid w:val="003E6F87"/>
    <w:rsid w:val="004564AE"/>
    <w:rsid w:val="00483BFD"/>
    <w:rsid w:val="004A171B"/>
    <w:rsid w:val="004A4761"/>
    <w:rsid w:val="004A6A7B"/>
    <w:rsid w:val="00511841"/>
    <w:rsid w:val="0051694C"/>
    <w:rsid w:val="00534DD0"/>
    <w:rsid w:val="005371F4"/>
    <w:rsid w:val="005C7F50"/>
    <w:rsid w:val="005F0D51"/>
    <w:rsid w:val="00610D25"/>
    <w:rsid w:val="00613726"/>
    <w:rsid w:val="0062501E"/>
    <w:rsid w:val="006361D2"/>
    <w:rsid w:val="00643B3E"/>
    <w:rsid w:val="00663B2B"/>
    <w:rsid w:val="00665C49"/>
    <w:rsid w:val="00673A45"/>
    <w:rsid w:val="00687EA1"/>
    <w:rsid w:val="006D7E7A"/>
    <w:rsid w:val="006E4DBF"/>
    <w:rsid w:val="007159CD"/>
    <w:rsid w:val="00726C37"/>
    <w:rsid w:val="00755CE9"/>
    <w:rsid w:val="00791690"/>
    <w:rsid w:val="007A195D"/>
    <w:rsid w:val="007A2642"/>
    <w:rsid w:val="007A567F"/>
    <w:rsid w:val="007A5686"/>
    <w:rsid w:val="007B3ECE"/>
    <w:rsid w:val="007C5E0C"/>
    <w:rsid w:val="007E250D"/>
    <w:rsid w:val="007E68E7"/>
    <w:rsid w:val="00805761"/>
    <w:rsid w:val="00814CB9"/>
    <w:rsid w:val="00881626"/>
    <w:rsid w:val="008E747D"/>
    <w:rsid w:val="008F4209"/>
    <w:rsid w:val="00917351"/>
    <w:rsid w:val="009666A6"/>
    <w:rsid w:val="00987447"/>
    <w:rsid w:val="009C5A89"/>
    <w:rsid w:val="00A54B78"/>
    <w:rsid w:val="00A667E8"/>
    <w:rsid w:val="00A831BB"/>
    <w:rsid w:val="00AD6328"/>
    <w:rsid w:val="00AE599D"/>
    <w:rsid w:val="00AF25B2"/>
    <w:rsid w:val="00B147CD"/>
    <w:rsid w:val="00B217DC"/>
    <w:rsid w:val="00B813F1"/>
    <w:rsid w:val="00BA6573"/>
    <w:rsid w:val="00BA791C"/>
    <w:rsid w:val="00C1611E"/>
    <w:rsid w:val="00C3408E"/>
    <w:rsid w:val="00C36444"/>
    <w:rsid w:val="00C50835"/>
    <w:rsid w:val="00C659C2"/>
    <w:rsid w:val="00CA2735"/>
    <w:rsid w:val="00CC1666"/>
    <w:rsid w:val="00CE201D"/>
    <w:rsid w:val="00D06C6B"/>
    <w:rsid w:val="00D1765A"/>
    <w:rsid w:val="00D272B8"/>
    <w:rsid w:val="00D347DC"/>
    <w:rsid w:val="00D563E6"/>
    <w:rsid w:val="00D83C19"/>
    <w:rsid w:val="00DA13C4"/>
    <w:rsid w:val="00DB20BB"/>
    <w:rsid w:val="00DB2BA8"/>
    <w:rsid w:val="00DE7CA2"/>
    <w:rsid w:val="00DE7F32"/>
    <w:rsid w:val="00DF20F5"/>
    <w:rsid w:val="00E743CE"/>
    <w:rsid w:val="00E91882"/>
    <w:rsid w:val="00EE4053"/>
    <w:rsid w:val="00F036F8"/>
    <w:rsid w:val="00F06931"/>
    <w:rsid w:val="00F2346E"/>
    <w:rsid w:val="00F37D82"/>
    <w:rsid w:val="00F57CBA"/>
    <w:rsid w:val="00F57FDE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CE201D"/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CE201D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2669</Words>
  <Characters>15218</Characters>
  <Application>Microsoft Office Word</Application>
  <DocSecurity>0</DocSecurity>
  <Lines>126</Lines>
  <Paragraphs>35</Paragraphs>
  <ScaleCrop>false</ScaleCrop>
  <Company/>
  <LinksUpToDate>false</LinksUpToDate>
  <CharactersWithSpaces>17852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2021-12-02T03:48:00Z</cp:lastPrinted>
  <dcterms:created xsi:type="dcterms:W3CDTF">2024-12-11T01:34:00Z</dcterms:created>
  <dcterms:modified xsi:type="dcterms:W3CDTF">2024-12-11T01:34:00Z</dcterms:modified>
</cp:coreProperties>
</file>