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0"/>
        <w:gridCol w:w="680"/>
        <w:gridCol w:w="1221"/>
        <w:gridCol w:w="3339"/>
        <w:gridCol w:w="1327"/>
      </w:tblGrid>
      <w:tr w:rsidR="002F1C33" w:rsidRPr="00600A05" w:rsidTr="00D901C1">
        <w:tc>
          <w:tcPr>
            <w:tcW w:w="2190" w:type="dxa"/>
            <w:vAlign w:val="center"/>
          </w:tcPr>
          <w:p w:rsidR="002F1C33" w:rsidRPr="00600A05" w:rsidRDefault="002F1C33" w:rsidP="00600A0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80" w:type="dxa"/>
            <w:vAlign w:val="center"/>
          </w:tcPr>
          <w:p w:rsidR="002F1C33" w:rsidRPr="00600A05" w:rsidRDefault="002F1C33" w:rsidP="00600A0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21" w:type="dxa"/>
            <w:vAlign w:val="center"/>
          </w:tcPr>
          <w:p w:rsidR="002F1C33" w:rsidRPr="00600A05" w:rsidRDefault="002F1C33" w:rsidP="00600A0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39" w:type="dxa"/>
            <w:vAlign w:val="center"/>
          </w:tcPr>
          <w:p w:rsidR="002F1C33" w:rsidRPr="00600A05" w:rsidRDefault="002F1C33" w:rsidP="00600A0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27" w:type="dxa"/>
            <w:vAlign w:val="center"/>
          </w:tcPr>
          <w:p w:rsidR="002F1C33" w:rsidRPr="00600A05" w:rsidRDefault="002F1C33" w:rsidP="00600A0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8A17E5" w:rsidRPr="008A17E5" w:rsidTr="008A17E5">
        <w:tc>
          <w:tcPr>
            <w:tcW w:w="2190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bookmarkStart w:id="0" w:name="_GoBack"/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金屬製容器</w:t>
            </w:r>
          </w:p>
        </w:tc>
        <w:tc>
          <w:tcPr>
            <w:tcW w:w="680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非家庭用金屬製垃圾箱」、「非家庭用金屬製垃圾桶」商品需檢索200902「塑膠製包裝容器」小類組中之「非家庭用非金屬製垃圾箱」、「非家庭用非金屬製垃圾桶」商品及211902「家庭日用及衛浴清潔用具（此標題涵義廣泛，不可列為商品名稱）」小類組中之「家庭用垃圾箱」、「家庭用垃圾桶」商品。</w:t>
            </w:r>
          </w:p>
        </w:tc>
        <w:tc>
          <w:tcPr>
            <w:tcW w:w="1327" w:type="dxa"/>
            <w:vAlign w:val="center"/>
          </w:tcPr>
          <w:p w:rsidR="008A17E5" w:rsidRPr="00386D90" w:rsidRDefault="008A17E5" w:rsidP="008A17E5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A17E5" w:rsidRPr="008A17E5" w:rsidTr="008A17E5">
        <w:tc>
          <w:tcPr>
            <w:tcW w:w="2190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非家庭用金屬製垃圾箱</w:t>
            </w:r>
          </w:p>
        </w:tc>
        <w:tc>
          <w:tcPr>
            <w:tcW w:w="680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  <w:vAlign w:val="center"/>
          </w:tcPr>
          <w:p w:rsidR="008A17E5" w:rsidRPr="00386D90" w:rsidRDefault="008A17E5" w:rsidP="008A17E5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A17E5" w:rsidRPr="008A17E5" w:rsidTr="008A17E5">
        <w:tc>
          <w:tcPr>
            <w:tcW w:w="2190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非家庭用金屬製垃圾桶</w:t>
            </w:r>
          </w:p>
        </w:tc>
        <w:tc>
          <w:tcPr>
            <w:tcW w:w="680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8A17E5" w:rsidRPr="008A17E5" w:rsidRDefault="008A17E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A17E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  <w:vAlign w:val="center"/>
          </w:tcPr>
          <w:p w:rsidR="008A17E5" w:rsidRPr="00386D90" w:rsidRDefault="008A17E5" w:rsidP="008A17E5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bookmarkEnd w:id="0"/>
      <w:tr w:rsidR="00600A05" w:rsidRPr="00600A05" w:rsidTr="008A17E5">
        <w:tc>
          <w:tcPr>
            <w:tcW w:w="2190" w:type="dxa"/>
          </w:tcPr>
          <w:p w:rsidR="00600A05" w:rsidRPr="00600A05" w:rsidRDefault="00600A0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金屬製手動排隊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取號器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0635</w:t>
            </w:r>
          </w:p>
        </w:tc>
        <w:tc>
          <w:tcPr>
            <w:tcW w:w="3339" w:type="dxa"/>
          </w:tcPr>
          <w:p w:rsidR="00600A05" w:rsidRPr="00600A05" w:rsidRDefault="00600A05" w:rsidP="008A17E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金屬製太陽能板安裝架</w:t>
            </w:r>
          </w:p>
        </w:tc>
        <w:tc>
          <w:tcPr>
            <w:tcW w:w="68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製角釘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2D110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榫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2D110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金屬製插銷</w:t>
            </w:r>
          </w:p>
        </w:tc>
        <w:tc>
          <w:tcPr>
            <w:tcW w:w="68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2D110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金屬製超市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手提購物籃</w:t>
            </w:r>
          </w:p>
        </w:tc>
        <w:tc>
          <w:tcPr>
            <w:tcW w:w="68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2D110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烹飪用鋁箔；廚房用鋁箔</w:t>
            </w:r>
          </w:p>
        </w:tc>
        <w:tc>
          <w:tcPr>
            <w:tcW w:w="68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0636</w:t>
            </w:r>
          </w:p>
        </w:tc>
        <w:tc>
          <w:tcPr>
            <w:tcW w:w="3339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327" w:type="dxa"/>
          </w:tcPr>
          <w:p w:rsidR="00600A05" w:rsidRPr="00600A05" w:rsidRDefault="00600A05" w:rsidP="002D110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烹飪用鋁箔</w:t>
            </w:r>
          </w:p>
        </w:tc>
        <w:tc>
          <w:tcPr>
            <w:tcW w:w="68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0636</w:t>
            </w:r>
          </w:p>
        </w:tc>
        <w:tc>
          <w:tcPr>
            <w:tcW w:w="3339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2D110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廚房用鋁箔</w:t>
            </w:r>
          </w:p>
        </w:tc>
        <w:tc>
          <w:tcPr>
            <w:tcW w:w="680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2D110D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0636</w:t>
            </w:r>
          </w:p>
        </w:tc>
        <w:tc>
          <w:tcPr>
            <w:tcW w:w="3339" w:type="dxa"/>
          </w:tcPr>
          <w:p w:rsidR="00600A05" w:rsidRPr="00600A05" w:rsidRDefault="00600A05" w:rsidP="002D11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2D110D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拉絲及磨光金屬棒</w:t>
            </w:r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經拉展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及磨光之金屬棒」。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製格網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製護柵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製格架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建築用金屬板</w:t>
            </w:r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溫室用金屬製骨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架</w:t>
            </w:r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修正為「金屬製溫室用骨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架」。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金屬製飛簷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金屬建築附件</w:t>
            </w:r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金屬製釘子；金屬製螺絲；家具用金屬附件；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之金屬五金零件</w:t>
            </w:r>
          </w:p>
        </w:tc>
        <w:tc>
          <w:tcPr>
            <w:tcW w:w="680" w:type="dxa"/>
          </w:tcPr>
          <w:p w:rsidR="00600A05" w:rsidRPr="00600A05" w:rsidRDefault="00600A0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</w:t>
            </w:r>
          </w:p>
        </w:tc>
        <w:tc>
          <w:tcPr>
            <w:tcW w:w="3339" w:type="dxa"/>
          </w:tcPr>
          <w:p w:rsidR="00600A05" w:rsidRPr="00600A05" w:rsidRDefault="00600A05" w:rsidP="008A17E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修正備註：備註：「金屬製釘子；金屬製螺絲；家具用金屬附件；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之金屬五金零件」組群所有商品需檢索1726「橡膠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製門擋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；橡膠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製窗擋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」組群、2026「非金屬製家具用附件；非金屬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製門用附件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；非金屬製窗戶用附件；非金屬製釘；非金屬製螺絲；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之非金屬五金零件」組群所有商品。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製門檔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製門擋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門用鐵件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門用裝飾鐵件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製窗檔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製窗擋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金屬建築附件</w:t>
            </w:r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修正為「金屬製衣服掛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帳篷用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金屬製樁釘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修正為「金屬製帳篷樁釘」。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金屬製棺材外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槨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金屬製腳輪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修正為「金屬製家具用腳輪」。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腳輪</w:t>
            </w:r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製床用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腳輪」。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金屬製瓶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金屬製貯水容器 </w:t>
            </w:r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非電器式金屬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」組群所有商品需檢索0947「電鎖；電子鎖」組群、2027「非金屬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金屬製鐵路枕木</w:t>
            </w:r>
          </w:p>
        </w:tc>
        <w:tc>
          <w:tcPr>
            <w:tcW w:w="680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600A05" w:rsidRPr="00600A05" w:rsidRDefault="00600A05" w:rsidP="00822FA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厚鐵板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金屬製氣窗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扇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製推射窗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金屬製建造材料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組裝房屋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可移動式金屬製隔音間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金屬製可移動式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隔音間」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金屬製隔音建築材料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金屬製隔音建造材料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金屬製插銷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小五金之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銷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修正為「銷（金屬五金）」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普通金屬製紀念雕像杯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墓碑用青銅製品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金屬製紙巾分配器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金屬製狗排泄物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垃圾袋分配器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金屬製紙巾抽取盒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金屬製衛生紙分配器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車徽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製車徽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非機械零件之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修正備註：「非機械零件之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」組群所有商品需檢索1129「給水用閥；氣體燃料管道用閥」組群、1725「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；硫化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」組群、1909「非金屬及非塑膠製水管閥」組群、2034「非機械零件用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；非機械零件用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塑膠製凡而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」組群所有商品及0729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搬運用金屬製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修正為「金屬製搬運用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板」 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金屬製運輸用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裝卸用金屬製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修正為「金屬製裝卸用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板」 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刪除組群，移至「0607」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普通金屬製紀念雕像杯</w:t>
            </w:r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刪除，移至「0607」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金屬製排隊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取號器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0635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新增組群。新增備註：「金屬製排隊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取號器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」組群所有商品需檢索2040「非金屬製排隊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取號器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8A17E5">
        <w:tc>
          <w:tcPr>
            <w:tcW w:w="219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金屬製排隊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取號器</w:t>
            </w:r>
            <w:proofErr w:type="gramEnd"/>
          </w:p>
        </w:tc>
        <w:tc>
          <w:tcPr>
            <w:tcW w:w="680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0635</w:t>
            </w:r>
          </w:p>
        </w:tc>
        <w:tc>
          <w:tcPr>
            <w:tcW w:w="3339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製束線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金屬製浮動地板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金屬製回收桶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搬運及輸送壓縮氣體之金屬瓶專用護套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金屬製非醫療用大型垃圾箱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服裝用縫合式金屬製標籤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袋用黏貼式金屬製標籤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修正備註：「金屬製旗竿」組群所有商品需檢索1914「非金屬製建築結構旗竿」組群、2014「非金屬製手持式旗竿」組群、2409「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紡織品製旗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」組群、161301「紙製裝飾用標語旗」小類組、161302「紙製國旗；紙製旗幟」小類組所有商品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新增組群。新增備註二：「普通金屬製獎杯」組群所有商品需檢索1404「獎牌；勳章；獎章；紀念章」組群所有商品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普通金屬製獎杯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普通金屬製紀念雕像杯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金屬製園藝骨架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金屬製植物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防寒罩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金屬製貯藏箱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非鐵金屬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鋁擠壓型材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金屬製門板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用於建築物減震之金屬結構阻尼器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銅管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可移動式金屬製隔音間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金屬製吸音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開窗器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製開窗器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非電氣式金屬製關門器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非電氣式金屬製門彈簧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閉窗器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製閉窗器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金屬製掛鎖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修正為「非電氣式金屬製掛鎖」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金屬製手風琴門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壁爐柴架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非電氣式金屬製關門器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非電動金屬製關門器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式門用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彈簧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非電動金屬製門彈簧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 xml:space="preserve">金屬製紀念匾額 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金屬製紀念牌匾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固定式金屬製紙巾分配器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固定式金屬製紙巾供給器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固定式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金屬製狗廢物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垃圾袋供給器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修正為「固定式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金屬製狗廢物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垃圾袋分配器」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修正備註: 二、「金屬製鎖匙環」、「金屬製鑰匙鏈圈」、「鑰匙用普通金屬製開口環」商品需檢索1401「貴重金屬、貴重金屬合金、珠寶、首飾、寶石」組群中之「鑰匙圈（小裝飾品或墜飾）」、「鑰匙圈之裝飾品」、「鑰匙鏈（小裝飾品或墜飾）」、「鑰匙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鍊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用小飾物」、</w:t>
            </w: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「貴重金屬製鑰匙圈」、「鑰匙用貴金屬製開口環」、「可伸縮的鑰匙環」、「可伸縮的鑰匙鏈」商品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46卷01期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金屬製旗竿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修正備註：「金屬製旗竿」組群所有商品需檢索1914「非金屬製建築結構旗竿」組群、2014「非金屬製手持式旗竿」組群、2409「紡織品製或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」組群、161301「紙製裝飾用標語旗」小類組、161302「紙製國旗、紙製旗幟」小類組所有商品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金屬製建築構件、金屬製建築材料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金屬製建築構件、金屬製建築材料」組群所有商品需檢索0601「普通金屬、普通金屬未製成器具之半製品」組群中之「槽鋼」、「型鋼」、「角鋼」、「鋼筋」、「竹節鋼筋」商品及060302「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附件」小類組、0624「金屬管、金屬製管接頭」組群、1708「保溫用隔熱材料、隔音材料」組群、1901「非金屬建築材料、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建築物、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（此標題涵義廣泛，不可列為商品名稱）」組群、202601「非金屬製家具用附件、非金屬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製門用附件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、非金屬製窗戶用附件」小類組所有商品。修正備註：二、「金屬製梯子」、「金屬製梯凳」、「金屬製折合梯」、「乘客用可移動式金屬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製舷側</w:t>
            </w: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梯子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」、「用於車輛的金屬坡道」商品需檢索2024「非金屬梯子、用於車輛的塑膠坡道」組群所有商品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金屬製拉門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金屬製搖擺門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金屬製護欄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金屬光伏電池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屋頂板材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修正為「置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入光伏電池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之金屬屋頂板材」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用於車輛的金屬坡道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釘槍針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鐵路貨車用金屬製裝載測量棒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刪除，移至「0628」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非珠寶之普通金屬製十字架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前緣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丁字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金屬製瓶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金屬製瓶塞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瓶用金屬製密封蓋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製桶用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龍頭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桶用金屬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製龍頭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金屬製集油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鐵道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金屬護軌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鐵路貨車用金屬製裝載測量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修正備註：「金屬製旗竿」組群所有商品需檢索161301「紙製裝飾用標語旗」小類組、161302「紙製國旗、紙製旗幟」小類組、1914「非金屬製建築結構旗竿」組群、2014「非金屬製手持式旗竿」組群、2409「紡織品或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</w:t>
            </w: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金屬製建築結構旗竿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金屬製手持式旗竿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車削金屬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拉絲及磨光金屬棒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角鐵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金屬製角鐵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熱軋鋼筋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亮面鋼筋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裝甲板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裝甲鋼板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金屬製裝甲鋼板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製折門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建築用金屬板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門楣用金屬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製飾板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門楣用金屬製裝飾板條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建築用金屬製裝飾板條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金屬製壁爐台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金屬太陽能屋頂板材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金屬光伏電池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屋頂板材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植物用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金屬製樁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樹用金屬製樁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製鞋釘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金屬製鞋跟釘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家具用附件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家具用金屬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製托架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金屬製提袋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金屬製工具柄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金屬製掃把柄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金屬製刀柄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金屬製大鐮刀柄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金屬製密封夾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電子保險箱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金屬製錢箱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錢箱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金屬製鉗工台、鐵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組群名稱修正為「金屬製台虎鉗固定爪、鐵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」。修正備註：「金屬製台虎鉗固定爪、鐵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」組群所有商品需檢索2029「非金屬製台虎鉗固定爪、非金屬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製夾鉗座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金屬製鉗工台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刪除，移至「0617」、「2001」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金屬製台虎鉗固定爪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貯肉箱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刪除，移至「2001」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食品用金屬製貯藏箱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刪除，移至「2001」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金屬製汽油罐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修正備註：二、「鑰匙用普通金屬製開口環」、「金屬製鎖匙環」、「金屬製鑰匙鏈圈」商品需檢索1401「貴重金屬、貴重金屬合金、珠寶、首飾、寶石」組群中之「鑰匙圈(小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裝飾品或墜飾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)」、「鑰匙圈之裝飾品」、「鑰匙鏈（小裝飾品或墜飾）」、「鑰匙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鍊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用小飾物」、「貴重金屬製鑰匙圈」、「鑰匙用貴金屬製開口環」商品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金屬管、金屬製管接頭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修正備註：「金屬管、金屬製管接頭」組群所有商品需</w:t>
            </w: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檢索0602「金屬製建築構件、金屬製建築材料」組群、1713「非金屬製軟管、非金屬製管接頭配件」組群、190105「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金屬製佈告板、金屬製指示牌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金屬製告示牌、金屬製指示牌」。修正備註：「金屬製告示牌、金屬製指示牌」組群所有商品需檢索1625「紙製廣告牌、厚紙板製指示板」組群、2033「木製告示牌、塑膠製告示牌、木製指示牌、塑膠製指示牌」組群、2128「玻璃製告示牌、陶製告示板、玻璃製指示牌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瓷製指示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板」組群所有商品及2409「紡織品或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金屬製名牌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金屬製佈告板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金屬製標籤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新增組群。新增備註：「金屬製旗竿」組群所有商品需檢索161301「紙製裝飾用標語旗」小類組、161302「紙製國旗、紙製旗幟」小類組、1914「非金屬製旗竿」組群、2409「紡織品或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金屬製旗竿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0633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３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印表機用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３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印表機用金屬粉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金屬製橫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樑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金屬製縱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樑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游泳池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金屬製游泳池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預鑄溜冰場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金屬製溜冰場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製牆襯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發光式及非機械式金屬製道路標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發光式及非機械式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金屬製道路標誌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金屬製波形瓦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金屬製釘子、金屬製螺絲、家具用金屬附件、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之金屬五金零件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修正備註：「金屬製釘子、金屬製螺絲、家具用金屬附件、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之金屬五金零件」組群所有商品需檢索1726「橡膠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製門檔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、橡膠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製窗檔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」組群、2026「非金屬製家具用附件、非金屬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製門用附件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、非金屬製窗戶用附件、非金屬製釘、非金屬製螺絲、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之非金屬五金零件」組群所有商品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製門扣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窗用固定器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製窗扣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金屬製建築石板用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屋頂石板用金屬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空的金屬製工具</w:t>
            </w: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修正備註：「空的金屬製工</w:t>
            </w: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具箱」組群所有商品需檢索2038「空的非金屬製工具箱」組群所有商品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固定式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金屬製狗廢物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垃圾袋供給器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鑰匙用普通金屬製開口環」、「金屬製鎖匙環」、「金屬製鑰匙鏈圈」商品需檢索1401「貴重金屬、貴重金屬合金、珠寶、首飾、寶石」組群中之「鑰匙圈（隨身之小飾物）」、「鑰匙圈之裝飾品」、「鑰匙鏈（小裝飾品或墜飾）」、「貴重金屬製鑰匙圈」、「鑰匙用貴金屬製開口環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金屬製鑰匙圈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鑰匙用普通金屬製開口環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壓縮空氣導管用金屬附件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壓縮空氣管道用金屬配件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金屬線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拉伸器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製繩帶拉伸器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鐵箍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用拉伸器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金屬太陽能屋頂板材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金屬製裝甲門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金屬製浴缸扶手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配管用金屬壁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纜繩用或管用金屬夾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纜繩用金屬夾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管用金屬夾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房屋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旋轉柵門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金屬製旋轉柵門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金屬製屋頂排水溝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金屬製道路排水溝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家畜棚屋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金屬製豬圈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非電氣式門鈴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非電氣式金屬門鈴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瓶用金屬製螺旋蓋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金屬貨櫃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600A0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裝甲鋼板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金屬製建築構件、金屬製建築材料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修正備註：二、「金屬製梯子」、「金屬製梯凳」、「金屬製折合梯」、「乘客用可移動式金屬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製舷側梯子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」商品需檢索2024「非金屬梯子、非金屬折合梯」組群所有商品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金屬製梯凳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金屬製瓦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金屬製磚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製壁磚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火爐隔熱屏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金屬製火爐圍欄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金屬鋪路板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非電動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開窗器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非電動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閉窗器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金屬線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拉伸器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製繩帶拉伸器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lastRenderedPageBreak/>
              <w:t>鐵箍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用拉伸器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登山用金屬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製岩釘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製岩釘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金屬製貯水槽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醫院用金屬製識別手環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組群名稱修正為「金屬製識別手環」。修正備註：「金屬製識別手環」組群所有商品需檢索2036「非金屬製識別手環」組群所有商品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醫院用金屬製識別手環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金屬製識別手環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普通金屬、普通金屬未製成器具之半製品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修正備註：「槽鋼」、「型鋼」、「角鋼」、「鋼筋」、「竹節鋼筋」商品需檢索0602「金屬製建築構件、金屬製建築材料」組群所有商品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金屬製建築構件、金屬建築材料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修正為「金屬製建築構件、金屬製建築材料」</w:t>
            </w: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。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金屬製建築構件、金屬製建築材料」組群所有商品需檢索0601「普通金屬、普通金屬未製成器具之半製品」組群中之「槽鋼」、「型鋼」、「角鋼」、「鋼筋」、「竹節鋼筋」商品及060302「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附件」小類組、0624「金屬管、金屬製管接頭」組群、1708「保溫隔熱材料、隔音材料」組群、1901「非金屬建築材料、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（此標題涵義廣泛，不可列為商品名稱）」組群、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202601「非金屬製家具用附件、非金屬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製門用附件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、非金屬製窗戶用附件」小類組所有商品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40卷01期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附件」小類組所有商品需檢索0602「金屬製建築構件、金屬製建築材料」組群、190101「非金屬建築材料（此標題涵義廣泛，不可列為商品名稱）」小類組、190104「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建築物」小類組、2032「窗簾軌、窗簾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、窗簾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、非紡織品製窗簾圈」組群所有商品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金屬管、金屬製管接頭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修正備註：「金屬管、金屬製管接頭」組群所有商品需檢索0602「金屬製建築構件、金屬製建築材料」組群、1713「非金屬製軟管、非金屬製管接頭」組群、190105「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架天線用金屬線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旋轉柵門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金屬製門廊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金屬製涼亭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金屬門插銷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車輪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等用銷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開尾銷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開尾銷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保險箱、金庫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金屬製存錢箱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2127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金屬製存錢筒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2127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金屬製撲滿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2127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包裝用或捆綁用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的金屬帶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修正為「包裝用金屬帶」、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「捆綁用金屬帶」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未加工及半加工的鑄鐵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未加工鑄鐵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半加工鑄鐵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銅焊及焊接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用金屬棒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銅焊用金屬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棒」、「焊接用金屬棒」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鋁門窗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修正為「鋁門」、「鋁窗」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中央暖氣系統設備用金屬製輸送管及配管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中央暖氣系統設備用金屬製輸送管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」、「中央暖氣系統設備用金屬配管」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普通金屬製美術品、普通金屬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製鑄像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備註：「普通金屬製美術品、普通金屬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製鑄像</w:t>
            </w:r>
            <w:proofErr w:type="gramEnd"/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」組群所有商品需檢索1905「石製雕像、石製美術品、混凝土製雕像、混凝土製美術品、大理石製雕像、大理石製美術品」組群、2002「木製美術品、塑膠製美術品、木製雕像、塑膠製雕像」組群、2107「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水晶製裝飾品、玻璃製裝飾品、陶製裝飾品、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瓷製裝飾品</w:t>
            </w:r>
            <w:proofErr w:type="gramEnd"/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備註：二、「金屬製鑰匙圈」、「金屬製鎖匙環」、「金屬製鑰匙鏈圈」商品需檢索1401「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、貴重金屬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合金、珠寶、首飾、寶石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」組群中之「鑰匙圈（隨身之小飾物）」、「鑰匙圈之裝飾品」、「貴重金屬製鑰匙圈」商品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普通金屬及其未製成器具之半製品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普通金屬未製成器具之半製品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普通金屬及其未製成器具之半製品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修正為「普通金屬」、「普通金屬未製成器具之半製品」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普通金屬及其合金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修正為「普通金屬」、「普通金屬合金」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未加工或半加工的普通金屬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修正為「未加工普通金屬」、「半加工普通金屬」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未加工或半加工的黃銅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修正為「未加工黃銅」、「半加工黃銅」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未加工或半加工的鉛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修正為「未加工鉛」、「半加工鉛」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未加工或半加工的銅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修正為「未加工銅」、「半加工銅」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未加工或半加工鋼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修正為「未加工鋼」、「半加工鋼」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未加工或半加工的鐵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修正為「未加工鐵」、「半加工鐵」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金屬薄板及平板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修正為「金屬薄板」、「金屬平板」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金屬製建築構件、金屬建築材料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備註：一、「金屬製建築構件、金屬建築材料」組群所有商品需檢索0601「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普通金屬未製成器具之半製品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」組群中之「槽鋼」、「型鋼」、「角鋼」、「鋼筋」、「竹節鋼筋」商品及060302「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」小類組、0624「金屬管、金屬製管接頭」組群、1708「保溫隔熱材料、隔音材料」組群、1901「非金屬建築材料、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（此標題涵義廣泛，不可列為商品名稱）」組群、202601「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非金屬製家具用附件</w:t>
            </w: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製門用附件</w:t>
            </w:r>
            <w:proofErr w:type="gramEnd"/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修正為「金屬製門」、「金屬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製窗」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建築及家具用附件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建築附件」、「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家具附件」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金屬製釘子、金屬製螺絲、家具及門窗用金屬附件、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之金屬五金零件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金屬製釘子、金屬製螺絲、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之金屬五金零件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金屬製釘子、金屬製螺絲、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之金屬五金零件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」組群所有商品需檢索2026「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非金屬製家具用附件</w:t>
            </w: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製門用附件</w:t>
            </w:r>
            <w:proofErr w:type="gramEnd"/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非金屬製窗戶用附件、非金屬製釘、非金屬製螺絲、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之非金屬五金零件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附件」。修正</w:t>
            </w: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</w:t>
            </w: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」小類組所有商品需檢索0602「金屬製建築構件、金屬建築材料」組群、190101「非金屬建築材料（此標題涵義廣泛，不可列為商品名稱）」小類組、190104「</w:t>
            </w:r>
            <w:proofErr w:type="gramStart"/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建築物」小類組、2032「窗簾軌、窗簾</w:t>
            </w:r>
            <w:proofErr w:type="gramStart"/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、窗簾</w:t>
            </w:r>
            <w:proofErr w:type="gramStart"/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桿</w:t>
            </w:r>
            <w:proofErr w:type="gramEnd"/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、非紡織品製窗簾圈」組群所有商品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建築及家具用附件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建築附件」、「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家具附件」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修正為「家具用金屬附件」、「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附件」、「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金屬製墊圈、金屬製襯墊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備註：「金屬製墊圈、金屬製襯墊」組群所有商品需檢索1714「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橡膠製墊圈、塑膠製墊圈、橡膠製襯墊、塑膠製襯墊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中央暖氣系統設備用金屬製輸送管及配管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修正為「中央暖氣系統設備用金屬製輸送管」、「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中央暖氣系統設備用金屬配管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金屬製佈告板、金屬製指示牌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佈告板、金屬製指示牌」組群所有商品需檢索1625「紙製廣告牌、紙製指示牌」組群、2033「木製佈告板、塑膠製佈告板、木製指示牌、塑膠製指示牌」組群、2128「玻璃製佈告板、陶製佈告板、玻璃製指示牌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瓷製指示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牌」組群所有商品及2409「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非打字用普通金屬製字母及數字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修正為「非打字用普通金屬製字母」、「非打字用普通金屬製數字」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非機械零件之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備註：「非機械零件之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金屬製閥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」組群所有商品需檢索0729「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1129「給水用閥、氣體燃料管道用閥」組群、1725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、硫化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」組群、1909「非金屬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及非塑膠製水管閥」組群、2034「非機器用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非金屬製凡而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、非機器用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非金屬製閥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」組群所有商品及1206「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汽車、汽車零組件、機車、機車零組件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」組群中之「排氣閥」商品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樓地板落水頭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電解鋁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金屬製落石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防止網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金屬管、金屬製管接頭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修正備註：「金屬管、金屬製管接頭」組群所有商品需檢索0602「金屬製建築構件、金屬建築材料」組群、1713「非金屬製軟管、非金屬製管接頭」組群、190105「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非機械零件之</w:t>
            </w:r>
            <w:proofErr w:type="gramStart"/>
            <w:r w:rsidRPr="00600A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金屬製閥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修正備註：「非機械零件之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」組群所有商品需檢索0729「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1129「給水用閥、氣體燃料管道用閥」組群、1725「橡膠或硫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」組群、1909「非金屬及非塑膠製水管閥」組群、2034「非機器用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非金屬製凡而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、非機器用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」組群所有商品及1206「汽車及其零組件、機車及其零組件」組群中之「排氣閥」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金屬粉末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銑鐵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扁鐵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鐵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冶金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用鍛塊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  <w:t>鋼纜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  <w:t>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未加工或半加工鋼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鍍錫鐵片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防磨用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防磨金屬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金屬製板條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安全索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鋼製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焊接及熔接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用金屬棒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銅焊及焊接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用金屬棒」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銅焊合金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焊接用金屬棒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銅焊用金屬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裝卸用金屬吊索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裝卸用金屬製吊索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裝卸用金屬製吊帶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農業用金屬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製綁線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修正為「農業用金屬製捆綁線」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鍍銀白鐵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修正為「鍍銀錫合金」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非電氣用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纜索和金屬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包裝用鍍錫鐵片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金屬焊絲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金屬絲網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金屬絲織物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修正為「金屬絲布」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非電氣用金屬製繩索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修正為「非電氣用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金屬製纜索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架天線用金屬線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德銀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鎳銀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捆綁用金屬線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金屬製捆綁線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含金焊錫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含銀焊錫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製門架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修正為「金屬製門框架」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金屬製百葉窗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修正為「金屬製戶外百葉窗」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製百葉外窗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非自動式十字旋轉門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修正為「非自動式旋轉門」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鋼製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式百葉窗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混凝土用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金屬製補強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欄杆用金屬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金屬製托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樑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扇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金屬製煙囪通風井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金屬製階梯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製遮泥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踏板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製遮泥墊路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鞋底刮泥板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火爐隔熱屏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噴漆用金屬製隔間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修正為「金屬製噴漆間」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火爐圍欄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製禽鳥用洗浴台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製板樁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金屬製建築物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金屬製支柱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門楣用金屬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製飾板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金屬製飛簷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煙囪頂帽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金屬製樓梯縱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樑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建築用金屬製鋪蓋板材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修正為「建築用金屬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製包覆層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裝卸用金屬製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支撐柱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墓用金屬製圍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鋼製建築物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金屬製排水溝槽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修正為「金屬製排水溝」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金屬製廣告圓柱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修正為「金屬製廣告柱」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金屬製風力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驅鳥器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建築用金屬架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建築及家具用附件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建築附件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金屬耐火建築材料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屋頂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060205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修正為「</w:t>
            </w: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金屬製屋頂</w:t>
            </w: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060206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修正為「金屬製建築材料」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電纜用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金屬製夾緊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螺釘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修正為「纜繩用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金屬製夾緊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螺釘」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環首螺釘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修正備註：「家具及門窗用金屬附件」小類組所有商品需檢索0602「金屬製建築構件、金屬建築材料」組群、190101「非金屬建築材料（此標題涵義廣泛，不可列為商品名稱）」小類組、190104「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建築物」小類組、2032「窗簾軌、窗簾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、窗簾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、非紡織品製窗簾圈」組群所有商品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拉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門用金屬製滑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lastRenderedPageBreak/>
              <w:t>平開窗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扉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用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扉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栓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製閂棒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鎳銀製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建築及家具用附件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窗用固定器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窗用鐵件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金屬製球形把手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金屬製旋鈕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門用鐵件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非機械式金屬製滑輪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衣服掛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</w:t>
            </w: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攀登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用冰爪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車輪等的銷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車輪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等用銷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固定管道用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金屬軸環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修正為「固定管路用金屬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軸環」</w:t>
            </w:r>
            <w:proofErr w:type="gramEnd"/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手杖用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金屬箍環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非電氣纜繩用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金屬製接口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連桿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帳篷用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金屬製樁釘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  <w:highlight w:val="yellow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吊衣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桿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用金屬製掛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修正為「掛衣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用金屬吊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非機械式可繞軟管用金屬製捲軸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製繩帶拉伸器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鐵箍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拉伸用拉環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登山用</w:t>
            </w: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製岩釘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小五金之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栓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金屬製拉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金屬製大鐮刀柄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金屬製制動環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金屬環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金屬製制動銷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製箍環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機械傳動皮帶用金屬製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固定扣件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修正為「機械傳動皮帶用金屬製固定扣」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機械傳動皮帶用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金屬製補強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鐵路貨車用金屬製裝載測量棒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鏈條用金屬製聯結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鐵箍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箱用金屬製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固定扣件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金屬製錢箱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普通金屬製藝術品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青銅製藝術品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金屬礦石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金屬礦砂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動物用鈴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野獸用陷阱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金屬製墓碑、金屬製棺材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金屬製紀念碑、金屬製墓穴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修正備註：「金屬製紀念碑、金屬製墓穴」組群所有商品需檢索1910「非金屬製紀念碑、非金屬製墓穴」組群、2028「棺材、骨灰甕」組群所有商品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金屬製棺材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金屬製墓穴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製</w:t>
            </w: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納骨櫃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金屬紀念墓碑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墓用金屬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製紀念碑」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金屬製紀念碑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青銅紀念墓碑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墓用青銅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製紀念</w:t>
            </w: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碑」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lastRenderedPageBreak/>
              <w:t>棺材用金屬製附件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金屬製紀念匾額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金屬製紀念牌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magenta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填隙片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magenta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可攜式鐵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鐵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砧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前緣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金屬製家具腳輪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修正為「家具用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金屬製腳輪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床用金屬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腳輪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普通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錫製貯藏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錫罐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金屬製攪拌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砂漿用槽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修正為「攪拌灰漿用金屬槽」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壓縮氣體或液態空氣用金屬製瓶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金屬製漂浮容器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固定式金屬製毛巾供給器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修正為「固定式金屬製紙巾供給器」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製桶塞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金屬製塞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金屬製桶槽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金屬製貯藏容器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金屬製貯藏箱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製貯桶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金屬製籃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容器用金屬製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栓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製桶用</w:t>
            </w:r>
            <w:proofErr w:type="gramEnd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龍頭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貯肉箱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食品用金屬製貯藏箱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車輛用</w:t>
            </w: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車輪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固定夾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lastRenderedPageBreak/>
              <w:t>金屬製彎頭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修正為「管用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金屬製彎頭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中央暖氣系統設備用金屬製輸送管及配管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中央暖氣系統設備用金屬配管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煙囪用金屬製通風管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管路用金屬製分岐管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  <w:highlight w:val="yellow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製管套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壓縮空氣導管用金屬附件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金屬製壓力水管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管用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金屬製補強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非發光式金屬製門牌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修正為「非發光式金屬製門號牌」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金屬製數字牌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金屬製標示牌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修正為「金屬製識別牌」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車輛用金屬標記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金屬製鐵軌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鐵軌用魚尾形接合板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鐵軌用金屬製枕木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修正為「金屬製鐵軌枕木」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鐵軌轉轍器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修正為「鐵道轉轍器」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鐵路道岔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kern w:val="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纜車軌道用金屬製材料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金屬製醫院用識別手環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醫院用金屬製識別手環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修正備註：「醫院用金屬製識別手環」組群所有商品需檢索2036「醫院用非金屬製識別手環」組群所有商品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金屬製醫院用識</w:t>
            </w: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lastRenderedPageBreak/>
              <w:t>別手環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0631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</w:t>
            </w: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醫院用金屬製識別</w:t>
            </w:r>
            <w:r w:rsidRPr="00600A05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lastRenderedPageBreak/>
              <w:t>手環</w:t>
            </w:r>
            <w:r w:rsidRPr="00600A0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金屬製</w:t>
            </w:r>
            <w:proofErr w:type="gramStart"/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繫</w:t>
            </w:r>
            <w:proofErr w:type="gramEnd"/>
            <w:r w:rsidRPr="00600A05">
              <w:rPr>
                <w:rFonts w:ascii="標楷體" w:eastAsia="標楷體" w:hAnsi="標楷體"/>
                <w:b/>
                <w:sz w:val="28"/>
                <w:szCs w:val="28"/>
              </w:rPr>
              <w:t>船浮標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繫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船浮標」組群所有商品需檢索2037「非金屬製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繫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船浮標」組群所有商品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金屬製佈告板、金屬製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指示</w:t>
            </w:r>
            <w:r w:rsidRPr="00600A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佈告板、金屬製指示牌」組群所有商品需檢索1625「紙製廣告牌、紙製指示牌」組群、2033「木製佈告板、塑膠製佈告板、木製指示牌、塑膠製指示牌」組群、2128「玻璃製佈告板、陶瓷製佈告板、玻璃製指示牌、陶瓷製指示牌」組群所有商品及2409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非電氣式金屬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二、「金屬製鑰匙圈」、「金屬製鎖匙環」、「金屬製鑰匙鏈圈」商品需檢索1401「貴重金屬及其合金、珠寶、首飾、寶石」組群中之「鑰匙圈（隨身之小飾物）」、「鑰匙圈之裝飾品」、「貴重金屬製鑰匙圈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金屬製建築構件、金屬建築材料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一、「金屬製建築構件、金屬建築材料」組群所有商品需檢索0601「普通金屬及其未製成器具之半製品」組群中之「槽鋼」、「型鋼」、「角鋼」、「鋼筋」、「竹節鋼筋」商品及060302「家具及門窗用金屬附件」小類組、0624「金屬管、金屬製管接頭」組群、1708「保溫隔熱材料、隔音材料」組群、1901「非金屬建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築材料、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（此標題涵義廣泛，不可列為商品名稱）」組群、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202601「家具及門窗用非金屬附件」小類組所有商品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家具及門窗用金屬附件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修正備註：「家具及門窗用金屬附件」小類組所有商品需檢索0602「金屬製建築構件、金屬建築材料」組群、190101「非金屬建築材料（此標題涵義廣泛，不可列為商品名稱）」小類組、190104「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建築物」小類組、2032「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簾軌、窗簾鉤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、窗簾圈、窗簾支架」組群所有商品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金屬製建築構件、金屬建築材料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金屬製建築構件、金屬建築材料」組群所有商品需檢索0601「普通金屬及其未製成器具之半製品」組群中之「槽鋼」、「型鋼」、「角鋼」、「鋼筋」、「竹節鋼筋」商品及060302「家具及門窗用金屬附件」小類組、0624「金屬管、金屬製管接頭」組群、1708「保溫隔熱材料、隔音材料」組群、1901「非金屬建築材料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（此標題涵義廣泛，不可列為商品名稱）」組群所有商品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普通金屬及其未製成器具之半製品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新增備註：「槽鋼」、「型鋼」、「角鋼」、「鋼筋」、「竹節鋼筋」商品需檢索0602「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構件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、金屬建築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金屬建築材料、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建築物（此標題涵義廣泛，不可列為商品名稱）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金屬製建築構件、金屬建築材料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並刪除「＃」。修正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、「金屬製建築構件、金屬建築材料」組群所有商品需檢索0601「普通金屬及其未製成器具之半製品」組群中之「槽鋼」、「型鋼」、「角鋼」、「鋼筋」、「竹節鋼筋」商品及060302「家具及門窗用金屬附件」小類組、0624「金屬管、金屬製管接頭」組群、1708「保溫隔熱材料、隔音材料」組群、1901「非金屬建築材料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混凝土用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金屬製補強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金屬製建築構件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060206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金屬建築材料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金屬製補強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060206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修正備註：「家具及門窗用金屬附件」小類組所有商品需檢索0602「金屬製建築構件、金屬建築材料」組群、2032「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簾軌、窗簾鉤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、窗簾圈、窗簾支架」組群所有商品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金屬管、金屬製管接頭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「金屬管、金屬製管接頭」組群所有商品需檢索0602「金屬製建築構件、金屬建築材料」組群、1713「非金屬製管接頭」組群、1719「非金屬製軟管」組群、190105「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</w:t>
            </w:r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狗鏈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動物掛鈴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新增備註：二、「金屬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製狗牌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」商品需檢索2033「木製佈告板、塑膠製佈告板、木製指示牌、塑膠製指示牌」組群中之「非金屬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製狗牌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製狗牌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地板線槽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金屬製儲水塔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非電氣式金屬</w:t>
            </w:r>
            <w:proofErr w:type="gramStart"/>
            <w:r w:rsidRPr="00600A05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金屬製鑰匙圈」、「金屬製鎖匙環」、「金屬製鑰匙鏈圈」商品需檢索1401「貴金屬及其合金、珠寶、首飾、寶石」組群中之「鑰匙圈（隨身之小裝飾品）」、「鑰匙圈之裝飾品」、「貴重金屬製鑰匙圈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製獸籠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普通金屬製扣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釦鉤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製錢夾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1610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、金屬製馬蹄鐵、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動物掛鈴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動物掛鈴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」。修正備註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動物掛鈴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」組群所有商品需檢索1805「寵物衣服、馬具」組群所有商品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金屬製馬蹄鐵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」。刪除備註二：「金屬製馬蹄鐵」商品需檢索1721「非金屬製馬蹄鐵」組群所有商品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金屬馬鐙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00A05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捲門片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600A05">
              <w:rPr>
                <w:rFonts w:ascii="標楷體" w:eastAsia="標楷體" w:hAnsi="標楷體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金屬管件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金屬支柱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地板線槽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刪除，移至「060303」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鋼製架天線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鋼製架電線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用杆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窗用鐵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地板線槽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製門條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製閂條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普通金屬製小型立像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金屬製墓碑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固定式金屬製毛巾供給器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金屬固定毛巾分配器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柺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杖鎖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枴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杖鎖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鐵軌用金屬材料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改列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可核收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商品名稱，刪除「#」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自行車展示用掛架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移「0607」組群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銅鏡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組群刪除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沈子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移「2803」組群，並修正為「釣魚</w:t>
            </w:r>
            <w:proofErr w:type="gramStart"/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用沈子</w:t>
            </w:r>
            <w:proofErr w:type="gramEnd"/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鉛錘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移「0952」組群，並修正為「測量用鉛錘」；移「2803」組群，並修正為「釣魚用鉛錘」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鉛錘、</w:t>
            </w:r>
            <w:proofErr w:type="gramStart"/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沈子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組群刪除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動物用金屬製品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狗鏈</w:t>
            </w:r>
            <w:proofErr w:type="gramEnd"/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、金屬製馬蹄鐵、</w:t>
            </w:r>
            <w:proofErr w:type="gramStart"/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動物掛鈴</w:t>
            </w:r>
            <w:proofErr w:type="gramEnd"/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」，並取消「＃」字號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家具及門窗之金屬附件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組群名稱修正為「家具及門窗用金屬附件」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金屬製鑄模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pStyle w:val="a5"/>
              <w:snapToGrid w:val="0"/>
              <w:ind w:left="4" w:hanging="59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備註一、「金屬製鑄模」組群所有商品需檢索1911「非金屬製鑄模」組群所有商品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備註：二、「金屬製模具」商品需檢索0729「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之機械零件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（此標題涵義廣泛，不可列為商品名稱）」組群中之「模具（機械零件）」商品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壁爐柴架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刪除，移「0602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金屬建築材料、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「金屬製梯子」、「金屬製折合梯」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、「乘客用可移動式金屬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製舷側梯子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商品需檢索2024組群所有商品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金屬建築材料、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預鑄房舍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組群名稱修正為「金屬建築材料、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建築物」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門前刮泥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乘客用可移動式金屬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製舷側梯子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爐火隔離屏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修正為「火爐圍欄」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圍網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金屬固定毛巾分配器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刪除，移「0621」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之金屬五金零件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金屬製小五金彈簧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」商品需檢索0729組群中之「彈簧（機械零件）」商品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金屬製小五金彈簧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金屬製樹木保護物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金屬製接口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連桿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鐵絲網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保險箱、金庫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修正備註：「金屬製存錢箱」需檢索2127組群所有商品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、金屬製馬蹄鐵、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動物掛鈴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修正備註：「金屬製馬蹄鐵」需檢索1721組群商品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金屬製鐵蹄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修正為「金屬製馬蹄鐵」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動物用金屬製品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、金屬製馬蹄鐵、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動物掛鈴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金屬製棺材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組群名稱修正為「金屬製墓碑、金屬製棺材」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金屬製墓碑、金屬製棺材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備註：「金屬製墓碑、金屬製棺材」組群所有商品需檢索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1910、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2028組群所有商品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金屬製停車設備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腳踏車用金屬製停車架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刪除，移「0602」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金屬製溝槽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刪除，移「0602」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車輪固定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金屬製紀念匾額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刪除，移「0614」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金屬製紀念牌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刪除，移「0614」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刪除，移「0602」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船浮標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船浮標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0632組群需檢索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2037組群所有商品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一般的合金製鐵絲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一般的合金製鐵絲（保險絲除外）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修正為「非保險絲之普通金屬合金製絲線」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一般的金屬合金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修正為「普通金屬合金」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一般的金屬錠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三角鐵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修正為「不鏽鋼板」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方鐵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金屬箔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未加工或半加工的一般金屬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修正為「未加工或半加工的普通金屬」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未施絕緣處理的銅線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修正為「未作絕緣處理的銅線」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冷軋鋼條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修正為「冷軋鋼板」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冷氣機架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招牌用之鐵架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金屬、金屬未製成器具之半製品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組群名稱修正為「普通金屬及其未製成器具之半製品」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金屬及金屬未製成器具之半製品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修正為「普通金屬及其未製成器具之半製品」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金屬支柱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金屬片和金屬板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金屬未製成器具之半製品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修正為「普通金屬未製成器具之半製品」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用捆線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修正為「金屬製捆綁繩索」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金屬板條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金屬浪板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烤漆浪板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金屬粉末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金屬焊線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金屬陶瓷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金屬絲織物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金屬鑄塊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金屬落鍛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電纜托架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安全索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金屬製杆（柱）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修正為「普通金屬絲線」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金屬線捆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非電氣用金屬製繩索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纜索和金屬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倒刺鐵絲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修正為「有刺鐵絲網」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焊接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用及熔接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用的金屬棒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焊接及熔接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用金屬棒」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焊接用金屬棒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軟鋼焊條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軟鋼焊條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修正為「熱軋鋼板」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陰陽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極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鋅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發火性金屬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圓鐵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萬能角鋼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裝甲金屬板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裝卸用金屬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曳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索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裝貨用金屬帶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修正為「裝卸用金屬帶」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鈷（未加工）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修正為「未加工的鈷」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鈷鉻合金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鉛封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隔熱鋼板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電解鑄板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熔接棒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碳化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鎢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銅索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銅導電板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遮陽篷用之鐵架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鋁製鐵絲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鋯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燒結合金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鋼（銅）絲布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鋼坯（冶金用）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修正為「冶金用鋼坯」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鋼絲繩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鋼纜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壓鍛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鍍鋅鐵皮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修正為「鍍鋅鐵板」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濺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鍍靶材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鎢絲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鎢鋼片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鎳塊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鎚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鐵皮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鐵厚板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鐵索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纜車用纜線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修正為「纜車用纜索」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人孔蓋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十字旋轉門（自動式除外）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修正為「非自動式十字旋轉門」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捲式鋼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製防護板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不鏽鋼天花板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不鋼門窗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不鋼帷幕牆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不鋼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光罩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天花板用之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支撐鋁架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戶外用金屬製擋板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金屬製補強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修正為「混凝土用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金屬製補強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材料」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外牆板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百葉窗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扶手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板道用金屬製板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油井用金屬製框架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金屬外牆板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金屬地板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修正為「金屬製地板」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金屬折合梯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修正為「金屬製折合梯」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金屬沉箱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修正為「水下建築用金屬製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沉箱」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金屬防火門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金屬信箱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修正為「金屬製信箱」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金屬柵欄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修正為「金屬製柵欄」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金屬柵欄用杆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金屬格柵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金屬梯子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修正為「金屬製梯子」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金屬鳥舍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（建築物）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修正為「建構組合式金屬製禽舍」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金屬窗框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金屬蜂巢式複合板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金屬製人孔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金屬製大門（建築用）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修正為「金屬製大門」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金屬製大樑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桁樑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金屬製之門窗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修正為「金屬製門窗」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硬格柵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金屬製扶手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金屬製防水板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金屬製防昆蟲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紗窗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紗窗」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金屬製門檻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金屬製屋頂覆蓋物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建築用襯砌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金屬製活動百葉窗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桁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金屬製帷幕牆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光罩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金屬製組合房屋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金屬製圍籬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金屬製棚架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製筒倉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金屬製煙囪蓋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修正為「金屬製煙囪帽」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金屬製隔間牆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修正為「金屬製隔板」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溫室花房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金屬製樁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製遮泥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踏板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金屬製鋪路塊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金屬製擋板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製牆裙板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金屬製護牆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金屬樓梯踏板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修正為「金屬製樓梯踏板」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銳面合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金屬檻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門前鞋底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刮泥座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發光式及非機械式金屬製道路標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發光式及非機械式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金屬製標牌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發光式及非機械式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金屬製標誌牌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非發光式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金屬製信標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屋頂用金屬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製防雨板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修正為「金屬製屋頂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防雨板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建築用金屬製支撐架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建築用金屬製外牆板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製托架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建築用金屬製鋪蓋板材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建築用金屬壁板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修正為「建築用金屬製壁板」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建築用粉刷加強條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鋁箔氈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建築物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金屬體架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修正為「建築用金屬製骨架」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美銅板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美鋁彩色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印刷合板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帷幕牆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混凝土用金屬製模板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組合房屋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鳥槽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（金屬結構）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修正為「金屬製雞舍」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游泳池（金屬結構）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金屬製預鑄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游泳池」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窗格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暖爐的隔離屏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溫室用金屬框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修正為「溫室用金屬製骨架」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溜冰場（金屬結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構）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修正為「預鑄溜冰場」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遊艇停靠用金屬製浮動碼頭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修正為「船舶停靠用金屬製浮動碼頭」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遊艇停靠用金屬製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繫船柱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繫船柱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預鑄車庫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預鑄房屋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預鑄溫室花房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預鑄電話亭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預鑄穀倉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預鑄整體浴室（不含衛浴設備）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噴漆用金屬製工作室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修正為「噴漆用金屬製隔間」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鋁天花板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鋁合金板牆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鋁花格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鋁花格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鋁紗門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金屬製紗門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鋁紗窗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修正為「金屬製紗窗」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鋁製百葉窗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鋁製樓梯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鋼製天線杆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鋼製架天線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用杆」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欄杆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鷹架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金屬釘、螺絲、金屬門窗附件、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之金屬五金零件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組群名稱修正為「金屬製釘子、金屬製螺絲、家具及門窗用金屬附件、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之金屬五金零件」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Ｔ型釘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Ｕ型釘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Ｖ型釘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三腳螺帽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孔眼釘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羊眼釘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包頭釘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四腳螺帽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平眼釘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修正為「金屬製平頭釘」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平頭螺栓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有眼螺栓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攻牙螺絲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鬆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固定鋼軌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用扣夾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拉鉚螺栓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金屬片釘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金屬釘、螺絲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組群名稱修正為「金屬製釘子、金屬製螺絲」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金屬鉚釘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修正為「金屬製鉚釘」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金屬製包頭釘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金屬製平頭螺栓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金屬製有眼螺栓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製折釘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金屬製攻牙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鬆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製拉釘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製洋釘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金屬製釘子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製通心釘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金屬製樁釘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製壁釘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製壁釘套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膨脹壁釘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製環首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製環首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製螺套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金屬製螺釘帽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金屬製螺帽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製錨釘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修正為「金屬製螺栓」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金屬螺絲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修正為「金屬製螺絲」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洋釘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特殊螺帽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釘子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釘帽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焊接螺帽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通心釘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筍釘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暗鉚釘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裝配螺栓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鉚釘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壁釘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膨脹壁釘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膨脹螺絲釘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鋼軌固定用釘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修正為「固定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鋼軌用樁釘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環首螺栓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環首螺釘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環首螺絲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環首螺絲帽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翼型螺帽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製翼形螺帽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螺母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螺母攻牙螺絲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螺套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螺絲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螺絲拉釘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螺絲釘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錨釘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上下開啟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的窗用框架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滑輪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天鉸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天鉸鏈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戶車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戶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牒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搖開窗器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出口開門推桿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窗扇用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修正為「平開窗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扉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地鉸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地鉸鏈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汽車玻璃上下起動把手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防盜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金屬扣鏈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金屬門把手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金屬門閂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修正為「金屬製門閂」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金屬門閂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修正為「金屬製門閂」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金屬門旋轉把手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金屬門條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製門條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金屬帶式鉸鏈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修正為「金屬製帶式鉸鏈」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金屬製天鉸鏈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製戶車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金屬製地鉸鏈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金屬製門弓器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金屬製門窗滑車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金屬製門窗滑軌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製門檔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製珠鏈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金屬製窗框滑輪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製窗檔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門弓器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門用彈簧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（電動式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除外）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修正為「非電氣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式門用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簧」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門扣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門閂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門窗滑車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門窗滑軌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門鈴（電動式除外）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修正為「非電氣式門鈴」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門檔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非電氣式金屬製開門器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非電氣式金屬製關門器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非電動開門器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非電動關門器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非機械式金屬製滑輪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活頁片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家具及門窗之金屬附件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組群名稱修正為「家具及門窗用金屬附件」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家具及門窗用金屬附件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家具用金屬製附件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家具用金屬製滑動導軌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珠鏈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彩色把手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捲門片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門閂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插銷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窗用金屬固定器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窗用滑輪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鉸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銅夾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撐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錨鏈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錨鏈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櫥門用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之彈簧扣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櫥門用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金屬製彈簧扣」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櫥門用之壓扣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鏈條夾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大鍋爐用金屬柄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金屬製柄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之金屬五金零件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手把用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金屬護環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修正為「把手用金屬製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箍環」</w:t>
            </w:r>
            <w:proofErr w:type="gramEnd"/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卡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平面固定座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冰爪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（攀登用）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修正為「攀登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用冰爪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吊架插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吊架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吊架環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扣環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托架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把手用金屬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製護環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角固定座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車牌框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車輪等的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修正為「車輪等的銷」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固定夾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固定貨櫃之插銷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修正為「固定貨櫃用插銷」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抽屜用滑動導軌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拐杖用金屬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製護環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金屬皮帶伸張器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製繩帶拉伸器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扣釘（鉤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修正為「普通金屬製扣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金屬製卡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金屬製扣環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金屬製車牌框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固定夾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製洋釘鉤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金屬製玻璃固定座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金屬製滑輪（機械用除外）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修正為「非機械用金屬製滑輪」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金屬製管路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固定配座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金屬製轉環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非供機械用之金屬滑輪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非電氣纜繩金屬製連桿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建築用石板金屬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修正為「金屬製建築石板用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洋釘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玻璃固定座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浴簾竿連座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帳篷用金屬製插銷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接頭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固定片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掃帚用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金屬製柄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金屬製掃把柄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掛衣用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衣架（吊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吊修正為「衣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用金屬製掛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掛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桶用金屬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箍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製桶箍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貨櫃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軟管用非機械金屬線軸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修正為「非機械式可繞軟管用金屬製線軸」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登山用金屬鐵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開口環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（金屬製品）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管路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固定配座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彈簧（金屬製品）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彈簧襯套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箱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櫃護角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機械傳動皮帶用金屬製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固定扣件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鋼珠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鋼球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鋼絲用伸長器（拉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修正為「金屬線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拉伸器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牆上金屬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攀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岩用岩釘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繩索用金屬製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固定環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鐵桶開口用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凸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鐵箍伸張器（拉環）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修正為「鐵箍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用拉伸器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修正為「鐵鏈」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纜繩用及管用的金屬夾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纜繩用或管用金屬夾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防火金庫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金屬製手提金庫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金屬製手提金庫箱、金庫、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保除箱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（櫃）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組群名稱修正為「保險箱、金庫」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金屬製金庫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一般金屬製小型立像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一般金屬製小雕像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修正為「普通金屬製小雕像」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一般金屬製半身像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修正為「普通金屬製半身像」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一般金屬製美術品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修正為「普通金屬製美術品」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一般金屬製雕像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修正為「普通金屬製雕像」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生鐵製擺飾品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金屬製之裝飾品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金屬製雕塑品、裝飾品、擺飾品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組群名稱修正為「普通金屬製美術品、普通金屬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製鑄像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青銅製品（美術品）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修正為「青銅製美術品」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普通金屬製元寶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普通金屬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製鑄像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銅製元寶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銅製裝飾品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銅製擺飾品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銅製擺飾品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擺飾品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鑄像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金屬礦石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金屬礦物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鉻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礦石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工具放置盤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折疊攜帶箱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空的金屬製工具箱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金屬製工具放置盤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金屬製工具箱（空的）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金屬製工具箱、折疊攜帶箱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組群名稱修正為「空的金屬製工具箱」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旋轉式工具放置盤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狗鏈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馬蹬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修正為「金屬馬鐙」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鐵蹄用釘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修正為「馬蹄鐵用釘」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金屬墓碑板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修正為「金屬製墓碑板」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金屬製之附有冷凍裝置之棺材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納骨櫃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製納骨櫃」</w:t>
            </w:r>
            <w:proofErr w:type="gramEnd"/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金屬製之骨灰盒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金屬製之棺材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修正為「金屬製棺材」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製墓石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青銅紀念墓碑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油環（機械零件）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金屬製油封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、墊圈、襯墊、墊片、墊圈、封環、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護油圈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組群名稱修正為「金屬製墊圈、金屬製襯墊」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金屬製封環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金屬製墊片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金屬製墊圈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製護油圈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金屬製襯墊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減震用襯墊（機械用）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鉛製密封墊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墊片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墊圈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護油圈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襯墊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夾鉗座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製夾鉗座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金屬虎鉗台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金屬鉗工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修正為「金屬製鉗工台」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金屬鉗工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夾鉗座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組群名稱修正為「金屬製鉗工台、鐵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（可攜式）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水泥用金屬型模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冰用金屬模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製冰模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金屬製模具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精密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鍛造沖具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精密鍛造沖模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模具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壓鑄模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鑽模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、模具、精密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鍛造沖具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組群名稱修正為「金屬製鑄模」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金屬腳輪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金屬製腳輪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金屬腳輪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金屬製腳輪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家具用金屬製小腳輪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修正為「金屬製家具腳輪」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基座用金屬製小腳輪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修正為「普通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金屬製箱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化學液體及氣體用鋼製容器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白鐵製容器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白鐵製貯藏容器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灰漿混合用金屬槽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修正為「金屬製攪拌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砂漿用槽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押擠式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金屬容器（貯藏、輸送用）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修正為「貯存或輸送用金屬製容器」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金屬桶架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製桶架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製大槽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製押擠式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金屬製桶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金屬製給料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（機械式除外）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修正為「非機械式金屬製給料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斗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寄物箱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瓶密封用金屬蓋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修正為「瓶用金屬製密封蓋」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置物箱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酸儲存用金屬製容器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修正為「貯存酸性物質用金屬製容器」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儲存及運送化學液體及氣體用經過處理之金屬容器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ind w:rightChars="38" w:right="9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壓縮氣體用或液態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空氣用瓶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（金屬製容器）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壓縮氣體或液態空氣用的金屬容器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修正為「壓縮氣體或液態空氣用金屬製容器」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手銬、腳鐐、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姆指銬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組群名稱修正為「手銬、腳鐐」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姆指銬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方向盤鎖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皮包用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皮箱鎖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地鉸鏈鎖匙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安全帽鎖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自動排擋鎖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把手鎖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把鎖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汽機車鎖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防火門鎖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抽屜鎖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金屬製皮包鎖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金屬製安全帽鎖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金屬製防火門鎖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金屬製抽屜鎖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金屬製掛鎖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金屬製喇叭鎖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金屬製對號鎖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金屬製彈簧鎖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製輪鎖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製鎖扣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鎖匙胚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製鎖眼蓋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金屬製鎖頭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金屬製鑰匙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金屬製鎖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閂鎖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排擋鎖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連環門鎖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喇叭鎖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喇叭鎖心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圓筒鎖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罩鎖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對號鎖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銅掛鎖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彈簧鎖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機汽車鎖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鍊條鎖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修正為「金屬製鏈條鎖」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櫃鎖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修正為「非電氣式金屬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鎖扣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鎖匙胚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鎖匙環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鎖匙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鎖眼蓋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鏈條鎖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鐵櫃鎖心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疊掛鎖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修正為「金屬製鑰匙圈」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鑰匙環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鑰匙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修正為「金屬製鑰匙鏈圈」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三通管接頭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不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鋼無縫襯管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中央加熱器用的金屬輸送管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修正為「中央暖氣系統設備用金屬製輸送管」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中央加熱器用的金屬輸送管及配管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中央加熱器用金屬管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凸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由令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合金鋁管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快速管接頭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金屬伸縮管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修正為「金屬製伸縮管」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金屬套管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金屬被覆管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金屬軟管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修正為「金屬製軟管」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金屬管、管接頭、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組群名稱修正為「金屬管、金屬製管接頭」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金屬製三通管接頭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金屬製分岐管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凸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金屬製快速管接頭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金屬製法蘭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金屬製溝槽管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修正為「金屬製排水溝槽管」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製管帽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製彎管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金屬製彎頭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套合管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套筒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（金屬製品）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製套筒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掛鎖管接頭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被覆銅管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換氣裝置及空調裝置用金屬製管路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修正為「通風及空氣調節用金屬製管路」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換氣裝置及空調裝置用金屬製輸送管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換氣裝置用及空調裝置用金屬管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管用金屬接頭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金屬彎管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修正為「金屬製管接頭」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管路用金屬製分岐管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管路管接頭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鋅管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鋼筋管接頭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螺紋鋼管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彎管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彎頭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鑄鐵直管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一般金屬製的文字及數字（活字除外）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修正為「非打字用普通金屬製字母及數字」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金屬製門號牌（發光式除外）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修正為「非發光式金屬製門牌」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金屬製廣告牌、指示牌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組群名稱修正為「金屬製佈告板、金屬製指示牌」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金屬製標示牌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凡而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工業用控制閥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手動轉動閥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止回閥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水位調節閥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水管用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水管金屬閥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瓦斯安全控制閥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瓦斯調整器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汽門間隙調節閥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汽缸閥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油壓油量調節閥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金屬製水管閥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金屬製排放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彎管閥瓣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金屬閥門（非機器零件）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非機械零件之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金屬製凡而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非機械零件之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非機器用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、凡而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組群名稱修正為「非機械零件之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前嚮導閥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活門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氣流調整器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氣缸閥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逆止閥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球形閥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速度調節閥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閘閥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碟形閥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膜片閥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調溫閥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壓力調節閥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壓力調整器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金屬製鐵軌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接合板（軌道用）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修正為「軌道用魚尾板」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魚尾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形接軌夾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轉車台（鐵路用）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修正為「鐵路用轉車台」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轉轍器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鐵軌用金屬材料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鐵軌用金屬枕木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修正為「鐵軌用金屬製枕木」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鐵軌轉轍器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鐵路用金屬製材料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組群名稱修正為「鐵軌用金屬材料」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鐵路轉轍器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貨物裝卸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用托板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（金屬製）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修正為「裝卸用金屬製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搬運用金屬製墊板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搬運用金屬製模板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用貨板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（金屬製）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修正為「搬運用金屬製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裝卸用金屬製墊板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裝載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用貨板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（金屬製）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運輸用金屬製墊板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船浮標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船浮標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0632組群需檢索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2037組群所有商品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貨物裝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御用托板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（金屬製）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0630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金屬製貨物裝卸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用托板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金屬天線塔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架電線用金屬塔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多層次立體停車設備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自動停車設備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兩段式停車設備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金屬停車設備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金屬製自動停車設備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金屬製停車設備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新增「#」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腳踏車用金屬製停車設備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腳踏車用金屬製停車架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鑽模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、模具、精密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鍛造沖具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備註：「模具」商品需檢索0729「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之機械零件」組群中之「模具（機械零件）」商品及1911「非金屬製模具、鑄模」組群中之「非金屬製模具」商品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金屬製廣告牌、指示牌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廣告牌、指示牌」組群所有商品需檢索1625「紙製廣告牌、紙製指示牌」組群、2033「木製或塑膠製廣告牌、指示牌」組群、2128「玻璃製或陶瓷製廣告牌、玻璃製或陶瓷製指示牌」組群、2412「布製廣告牌、指示牌」組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金屬製人工魚礁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備註：「金屬製人工魚礁」組群所有商品需檢索1912「非金屬製人工魚礁」組群所有商品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金屬製風向計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備註：「金屬製風向計」組群所有商品需檢索1913「非金屬製風向計」組群所有商品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33卷11期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金屬製刀柄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鉛製密封材料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銦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鍺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金屬沉箱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門刮板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門前刮足墊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0602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門前鞋底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刮泥座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石板用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（金屬製品）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建築用石板金屬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固定貨櫃之插梢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固定貨櫃之插銷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夾（夾具）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金屬製夾具（吊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非電氣纜繩金屬製接頭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非電氣纜繩金屬製連接器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060303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非電氣纜繩金屬製連桿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金屬製手提金庫箱、金庫、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保除箱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（櫃）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備註：「金屬製存錢筒」、「金屬製撲滿」商品需檢索2127「非金屬製存錢筒、撲滿」組群所有商品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金屬製手提金庫箱、鐵櫃、金庫、保險箱（櫃）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金屬製手提金庫箱、金庫、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保除箱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（櫃）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金屬製存錢筒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金屬製撲滿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金屬製櫃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200101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食品用金屬櫃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200101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鐵櫃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200101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車徽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金屬製商標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組群及所有商品刪除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金屬製工具箱、折疊攜帶箱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金屬製工具箱、折疊攜帶箱」組群所有商品需檢索2010「木、塑膠製信箱、工具箱、折疊攜帶箱」組群中之「木製工具箱」、「木製折疊攜帶箱」、「塑膠製工具箱」、「塑膠製折疊攜帶箱」、「塑膠製工具盒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鉛製密封墊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0616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白鐵製儲存容器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油井用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金屬製箱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並修正為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油井用金屬製套管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金屬容器（保管、輸送用）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金屬容器（貯藏、輸送用）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金屬製儲存箱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儲存用金屬箱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毛眼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凸</w:t>
            </w:r>
            <w:proofErr w:type="gramEnd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緣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由令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壓縮空氣導管用金屬配件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0624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壓縮空氣導管用金屬接頭配件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金屬製佈告板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金屬製告示牌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金屬製登錄用牌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金屬製車牌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金屬製登錄號碼牌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金屬製廣告柱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0625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逆止閥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球形閥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碟形閥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0627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魚尾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形接軌夾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道岔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轉徹器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轉轍器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</w:t>
            </w: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轉徹器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鐵路轉轍器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金屬製氣象風向計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0629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金屬製風向計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33卷05期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螺紋鋼管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移至「0624」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32卷15期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礦物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0608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修正為「金屬礦物」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32卷15期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金屬鎖具</w:t>
            </w:r>
            <w:proofErr w:type="gramEnd"/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0623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備註：「鑰匙圈」、「鎖匙環」、「鑰匙環」、「鑰匙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圈」、「鎖匙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」、「鑰匙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」商品需檢索1808「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之皮革、人造皮製品（此標題涵義廣泛，不可列為商品名稱）」組群中之「</w:t>
            </w:r>
            <w:proofErr w:type="gramStart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鑰匙圈用皮</w:t>
            </w:r>
            <w:proofErr w:type="gramEnd"/>
            <w:r w:rsidRPr="00600A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飾」、「皮製鑰匙圈」商品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32卷15期</w:t>
            </w:r>
          </w:p>
        </w:tc>
      </w:tr>
      <w:tr w:rsidR="00600A05" w:rsidRPr="00600A05" w:rsidTr="00D901C1">
        <w:tc>
          <w:tcPr>
            <w:tcW w:w="219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瓶蓋</w:t>
            </w:r>
          </w:p>
        </w:tc>
        <w:tc>
          <w:tcPr>
            <w:tcW w:w="680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21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0621</w:t>
            </w:r>
          </w:p>
        </w:tc>
        <w:tc>
          <w:tcPr>
            <w:tcW w:w="3339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600A05" w:rsidRPr="00600A05" w:rsidRDefault="00600A05" w:rsidP="00B2139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0A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32卷08期</w:t>
            </w:r>
          </w:p>
        </w:tc>
      </w:tr>
    </w:tbl>
    <w:p w:rsidR="002F1C33" w:rsidRPr="00600A05" w:rsidRDefault="002F1C33" w:rsidP="00600A05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2F1C33" w:rsidRPr="00600A05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9BE" w:rsidRDefault="006E59BE">
      <w:r>
        <w:separator/>
      </w:r>
    </w:p>
  </w:endnote>
  <w:endnote w:type="continuationSeparator" w:id="0">
    <w:p w:rsidR="006E59BE" w:rsidRDefault="006E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7E5" w:rsidRDefault="008A17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17E5" w:rsidRDefault="008A17E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7E5" w:rsidRDefault="008A17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0AF5">
      <w:rPr>
        <w:rStyle w:val="a4"/>
        <w:noProof/>
      </w:rPr>
      <w:t>1</w:t>
    </w:r>
    <w:r>
      <w:rPr>
        <w:rStyle w:val="a4"/>
      </w:rPr>
      <w:fldChar w:fldCharType="end"/>
    </w:r>
  </w:p>
  <w:p w:rsidR="008A17E5" w:rsidRDefault="008A17E5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>
      <w:rPr>
        <w:rFonts w:hint="eastAsia"/>
        <w:noProof/>
      </w:rPr>
      <w:t>2024</w:t>
    </w:r>
    <w:r>
      <w:rPr>
        <w:rFonts w:hint="eastAsia"/>
        <w:noProof/>
      </w:rPr>
      <w:t>年</w:t>
    </w:r>
    <w:r>
      <w:rPr>
        <w:rFonts w:hint="eastAsia"/>
        <w:noProof/>
      </w:rPr>
      <w:t>12</w:t>
    </w:r>
    <w:r>
      <w:rPr>
        <w:rFonts w:hint="eastAsia"/>
        <w:noProof/>
      </w:rPr>
      <w:t>月</w:t>
    </w:r>
    <w:r>
      <w:rPr>
        <w:rFonts w:hint="eastAsia"/>
        <w:noProof/>
      </w:rPr>
      <w:t>10</w:t>
    </w:r>
    <w:r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9BE" w:rsidRDefault="006E59BE">
      <w:r>
        <w:separator/>
      </w:r>
    </w:p>
  </w:footnote>
  <w:footnote w:type="continuationSeparator" w:id="0">
    <w:p w:rsidR="006E59BE" w:rsidRDefault="006E5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96"/>
    <w:rsid w:val="000067B9"/>
    <w:rsid w:val="000219FA"/>
    <w:rsid w:val="00042B58"/>
    <w:rsid w:val="00046FA8"/>
    <w:rsid w:val="00060CD0"/>
    <w:rsid w:val="000A33C3"/>
    <w:rsid w:val="000C0BE3"/>
    <w:rsid w:val="000C1E9D"/>
    <w:rsid w:val="000C4A02"/>
    <w:rsid w:val="000E2F3F"/>
    <w:rsid w:val="000F0C65"/>
    <w:rsid w:val="0012338D"/>
    <w:rsid w:val="00124EE9"/>
    <w:rsid w:val="00125C1B"/>
    <w:rsid w:val="00151765"/>
    <w:rsid w:val="00152D22"/>
    <w:rsid w:val="001647BF"/>
    <w:rsid w:val="00173ACB"/>
    <w:rsid w:val="001762B3"/>
    <w:rsid w:val="00184519"/>
    <w:rsid w:val="001B42E0"/>
    <w:rsid w:val="001B7E97"/>
    <w:rsid w:val="001E663E"/>
    <w:rsid w:val="00222BD3"/>
    <w:rsid w:val="002325C2"/>
    <w:rsid w:val="0028546B"/>
    <w:rsid w:val="002B3793"/>
    <w:rsid w:val="002C23A9"/>
    <w:rsid w:val="002C7011"/>
    <w:rsid w:val="002D110D"/>
    <w:rsid w:val="002D51D8"/>
    <w:rsid w:val="002E2181"/>
    <w:rsid w:val="002F1C33"/>
    <w:rsid w:val="00317B0C"/>
    <w:rsid w:val="00331389"/>
    <w:rsid w:val="00351789"/>
    <w:rsid w:val="0035723E"/>
    <w:rsid w:val="003634A0"/>
    <w:rsid w:val="00396BA5"/>
    <w:rsid w:val="003A2A07"/>
    <w:rsid w:val="003A388F"/>
    <w:rsid w:val="003B2760"/>
    <w:rsid w:val="003B7EC6"/>
    <w:rsid w:val="003C5CA8"/>
    <w:rsid w:val="003E3309"/>
    <w:rsid w:val="003E5777"/>
    <w:rsid w:val="003E6810"/>
    <w:rsid w:val="003F0AFC"/>
    <w:rsid w:val="00436E83"/>
    <w:rsid w:val="00441096"/>
    <w:rsid w:val="00460173"/>
    <w:rsid w:val="0046683A"/>
    <w:rsid w:val="004733E7"/>
    <w:rsid w:val="004A57CF"/>
    <w:rsid w:val="004B6D76"/>
    <w:rsid w:val="004C735C"/>
    <w:rsid w:val="004D661E"/>
    <w:rsid w:val="004F2AE7"/>
    <w:rsid w:val="005043AC"/>
    <w:rsid w:val="005141AE"/>
    <w:rsid w:val="005147A9"/>
    <w:rsid w:val="00514F57"/>
    <w:rsid w:val="0053338C"/>
    <w:rsid w:val="0054264A"/>
    <w:rsid w:val="00561507"/>
    <w:rsid w:val="00562377"/>
    <w:rsid w:val="005739A3"/>
    <w:rsid w:val="00583A50"/>
    <w:rsid w:val="005B00ED"/>
    <w:rsid w:val="005D4BFE"/>
    <w:rsid w:val="005E69C7"/>
    <w:rsid w:val="00600A05"/>
    <w:rsid w:val="0060577B"/>
    <w:rsid w:val="0060733B"/>
    <w:rsid w:val="00617B4C"/>
    <w:rsid w:val="0064794B"/>
    <w:rsid w:val="00666E2F"/>
    <w:rsid w:val="006B28E0"/>
    <w:rsid w:val="006D254E"/>
    <w:rsid w:val="006E59BE"/>
    <w:rsid w:val="006F4A2C"/>
    <w:rsid w:val="00710454"/>
    <w:rsid w:val="0078529F"/>
    <w:rsid w:val="007C0AF5"/>
    <w:rsid w:val="007E3FFC"/>
    <w:rsid w:val="007F0B8E"/>
    <w:rsid w:val="007F24AC"/>
    <w:rsid w:val="007F3DEF"/>
    <w:rsid w:val="00811B9F"/>
    <w:rsid w:val="00821033"/>
    <w:rsid w:val="00822FAF"/>
    <w:rsid w:val="00846015"/>
    <w:rsid w:val="00855EA8"/>
    <w:rsid w:val="00875EA4"/>
    <w:rsid w:val="008811E1"/>
    <w:rsid w:val="008830C3"/>
    <w:rsid w:val="00892E6D"/>
    <w:rsid w:val="00895FD3"/>
    <w:rsid w:val="008970F7"/>
    <w:rsid w:val="008A0E74"/>
    <w:rsid w:val="008A17E5"/>
    <w:rsid w:val="00900A5F"/>
    <w:rsid w:val="00945074"/>
    <w:rsid w:val="00945445"/>
    <w:rsid w:val="00963DA3"/>
    <w:rsid w:val="00967E0A"/>
    <w:rsid w:val="009704FA"/>
    <w:rsid w:val="0097279F"/>
    <w:rsid w:val="009844BC"/>
    <w:rsid w:val="00987F65"/>
    <w:rsid w:val="00990E50"/>
    <w:rsid w:val="00992E18"/>
    <w:rsid w:val="00996285"/>
    <w:rsid w:val="009B1577"/>
    <w:rsid w:val="009B4400"/>
    <w:rsid w:val="009C08ED"/>
    <w:rsid w:val="009C0F7A"/>
    <w:rsid w:val="009D019E"/>
    <w:rsid w:val="009F1C70"/>
    <w:rsid w:val="00A35565"/>
    <w:rsid w:val="00A4712B"/>
    <w:rsid w:val="00A75901"/>
    <w:rsid w:val="00A82332"/>
    <w:rsid w:val="00A84F35"/>
    <w:rsid w:val="00A86196"/>
    <w:rsid w:val="00A86DE7"/>
    <w:rsid w:val="00AA266E"/>
    <w:rsid w:val="00AA3B09"/>
    <w:rsid w:val="00AA6AE8"/>
    <w:rsid w:val="00AB1833"/>
    <w:rsid w:val="00AB2A84"/>
    <w:rsid w:val="00AD0443"/>
    <w:rsid w:val="00AE255D"/>
    <w:rsid w:val="00B128D3"/>
    <w:rsid w:val="00B21397"/>
    <w:rsid w:val="00B371B5"/>
    <w:rsid w:val="00B4356E"/>
    <w:rsid w:val="00B654CA"/>
    <w:rsid w:val="00B956DC"/>
    <w:rsid w:val="00BA4370"/>
    <w:rsid w:val="00BC7367"/>
    <w:rsid w:val="00BD5391"/>
    <w:rsid w:val="00BE5415"/>
    <w:rsid w:val="00BF0831"/>
    <w:rsid w:val="00BF3BB4"/>
    <w:rsid w:val="00BF6B8C"/>
    <w:rsid w:val="00C46529"/>
    <w:rsid w:val="00C84811"/>
    <w:rsid w:val="00C9728F"/>
    <w:rsid w:val="00CB5183"/>
    <w:rsid w:val="00CE7E12"/>
    <w:rsid w:val="00D249AE"/>
    <w:rsid w:val="00D36CC9"/>
    <w:rsid w:val="00D623CC"/>
    <w:rsid w:val="00D63F33"/>
    <w:rsid w:val="00D82FB9"/>
    <w:rsid w:val="00D876A4"/>
    <w:rsid w:val="00D901C1"/>
    <w:rsid w:val="00D95D4B"/>
    <w:rsid w:val="00DA42B5"/>
    <w:rsid w:val="00DA4B78"/>
    <w:rsid w:val="00DC3528"/>
    <w:rsid w:val="00DC3967"/>
    <w:rsid w:val="00DD5A61"/>
    <w:rsid w:val="00DD7216"/>
    <w:rsid w:val="00DE618F"/>
    <w:rsid w:val="00DE63C9"/>
    <w:rsid w:val="00DF4332"/>
    <w:rsid w:val="00DF6EBB"/>
    <w:rsid w:val="00E0320F"/>
    <w:rsid w:val="00E10A1D"/>
    <w:rsid w:val="00E116F5"/>
    <w:rsid w:val="00E1764F"/>
    <w:rsid w:val="00E17B16"/>
    <w:rsid w:val="00E2484B"/>
    <w:rsid w:val="00E65EB0"/>
    <w:rsid w:val="00E80B96"/>
    <w:rsid w:val="00E85D07"/>
    <w:rsid w:val="00E92319"/>
    <w:rsid w:val="00EA228B"/>
    <w:rsid w:val="00EB027E"/>
    <w:rsid w:val="00EB5E0D"/>
    <w:rsid w:val="00EB6C73"/>
    <w:rsid w:val="00EC7531"/>
    <w:rsid w:val="00F40AFE"/>
    <w:rsid w:val="00F443BE"/>
    <w:rsid w:val="00F63526"/>
    <w:rsid w:val="00F83AAB"/>
    <w:rsid w:val="00FA26CC"/>
    <w:rsid w:val="00FB22EB"/>
    <w:rsid w:val="00FB61E3"/>
    <w:rsid w:val="00FC4509"/>
    <w:rsid w:val="00FE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B956DC"/>
    <w:rPr>
      <w:rFonts w:ascii="細明體" w:eastAsia="細明體" w:hAnsi="Courier New" w:cs="Courier New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BA437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B956DC"/>
    <w:rPr>
      <w:rFonts w:ascii="細明體" w:eastAsia="細明體" w:hAnsi="Courier New" w:cs="Courier New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BA437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62</Pages>
  <Words>6921</Words>
  <Characters>39452</Characters>
  <Application>Microsoft Office Word</Application>
  <DocSecurity>0</DocSecurity>
  <Lines>328</Lines>
  <Paragraphs>92</Paragraphs>
  <ScaleCrop>false</ScaleCrop>
  <Company/>
  <LinksUpToDate>false</LinksUpToDate>
  <CharactersWithSpaces>46281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2021-12-02T06:04:00Z</cp:lastPrinted>
  <dcterms:created xsi:type="dcterms:W3CDTF">2024-12-10T08:55:00Z</dcterms:created>
  <dcterms:modified xsi:type="dcterms:W3CDTF">2024-12-10T08:55:00Z</dcterms:modified>
</cp:coreProperties>
</file>