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D50CC" w14:textId="77777777" w:rsidR="00000000" w:rsidRDefault="00000000">
      <w:pPr>
        <w:jc w:val="center"/>
        <w:rPr>
          <w:rFonts w:ascii="Calibri" w:hAnsi="Calibri" w:cs="新細明體"/>
          <w:color w:val="00000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sz w:val="20"/>
          <w:szCs w:val="20"/>
        </w:rPr>
        <w:t>【商簡A】</w:t>
      </w:r>
      <w:r>
        <w:rPr>
          <w:rFonts w:ascii="新細明體" w:hAnsi="新細明體" w:cs="新細明體" w:hint="eastAsia"/>
          <w:color w:val="000000"/>
          <w:sz w:val="44"/>
          <w:szCs w:val="44"/>
        </w:rPr>
        <w:t>【商標註冊申請案第三人意見書】</w:t>
      </w:r>
    </w:p>
    <w:p w14:paraId="7EA1744D" w14:textId="77777777" w:rsidR="00000000" w:rsidRDefault="00000000">
      <w:pPr>
        <w:rPr>
          <w:rFonts w:ascii="新細明體" w:hAnsi="新細明體"/>
        </w:rPr>
      </w:pPr>
    </w:p>
    <w:p w14:paraId="12F7B825" w14:textId="77777777" w:rsidR="00000000" w:rsidRDefault="00000000">
      <w:pPr>
        <w:rPr>
          <w:rFonts w:ascii="Calibri" w:hAnsi="Calibri" w:cs="新細明體" w:hint="eastAsia"/>
          <w:color w:val="000000"/>
        </w:rPr>
      </w:pPr>
      <w:r>
        <w:rPr>
          <w:rFonts w:ascii="新細明體" w:hAnsi="新細明體" w:cs="新細明體" w:hint="eastAsia"/>
          <w:color w:val="000000"/>
        </w:rPr>
        <w:t>【案號類別】　　　　　　　　　申請案號</w:t>
      </w:r>
    </w:p>
    <w:p w14:paraId="446014D2" w14:textId="77777777" w:rsidR="00000000" w:rsidRDefault="00000000">
      <w:pPr>
        <w:rPr>
          <w:rFonts w:ascii="Calibri" w:hAnsi="Calibri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 xml:space="preserve">【案號】　　　　　　　　　</w:t>
      </w:r>
      <w:r>
        <w:rPr>
          <w:color w:val="000000"/>
        </w:rPr>
        <w:t>097020001</w:t>
      </w:r>
    </w:p>
    <w:p w14:paraId="350B8AAA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TW-0030</w:t>
      </w:r>
    </w:p>
    <w:p w14:paraId="16D37573" w14:textId="77777777" w:rsidR="00000000" w:rsidRDefault="00000000">
      <w:r>
        <w:rPr>
          <w:rFonts w:ascii="新細明體" w:hAnsi="新細明體" w:hint="eastAsia"/>
        </w:rPr>
        <w:t>【商標或標章名稱】　　　　　　大王</w:t>
      </w:r>
    </w:p>
    <w:p w14:paraId="494D8083" w14:textId="77777777" w:rsidR="00000000" w:rsidRDefault="00000000">
      <w:r>
        <w:rPr>
          <w:rFonts w:ascii="新細明體" w:hAnsi="新細明體" w:hint="eastAsia"/>
        </w:rPr>
        <w:t>【商標或標章種類】　　　　　　商標</w:t>
      </w:r>
    </w:p>
    <w:p w14:paraId="3D480339" w14:textId="77777777" w:rsidR="00000000" w:rsidRDefault="00000000">
      <w:r>
        <w:t> </w:t>
      </w:r>
    </w:p>
    <w:p w14:paraId="0EB06F30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21A630DF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US美國</w:t>
      </w:r>
    </w:p>
    <w:p w14:paraId="7FADA9D5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　　【中文姓名】　　　　　　　李,芳宜</w:t>
      </w:r>
    </w:p>
    <w:p w14:paraId="445953E1" w14:textId="77777777" w:rsidR="00000000" w:rsidRDefault="00000000">
      <w:pPr>
        <w:rPr>
          <w:rFonts w:hint="eastAsia"/>
        </w:rPr>
      </w:pPr>
    </w:p>
    <w:p w14:paraId="31F3B030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6CBAE5EB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VN越南</w:t>
      </w:r>
    </w:p>
    <w:p w14:paraId="59136952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王,大明</w:t>
      </w:r>
    </w:p>
    <w:p w14:paraId="58BC5FDB" w14:textId="77777777" w:rsidR="00000000" w:rsidRDefault="00000000">
      <w:r>
        <w:t> </w:t>
      </w:r>
    </w:p>
    <w:p w14:paraId="4DB63212" w14:textId="77777777" w:rsidR="00000000" w:rsidRDefault="00000000">
      <w:pPr>
        <w:pStyle w:val="af7"/>
        <w:numPr>
          <w:ilvl w:val="0"/>
          <w:numId w:val="4"/>
        </w:numPr>
        <w:ind w:leftChars="0"/>
      </w:pPr>
    </w:p>
    <w:p w14:paraId="61ABAA63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丁</w:t>
      </w:r>
      <w:r>
        <w:t>,</w:t>
      </w:r>
      <w:r>
        <w:rPr>
          <w:rFonts w:ascii="新細明體" w:hAnsi="新細明體" w:hint="eastAsia"/>
        </w:rPr>
        <w:t>大中</w:t>
      </w:r>
    </w:p>
    <w:p w14:paraId="11B48D9B" w14:textId="77777777" w:rsidR="00000000" w:rsidRDefault="00000000"/>
    <w:p w14:paraId="56A92D87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【申請內容】</w:t>
      </w:r>
    </w:p>
    <w:p w14:paraId="3344730E" w14:textId="77777777" w:rsidR="00000000" w:rsidRDefault="00000000">
      <w:pPr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查申請人前於100年06月30日提出申請，因與他人商標近似，屬於仿冒他人商標，請貴局不可核准本件商標註冊。</w:t>
      </w:r>
    </w:p>
    <w:p w14:paraId="63FE9FD9" w14:textId="77777777" w:rsidR="00000000" w:rsidRDefault="00000000">
      <w:pPr>
        <w:rPr>
          <w:rFonts w:ascii="Calibri" w:hAnsi="Calibri" w:cs="新細明體" w:hint="eastAsia"/>
          <w:color w:val="000000"/>
        </w:rPr>
      </w:pPr>
    </w:p>
    <w:p w14:paraId="3A4737C7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【繳費資訊】</w:t>
      </w:r>
    </w:p>
    <w:p w14:paraId="59338F01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【繳費金額】　　　　　　　</w:t>
      </w:r>
      <w:r>
        <w:t>0</w:t>
      </w:r>
    </w:p>
    <w:p w14:paraId="2A01FEAB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</w:t>
      </w:r>
    </w:p>
    <w:p w14:paraId="2993AFC7" w14:textId="77777777" w:rsidR="00000000" w:rsidRDefault="00000000"/>
    <w:p w14:paraId="21CB2DFA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【附送書件】</w:t>
      </w:r>
    </w:p>
    <w:p w14:paraId="0AAF8AA5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0B667F9C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763A48D4" w14:textId="77777777" w:rsidR="00000000" w:rsidRDefault="00000000">
      <w:r>
        <w:t> </w:t>
      </w:r>
    </w:p>
    <w:p w14:paraId="3508DFF5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【本申請書所填寫之資料確係申請人提供-且據申請人稱-該等資料均為真實】</w:t>
      </w:r>
    </w:p>
    <w:p w14:paraId="3084860F" w14:textId="77777777" w:rsidR="00E74622" w:rsidRDefault="00000000">
      <w:pPr>
        <w:rPr>
          <w:rFonts w:hint="eastAsia"/>
        </w:rPr>
      </w:pPr>
      <w:r>
        <w:rPr>
          <w:rFonts w:ascii="新細明體" w:hAnsi="新細明體" w:hint="eastAsia"/>
        </w:rPr>
        <w:t>【本申請書所檢送之PDF檔或影像檔與原本或正本相同】</w:t>
      </w:r>
    </w:p>
    <w:sectPr w:rsidR="00E74622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BE048" w14:textId="77777777" w:rsidR="00E74622" w:rsidRDefault="00E74622">
      <w:r>
        <w:separator/>
      </w:r>
    </w:p>
  </w:endnote>
  <w:endnote w:type="continuationSeparator" w:id="0">
    <w:p w14:paraId="6C592EB6" w14:textId="77777777" w:rsidR="00E74622" w:rsidRDefault="00E74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8BAFD" w14:textId="77777777" w:rsidR="00E74622" w:rsidRDefault="00E74622">
      <w:r>
        <w:separator/>
      </w:r>
    </w:p>
  </w:footnote>
  <w:footnote w:type="continuationSeparator" w:id="0">
    <w:p w14:paraId="46ABA929" w14:textId="77777777" w:rsidR="00E74622" w:rsidRDefault="00E74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84F13"/>
    <w:multiLevelType w:val="hybridMultilevel"/>
    <w:tmpl w:val="924032B8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EC0703F"/>
    <w:multiLevelType w:val="hybridMultilevel"/>
    <w:tmpl w:val="66068A38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854876374">
    <w:abstractNumId w:val="1"/>
  </w:num>
  <w:num w:numId="2" w16cid:durableId="82648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47140006">
    <w:abstractNumId w:val="0"/>
  </w:num>
  <w:num w:numId="4" w16cid:durableId="2535201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1EB"/>
    <w:rsid w:val="00133876"/>
    <w:rsid w:val="00861F7A"/>
    <w:rsid w:val="00AE51EB"/>
    <w:rsid w:val="00E7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5B2FE"/>
  <w15:chartTrackingRefBased/>
  <w15:docId w15:val="{5A633C94-E3CD-41F3-8645-9EE55394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eastAsia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eastAsia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eastAsia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Chars="200"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cp:lastPrinted>2014-11-27T04:04:00Z</cp:lastPrinted>
  <dcterms:created xsi:type="dcterms:W3CDTF">2026-01-09T01:39:00Z</dcterms:created>
  <dcterms:modified xsi:type="dcterms:W3CDTF">2026-01-09T01:39:00Z</dcterms:modified>
</cp:coreProperties>
</file>