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3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1986"/>
        <w:gridCol w:w="1360"/>
        <w:gridCol w:w="1362"/>
        <w:gridCol w:w="2694"/>
        <w:gridCol w:w="1384"/>
      </w:tblGrid>
      <w:tr w:rsidR="00445D8B" w14:paraId="7335EC62" w14:textId="77777777" w:rsidTr="005737F7">
        <w:trPr>
          <w:trHeight w:val="679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15064" w14:textId="6D9A03B5" w:rsidR="00445D8B" w:rsidRPr="005737F7" w:rsidRDefault="00445D8B" w:rsidP="00445D8B">
            <w:pPr>
              <w:jc w:val="center"/>
              <w:rPr>
                <w:sz w:val="36"/>
                <w:szCs w:val="36"/>
              </w:rPr>
            </w:pPr>
            <w:bookmarkStart w:id="0" w:name="_Hlk227768525"/>
            <w:r w:rsidRPr="005737F7">
              <w:rPr>
                <w:sz w:val="36"/>
                <w:szCs w:val="36"/>
              </w:rPr>
              <w:t>著作權爭議調解申請書</w:t>
            </w:r>
            <w:bookmarkEnd w:id="0"/>
          </w:p>
        </w:tc>
      </w:tr>
      <w:tr w:rsidR="008E57BD" w14:paraId="07E4208B" w14:textId="77777777" w:rsidTr="008E57BD">
        <w:trPr>
          <w:trHeight w:val="737"/>
          <w:jc w:val="center"/>
        </w:trPr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E8C82" w14:textId="0E84647B" w:rsidR="0093366E" w:rsidRPr="00AB7AC0" w:rsidRDefault="0093366E" w:rsidP="0093366E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 w:rsidRPr="00AB7AC0">
              <w:rPr>
                <w:rFonts w:hint="eastAsia"/>
                <w:sz w:val="24"/>
                <w:szCs w:val="24"/>
              </w:rPr>
              <w:t>稱謂</w:t>
            </w:r>
          </w:p>
        </w:tc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A470B06" w14:textId="080F890C" w:rsidR="0093366E" w:rsidRPr="00AB7AC0" w:rsidRDefault="0093366E" w:rsidP="00A70A02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 w:rsidRPr="00AB7AC0">
              <w:rPr>
                <w:rFonts w:hint="eastAsia"/>
                <w:sz w:val="24"/>
                <w:szCs w:val="24"/>
              </w:rPr>
              <w:t>姓名或名稱</w:t>
            </w:r>
          </w:p>
        </w:tc>
        <w:tc>
          <w:tcPr>
            <w:tcW w:w="63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7E92E2" w14:textId="570933FA" w:rsidR="0093366E" w:rsidRPr="00AB7AC0" w:rsidRDefault="0093366E" w:rsidP="0093366E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 w:rsidRPr="00AB7AC0">
              <w:rPr>
                <w:rFonts w:hint="eastAsia"/>
                <w:sz w:val="24"/>
                <w:szCs w:val="24"/>
              </w:rPr>
              <w:t>出生年月日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1BD484" w14:textId="77777777" w:rsidR="0093366E" w:rsidRDefault="0093366E" w:rsidP="0093366E">
            <w:pPr>
              <w:jc w:val="center"/>
              <w:rPr>
                <w:sz w:val="24"/>
                <w:szCs w:val="24"/>
              </w:rPr>
            </w:pPr>
            <w:r w:rsidRPr="00AB7AC0">
              <w:rPr>
                <w:rFonts w:hint="eastAsia"/>
                <w:sz w:val="24"/>
                <w:szCs w:val="24"/>
              </w:rPr>
              <w:t>身分證明</w:t>
            </w:r>
          </w:p>
          <w:p w14:paraId="52415F85" w14:textId="21B48580" w:rsidR="0093366E" w:rsidRPr="00AB7AC0" w:rsidRDefault="0093366E" w:rsidP="0093366E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 w:rsidRPr="00AB7AC0">
              <w:rPr>
                <w:rFonts w:hint="eastAsia"/>
                <w:sz w:val="24"/>
                <w:szCs w:val="24"/>
              </w:rPr>
              <w:t>文件字號</w:t>
            </w:r>
          </w:p>
        </w:tc>
        <w:tc>
          <w:tcPr>
            <w:tcW w:w="125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24629" w14:textId="77777777" w:rsidR="0093366E" w:rsidRDefault="0093366E" w:rsidP="0093366E">
            <w:pPr>
              <w:jc w:val="center"/>
              <w:rPr>
                <w:sz w:val="24"/>
                <w:szCs w:val="24"/>
              </w:rPr>
            </w:pPr>
            <w:r w:rsidRPr="00AB7AC0">
              <w:rPr>
                <w:rFonts w:hint="eastAsia"/>
                <w:sz w:val="24"/>
                <w:szCs w:val="24"/>
              </w:rPr>
              <w:t>住（居）所</w:t>
            </w:r>
            <w:r>
              <w:rPr>
                <w:rFonts w:hint="eastAsia"/>
                <w:sz w:val="24"/>
                <w:szCs w:val="24"/>
              </w:rPr>
              <w:t>或</w:t>
            </w:r>
          </w:p>
          <w:p w14:paraId="30FA5ABE" w14:textId="2BFA5163" w:rsidR="0093366E" w:rsidRPr="00437C2A" w:rsidRDefault="0093366E" w:rsidP="0093366E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 w:rsidRPr="00AB7AC0">
              <w:rPr>
                <w:rFonts w:hint="eastAsia"/>
                <w:sz w:val="24"/>
                <w:szCs w:val="24"/>
              </w:rPr>
              <w:t>事務所或營業所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7F44E" w14:textId="3D11092C" w:rsidR="0093366E" w:rsidRPr="00437C2A" w:rsidRDefault="0093366E" w:rsidP="0093366E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 w:rsidRPr="00AB7AC0">
              <w:rPr>
                <w:rFonts w:hint="eastAsia"/>
                <w:sz w:val="24"/>
                <w:szCs w:val="24"/>
              </w:rPr>
              <w:t>聯絡電話</w:t>
            </w:r>
          </w:p>
        </w:tc>
      </w:tr>
      <w:tr w:rsidR="008E57BD" w14:paraId="48C876B0" w14:textId="77777777" w:rsidTr="008E57BD">
        <w:trPr>
          <w:trHeight w:val="680"/>
          <w:jc w:val="center"/>
        </w:trPr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67B74" w14:textId="47D5BC48" w:rsidR="0093366E" w:rsidRPr="00AB7AC0" w:rsidRDefault="0093366E" w:rsidP="00445D8B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 w:rsidRPr="008E57BD">
              <w:rPr>
                <w:rFonts w:hint="eastAsia"/>
                <w:spacing w:val="480"/>
                <w:sz w:val="24"/>
                <w:szCs w:val="24"/>
                <w:fitText w:val="1680" w:id="-457954048"/>
              </w:rPr>
              <w:t>申</w:t>
            </w:r>
            <w:r w:rsidRPr="008E57BD">
              <w:rPr>
                <w:spacing w:val="480"/>
                <w:sz w:val="24"/>
                <w:szCs w:val="24"/>
                <w:fitText w:val="1680" w:id="-457954048"/>
              </w:rPr>
              <w:t>請</w:t>
            </w:r>
            <w:r w:rsidRPr="008E57BD">
              <w:rPr>
                <w:sz w:val="24"/>
                <w:szCs w:val="24"/>
                <w:fitText w:val="1680" w:id="-457954048"/>
              </w:rPr>
              <w:t>人</w:t>
            </w:r>
          </w:p>
        </w:tc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28C12" w14:textId="3024B540" w:rsidR="0093366E" w:rsidRPr="00AB7AC0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44DC7" w14:textId="6E3DC9E2" w:rsidR="0093366E" w:rsidRPr="00AB7AC0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AF566" w14:textId="220AC1DE" w:rsidR="0093366E" w:rsidRPr="00AB7AC0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4FEE1" w14:textId="77777777" w:rsidR="0093366E" w:rsidRPr="00437C2A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E2D9BF" w14:textId="67E46C27" w:rsidR="0093366E" w:rsidRPr="00437C2A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</w:tr>
      <w:tr w:rsidR="008E57BD" w14:paraId="1152BD74" w14:textId="77777777" w:rsidTr="00117C8E">
        <w:trPr>
          <w:trHeight w:val="454"/>
          <w:jc w:val="center"/>
        </w:trPr>
        <w:tc>
          <w:tcPr>
            <w:tcW w:w="9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DAF4" w14:textId="6DA4EF8B" w:rsidR="0093366E" w:rsidRPr="00AB7AC0" w:rsidRDefault="0093366E" w:rsidP="00445D8B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 w:rsidRPr="00AB7AC0">
              <w:rPr>
                <w:rFonts w:hint="eastAsia"/>
                <w:sz w:val="24"/>
                <w:szCs w:val="24"/>
              </w:rPr>
              <w:t>管理人</w:t>
            </w:r>
            <w:r>
              <w:rPr>
                <w:rFonts w:hint="eastAsia"/>
                <w:sz w:val="24"/>
                <w:szCs w:val="24"/>
              </w:rPr>
              <w:t>/</w:t>
            </w:r>
            <w:r w:rsidRPr="00AB7AC0">
              <w:rPr>
                <w:sz w:val="24"/>
                <w:szCs w:val="24"/>
              </w:rPr>
              <w:t>代表人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DDC68" w14:textId="7A21BB40" w:rsidR="0093366E" w:rsidRPr="00AB7AC0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D3243" w14:textId="26FC0089" w:rsidR="0093366E" w:rsidRPr="00AB7AC0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07D3C" w14:textId="261EC3BF" w:rsidR="0093366E" w:rsidRPr="00AB7AC0" w:rsidRDefault="0093366E" w:rsidP="00445D8B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（免填）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14249" w14:textId="77777777" w:rsidR="0093366E" w:rsidRPr="00437C2A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F8BC0A" w14:textId="05484271" w:rsidR="0093366E" w:rsidRPr="00437C2A" w:rsidRDefault="0093366E" w:rsidP="00445D8B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（免填）</w:t>
            </w:r>
          </w:p>
        </w:tc>
      </w:tr>
      <w:tr w:rsidR="008E57BD" w14:paraId="2839DBFB" w14:textId="77777777" w:rsidTr="00117C8E">
        <w:trPr>
          <w:trHeight w:val="454"/>
          <w:jc w:val="center"/>
        </w:trPr>
        <w:tc>
          <w:tcPr>
            <w:tcW w:w="9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2FB74" w14:textId="4029AA8A" w:rsidR="0093366E" w:rsidRPr="00AB7AC0" w:rsidRDefault="0093366E" w:rsidP="00445D8B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 w:rsidRPr="00AB7AC0">
              <w:rPr>
                <w:rFonts w:hint="eastAsia"/>
                <w:sz w:val="24"/>
                <w:szCs w:val="24"/>
              </w:rPr>
              <w:t>法定代理人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79A2A" w14:textId="77777777" w:rsidR="0093366E" w:rsidRPr="00AB7AC0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0975" w14:textId="77777777" w:rsidR="0093366E" w:rsidRPr="00AB7AC0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57D44" w14:textId="41CF024A" w:rsidR="0093366E" w:rsidRPr="00AB7AC0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3514D" w14:textId="77777777" w:rsidR="0093366E" w:rsidRPr="00437C2A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32C846" w14:textId="77777777" w:rsidR="0093366E" w:rsidRPr="00437C2A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</w:tr>
      <w:tr w:rsidR="008E57BD" w14:paraId="20D281A2" w14:textId="77777777" w:rsidTr="00117C8E">
        <w:trPr>
          <w:trHeight w:val="454"/>
          <w:jc w:val="center"/>
        </w:trPr>
        <w:tc>
          <w:tcPr>
            <w:tcW w:w="9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C2D47" w14:textId="19804089" w:rsidR="0093366E" w:rsidRPr="00AB7AC0" w:rsidRDefault="0093366E" w:rsidP="00445D8B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 w:rsidRPr="00AB7AC0">
              <w:rPr>
                <w:rFonts w:hint="eastAsia"/>
                <w:sz w:val="24"/>
                <w:szCs w:val="24"/>
              </w:rPr>
              <w:t>委任代理人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8BE9D" w14:textId="77777777" w:rsidR="0093366E" w:rsidRPr="00AB7AC0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59482" w14:textId="77777777" w:rsidR="0093366E" w:rsidRPr="00AB7AC0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1D86E" w14:textId="03A89DC2" w:rsidR="0093366E" w:rsidRPr="00AB7AC0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8D36C" w14:textId="77777777" w:rsidR="0093366E" w:rsidRPr="00437C2A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739972" w14:textId="77777777" w:rsidR="0093366E" w:rsidRPr="00437C2A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</w:tr>
      <w:tr w:rsidR="008E57BD" w14:paraId="42B42910" w14:textId="77777777" w:rsidTr="008E57BD">
        <w:trPr>
          <w:trHeight w:val="680"/>
          <w:jc w:val="center"/>
        </w:trPr>
        <w:tc>
          <w:tcPr>
            <w:tcW w:w="9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CC015" w14:textId="0F037215" w:rsidR="0093366E" w:rsidRDefault="0093366E" w:rsidP="00445D8B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 w:rsidRPr="00926CD5">
              <w:rPr>
                <w:rFonts w:hint="eastAsia"/>
                <w:spacing w:val="480"/>
                <w:sz w:val="24"/>
                <w:szCs w:val="24"/>
                <w:fitText w:val="1680" w:id="-457954047"/>
              </w:rPr>
              <w:t>相對</w:t>
            </w:r>
            <w:r w:rsidRPr="00926CD5">
              <w:rPr>
                <w:rFonts w:hint="eastAsia"/>
                <w:sz w:val="24"/>
                <w:szCs w:val="24"/>
                <w:fitText w:val="1680" w:id="-457954047"/>
              </w:rPr>
              <w:t>人</w:t>
            </w:r>
          </w:p>
        </w:tc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1B115" w14:textId="77777777" w:rsidR="0093366E" w:rsidRPr="00AB7AC0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34919" w14:textId="123C4F52" w:rsidR="0093366E" w:rsidRPr="00AB7AC0" w:rsidRDefault="0093366E" w:rsidP="00445D8B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（免填）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80F16" w14:textId="2EBBBF67" w:rsidR="0093366E" w:rsidRPr="00AB7AC0" w:rsidRDefault="0093366E" w:rsidP="00445D8B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（免填）</w:t>
            </w:r>
          </w:p>
        </w:tc>
        <w:tc>
          <w:tcPr>
            <w:tcW w:w="12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79204" w14:textId="77777777" w:rsidR="0093366E" w:rsidRPr="00437C2A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6960D3" w14:textId="77777777" w:rsidR="0093366E" w:rsidRPr="00437C2A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</w:tr>
      <w:tr w:rsidR="008E57BD" w14:paraId="7E54D5A0" w14:textId="77777777" w:rsidTr="00117C8E">
        <w:trPr>
          <w:trHeight w:val="454"/>
          <w:jc w:val="center"/>
        </w:trPr>
        <w:tc>
          <w:tcPr>
            <w:tcW w:w="9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7D77C" w14:textId="73AA9840" w:rsidR="0093366E" w:rsidRPr="00AB7AC0" w:rsidRDefault="0093366E" w:rsidP="00445D8B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</w:t>
            </w:r>
            <w:r w:rsidRPr="00AB7AC0">
              <w:rPr>
                <w:rFonts w:hint="eastAsia"/>
                <w:sz w:val="24"/>
                <w:szCs w:val="24"/>
              </w:rPr>
              <w:t>管理人</w:t>
            </w:r>
            <w:r>
              <w:rPr>
                <w:rFonts w:hint="eastAsia"/>
                <w:sz w:val="24"/>
                <w:szCs w:val="24"/>
              </w:rPr>
              <w:t>/</w:t>
            </w:r>
            <w:r w:rsidRPr="00AB7AC0">
              <w:rPr>
                <w:sz w:val="24"/>
                <w:szCs w:val="24"/>
              </w:rPr>
              <w:t>代表人</w:t>
            </w:r>
            <w:r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59640" w14:textId="77777777" w:rsidR="0093366E" w:rsidRPr="00AB7AC0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1EB32" w14:textId="729FB42D" w:rsidR="0093366E" w:rsidRPr="00AB7AC0" w:rsidRDefault="0093366E" w:rsidP="00445D8B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（免填）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257AF" w14:textId="73D015F6" w:rsidR="0093366E" w:rsidRPr="00AB7AC0" w:rsidRDefault="0093366E" w:rsidP="00445D8B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（免填）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AB1C9" w14:textId="77777777" w:rsidR="0093366E" w:rsidRPr="00437C2A" w:rsidRDefault="0093366E" w:rsidP="00445D8B">
            <w:pPr>
              <w:ind w:leftChars="30" w:left="60" w:rightChars="30"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835B5D" w14:textId="72CCB9D0" w:rsidR="0093366E" w:rsidRPr="00437C2A" w:rsidRDefault="00C8361F" w:rsidP="00C8361F">
            <w:pPr>
              <w:ind w:leftChars="30" w:left="60" w:rightChars="30" w:right="60"/>
              <w:jc w:val="center"/>
              <w:rPr>
                <w:sz w:val="24"/>
                <w:szCs w:val="24"/>
              </w:rPr>
            </w:pPr>
            <w:r w:rsidRPr="00C8361F">
              <w:rPr>
                <w:rFonts w:hint="eastAsia"/>
                <w:sz w:val="24"/>
                <w:szCs w:val="24"/>
              </w:rPr>
              <w:t>（免填）</w:t>
            </w:r>
          </w:p>
        </w:tc>
      </w:tr>
      <w:tr w:rsidR="0049241F" w14:paraId="1D3EE263" w14:textId="77777777" w:rsidTr="008E57BD">
        <w:trPr>
          <w:trHeight w:val="1299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08068" w14:textId="77777777" w:rsidR="007D783B" w:rsidRDefault="00A70A02" w:rsidP="007D783B">
            <w:pPr>
              <w:spacing w:line="400" w:lineRule="exact"/>
              <w:ind w:leftChars="50" w:left="100"/>
              <w:jc w:val="both"/>
              <w:rPr>
                <w:sz w:val="24"/>
                <w:szCs w:val="24"/>
              </w:rPr>
            </w:pPr>
            <w:r w:rsidRPr="007D783B">
              <w:rPr>
                <w:rFonts w:hint="eastAsia"/>
                <w:sz w:val="24"/>
                <w:szCs w:val="24"/>
              </w:rPr>
              <w:t>※申請人為</w:t>
            </w:r>
            <w:r w:rsidRPr="007D783B">
              <w:rPr>
                <w:sz w:val="24"/>
                <w:szCs w:val="24"/>
              </w:rPr>
              <w:t>機關、學校、公司或其他法人／團體者</w:t>
            </w:r>
            <w:r w:rsidRPr="007D783B">
              <w:rPr>
                <w:rFonts w:hint="eastAsia"/>
                <w:sz w:val="24"/>
                <w:szCs w:val="24"/>
              </w:rPr>
              <w:t>，</w:t>
            </w:r>
            <w:r w:rsidR="00C8361F" w:rsidRPr="007D783B">
              <w:rPr>
                <w:rFonts w:hint="eastAsia"/>
                <w:sz w:val="24"/>
                <w:szCs w:val="24"/>
              </w:rPr>
              <w:t>申請人</w:t>
            </w:r>
            <w:proofErr w:type="gramStart"/>
            <w:r w:rsidR="00C8361F" w:rsidRPr="007D783B">
              <w:rPr>
                <w:rFonts w:hint="eastAsia"/>
                <w:sz w:val="24"/>
                <w:szCs w:val="24"/>
              </w:rPr>
              <w:t>欄</w:t>
            </w:r>
            <w:r w:rsidRPr="007D783B">
              <w:rPr>
                <w:sz w:val="24"/>
                <w:szCs w:val="24"/>
              </w:rPr>
              <w:t>免填</w:t>
            </w:r>
            <w:proofErr w:type="gramEnd"/>
            <w:r w:rsidRPr="007D783B">
              <w:rPr>
                <w:sz w:val="24"/>
                <w:szCs w:val="24"/>
              </w:rPr>
              <w:t>出生年月日</w:t>
            </w:r>
            <w:r w:rsidRPr="007D783B">
              <w:rPr>
                <w:rFonts w:hint="eastAsia"/>
                <w:sz w:val="24"/>
                <w:szCs w:val="24"/>
              </w:rPr>
              <w:t>、身分證明文件字號</w:t>
            </w:r>
          </w:p>
          <w:p w14:paraId="0C52C02B" w14:textId="77777777" w:rsidR="007D783B" w:rsidRDefault="0049241F" w:rsidP="007D783B">
            <w:pPr>
              <w:spacing w:line="400" w:lineRule="exact"/>
              <w:ind w:leftChars="50" w:left="100"/>
              <w:jc w:val="both"/>
              <w:rPr>
                <w:sz w:val="24"/>
                <w:szCs w:val="24"/>
              </w:rPr>
            </w:pPr>
            <w:r w:rsidRPr="007D783B">
              <w:rPr>
                <w:rFonts w:hint="eastAsia"/>
                <w:sz w:val="24"/>
                <w:szCs w:val="24"/>
              </w:rPr>
              <w:t>※申請人</w:t>
            </w:r>
            <w:r w:rsidR="00A70A02" w:rsidRPr="007D783B">
              <w:rPr>
                <w:rFonts w:hint="eastAsia"/>
                <w:sz w:val="24"/>
                <w:szCs w:val="24"/>
              </w:rPr>
              <w:t>/相對人</w:t>
            </w:r>
            <w:r w:rsidRPr="007D783B">
              <w:rPr>
                <w:rFonts w:hint="eastAsia"/>
                <w:sz w:val="24"/>
                <w:szCs w:val="24"/>
              </w:rPr>
              <w:t>為</w:t>
            </w:r>
            <w:r w:rsidR="00A70A02" w:rsidRPr="007D783B">
              <w:rPr>
                <w:rFonts w:hint="eastAsia"/>
                <w:sz w:val="24"/>
                <w:szCs w:val="24"/>
              </w:rPr>
              <w:t>機關、學校、公司或其他法人／團體者</w:t>
            </w:r>
            <w:r w:rsidRPr="007D783B">
              <w:rPr>
                <w:rFonts w:hint="eastAsia"/>
                <w:sz w:val="24"/>
                <w:szCs w:val="24"/>
              </w:rPr>
              <w:t>，</w:t>
            </w:r>
            <w:proofErr w:type="gramStart"/>
            <w:r w:rsidR="00570914" w:rsidRPr="007D783B">
              <w:rPr>
                <w:rFonts w:hint="eastAsia"/>
                <w:sz w:val="24"/>
                <w:szCs w:val="24"/>
              </w:rPr>
              <w:t>始須</w:t>
            </w:r>
            <w:r w:rsidRPr="007D783B">
              <w:rPr>
                <w:rFonts w:hint="eastAsia"/>
                <w:sz w:val="24"/>
                <w:szCs w:val="24"/>
              </w:rPr>
              <w:t>填</w:t>
            </w:r>
            <w:proofErr w:type="gramEnd"/>
            <w:r w:rsidRPr="007D783B">
              <w:rPr>
                <w:rFonts w:hint="eastAsia"/>
                <w:sz w:val="24"/>
                <w:szCs w:val="24"/>
              </w:rPr>
              <w:t>管理人／代表人欄</w:t>
            </w:r>
          </w:p>
          <w:p w14:paraId="6C12832A" w14:textId="4A4D235F" w:rsidR="00570914" w:rsidRPr="0049241F" w:rsidRDefault="00A70A02" w:rsidP="007D783B">
            <w:pPr>
              <w:spacing w:afterLines="50" w:after="120" w:line="400" w:lineRule="exact"/>
              <w:ind w:leftChars="50" w:left="100"/>
              <w:jc w:val="both"/>
              <w:rPr>
                <w:sz w:val="24"/>
                <w:szCs w:val="24"/>
              </w:rPr>
            </w:pPr>
            <w:r w:rsidRPr="007D783B">
              <w:rPr>
                <w:rFonts w:hint="eastAsia"/>
                <w:sz w:val="24"/>
                <w:szCs w:val="24"/>
              </w:rPr>
              <w:t>※申請人有代理人者，</w:t>
            </w:r>
            <w:proofErr w:type="gramStart"/>
            <w:r w:rsidRPr="007D783B">
              <w:rPr>
                <w:rFonts w:hint="eastAsia"/>
                <w:sz w:val="24"/>
                <w:szCs w:val="24"/>
              </w:rPr>
              <w:t>始須填</w:t>
            </w:r>
            <w:proofErr w:type="gramEnd"/>
            <w:r w:rsidRPr="007D783B">
              <w:rPr>
                <w:rFonts w:hint="eastAsia"/>
                <w:sz w:val="24"/>
                <w:szCs w:val="24"/>
              </w:rPr>
              <w:t>代理人欄</w:t>
            </w:r>
            <w:r w:rsidR="00C8361F" w:rsidRPr="007D783B">
              <w:rPr>
                <w:rFonts w:hint="eastAsia"/>
                <w:sz w:val="24"/>
                <w:szCs w:val="24"/>
              </w:rPr>
              <w:t>；</w:t>
            </w:r>
            <w:r w:rsidRPr="007D783B">
              <w:rPr>
                <w:sz w:val="24"/>
                <w:szCs w:val="24"/>
              </w:rPr>
              <w:t>委任代理人應另附委任書</w:t>
            </w:r>
          </w:p>
        </w:tc>
      </w:tr>
      <w:tr w:rsidR="00F77F6F" w:rsidRPr="00C30161" w14:paraId="05DF48A9" w14:textId="77777777" w:rsidTr="00117C8E">
        <w:trPr>
          <w:trHeight w:val="2835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46916E" w14:textId="095D1F1A" w:rsidR="00F77F6F" w:rsidRPr="005737F7" w:rsidRDefault="00F77F6F" w:rsidP="008E57BD">
            <w:pPr>
              <w:pStyle w:val="a4"/>
              <w:numPr>
                <w:ilvl w:val="0"/>
                <w:numId w:val="9"/>
              </w:numPr>
              <w:spacing w:line="360" w:lineRule="exact"/>
              <w:ind w:leftChars="50" w:left="582" w:rightChars="30" w:right="60" w:hanging="482"/>
              <w:jc w:val="both"/>
              <w:rPr>
                <w:color w:val="595959" w:themeColor="text1" w:themeTint="A6"/>
                <w:sz w:val="26"/>
                <w:szCs w:val="26"/>
              </w:rPr>
            </w:pPr>
            <w:r w:rsidRPr="005737F7">
              <w:rPr>
                <w:b/>
                <w:bCs/>
                <w:sz w:val="26"/>
                <w:szCs w:val="26"/>
              </w:rPr>
              <w:t>調解事由</w:t>
            </w:r>
            <w:r w:rsidRPr="005737F7">
              <w:rPr>
                <w:rFonts w:hint="eastAsia"/>
                <w:color w:val="595959" w:themeColor="text1" w:themeTint="A6"/>
                <w:sz w:val="26"/>
                <w:szCs w:val="26"/>
              </w:rPr>
              <w:t>（請求調解之爭議涉及刑事案件者，以告訴乃論案件為限）</w:t>
            </w:r>
          </w:p>
          <w:p w14:paraId="60BB209E" w14:textId="31C2F650" w:rsidR="00D15372" w:rsidRPr="007D783B" w:rsidRDefault="00D15372" w:rsidP="00D15372">
            <w:pPr>
              <w:ind w:leftChars="50" w:left="100" w:rightChars="30" w:right="60"/>
              <w:jc w:val="both"/>
              <w:rPr>
                <w:sz w:val="24"/>
                <w:szCs w:val="24"/>
              </w:rPr>
            </w:pPr>
          </w:p>
        </w:tc>
      </w:tr>
      <w:tr w:rsidR="00F77F6F" w:rsidRPr="00C30161" w14:paraId="5B297C30" w14:textId="77777777" w:rsidTr="00117C8E">
        <w:trPr>
          <w:trHeight w:val="28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729153" w14:textId="77777777" w:rsidR="00F77F6F" w:rsidRPr="00445D8B" w:rsidRDefault="00F77F6F" w:rsidP="008E57BD">
            <w:pPr>
              <w:pStyle w:val="a4"/>
              <w:numPr>
                <w:ilvl w:val="0"/>
                <w:numId w:val="9"/>
              </w:numPr>
              <w:spacing w:line="360" w:lineRule="exact"/>
              <w:ind w:leftChars="50" w:left="582" w:rightChars="30" w:right="60" w:hanging="482"/>
              <w:jc w:val="both"/>
              <w:rPr>
                <w:sz w:val="26"/>
                <w:szCs w:val="26"/>
              </w:rPr>
            </w:pPr>
            <w:r w:rsidRPr="00445D8B">
              <w:rPr>
                <w:b/>
                <w:bCs/>
                <w:sz w:val="26"/>
                <w:szCs w:val="26"/>
              </w:rPr>
              <w:t>爭議要點</w:t>
            </w:r>
          </w:p>
          <w:p w14:paraId="7B573216" w14:textId="34C03448" w:rsidR="00F77F6F" w:rsidRPr="00570914" w:rsidRDefault="00F77F6F" w:rsidP="00D15372">
            <w:pPr>
              <w:ind w:leftChars="50" w:left="100" w:rightChars="30" w:right="60"/>
              <w:jc w:val="both"/>
              <w:rPr>
                <w:sz w:val="24"/>
                <w:szCs w:val="24"/>
              </w:rPr>
            </w:pPr>
          </w:p>
        </w:tc>
      </w:tr>
      <w:tr w:rsidR="0093366E" w14:paraId="4C51C69E" w14:textId="77777777" w:rsidTr="00117C8E">
        <w:trPr>
          <w:trHeight w:val="2210"/>
          <w:jc w:val="center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41CD92D" w14:textId="77777777" w:rsidR="0093366E" w:rsidRPr="0084322C" w:rsidRDefault="0093366E" w:rsidP="0093366E">
            <w:pPr>
              <w:suppressAutoHyphens/>
              <w:autoSpaceDN w:val="0"/>
              <w:spacing w:beforeLines="50" w:before="120" w:line="0" w:lineRule="atLeast"/>
              <w:ind w:leftChars="100" w:left="200" w:rightChars="100" w:right="200"/>
              <w:jc w:val="both"/>
              <w:textAlignment w:val="baseline"/>
              <w:rPr>
                <w:rFonts w:cs="Times New Roman"/>
                <w:color w:val="000000"/>
                <w:sz w:val="28"/>
                <w:szCs w:val="28"/>
              </w:rPr>
            </w:pPr>
            <w:r w:rsidRPr="0084322C">
              <w:rPr>
                <w:rFonts w:cs="Times New Roman"/>
                <w:color w:val="000000"/>
                <w:sz w:val="28"/>
                <w:szCs w:val="28"/>
              </w:rPr>
              <w:t>此致</w:t>
            </w:r>
            <w:r w:rsidRPr="0084322C">
              <w:rPr>
                <w:rFonts w:cs="Times New Roman" w:hint="eastAsia"/>
                <w:color w:val="000000"/>
                <w:sz w:val="28"/>
                <w:szCs w:val="28"/>
              </w:rPr>
              <w:t xml:space="preserve">　經濟部智慧財產局</w:t>
            </w:r>
          </w:p>
          <w:p w14:paraId="41C48264" w14:textId="77777777" w:rsidR="0093366E" w:rsidRPr="001E3332" w:rsidRDefault="0093366E" w:rsidP="0093366E">
            <w:pPr>
              <w:suppressAutoHyphens/>
              <w:autoSpaceDN w:val="0"/>
              <w:spacing w:beforeLines="150" w:before="360" w:afterLines="200" w:after="480" w:line="0" w:lineRule="atLeast"/>
              <w:ind w:leftChars="100" w:left="200" w:rightChars="100" w:right="200"/>
              <w:jc w:val="right"/>
              <w:textAlignment w:val="baseline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E3332">
              <w:rPr>
                <w:rFonts w:cs="Times New Roman" w:hint="eastAsia"/>
                <w:color w:val="000000"/>
                <w:sz w:val="28"/>
                <w:szCs w:val="28"/>
              </w:rPr>
              <w:t xml:space="preserve">申請人或代理人 </w:t>
            </w:r>
            <w:r>
              <w:rPr>
                <w:rFonts w:cs="Times New Roman" w:hint="eastAsia"/>
                <w:color w:val="000000"/>
                <w:sz w:val="28"/>
                <w:szCs w:val="28"/>
              </w:rPr>
              <w:t xml:space="preserve">  </w:t>
            </w:r>
            <w:r w:rsidRPr="001E3332">
              <w:rPr>
                <w:rFonts w:cs="Times New Roman" w:hint="eastAsia"/>
                <w:color w:val="000000"/>
                <w:sz w:val="28"/>
                <w:szCs w:val="28"/>
              </w:rPr>
              <w:t xml:space="preserve">     </w:t>
            </w:r>
            <w:r w:rsidRPr="001E3332">
              <w:rPr>
                <w:rFonts w:cs="Times New Roman"/>
                <w:color w:val="000000"/>
                <w:sz w:val="28"/>
                <w:szCs w:val="28"/>
              </w:rPr>
              <w:t xml:space="preserve">    </w:t>
            </w:r>
            <w:r w:rsidRPr="001E3332">
              <w:rPr>
                <w:rFonts w:cs="Times New Roman"/>
                <w:color w:val="0000FF"/>
                <w:sz w:val="28"/>
                <w:szCs w:val="28"/>
              </w:rPr>
              <w:t xml:space="preserve">  </w:t>
            </w:r>
            <w:r w:rsidRPr="001E3332">
              <w:rPr>
                <w:rFonts w:cs="Times New Roman"/>
                <w:color w:val="000000"/>
                <w:sz w:val="28"/>
                <w:szCs w:val="28"/>
              </w:rPr>
              <w:t xml:space="preserve">     </w:t>
            </w:r>
            <w:r w:rsidRPr="001E3332">
              <w:rPr>
                <w:rFonts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1E3332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1E3332">
              <w:rPr>
                <w:rFonts w:cs="Times New Roman" w:hint="eastAsia"/>
                <w:color w:val="000000"/>
                <w:sz w:val="28"/>
                <w:szCs w:val="28"/>
              </w:rPr>
              <w:t>（</w:t>
            </w:r>
            <w:r w:rsidRPr="001E3332">
              <w:rPr>
                <w:rFonts w:cs="Times New Roman"/>
                <w:color w:val="000000"/>
                <w:sz w:val="28"/>
                <w:szCs w:val="28"/>
              </w:rPr>
              <w:t>簽名或蓋章</w:t>
            </w:r>
            <w:r w:rsidRPr="001E3332">
              <w:rPr>
                <w:rFonts w:cs="Times New Roman" w:hint="eastAsia"/>
                <w:color w:val="000000"/>
                <w:sz w:val="28"/>
                <w:szCs w:val="28"/>
              </w:rPr>
              <w:t>）</w:t>
            </w:r>
          </w:p>
          <w:p w14:paraId="2ACB1783" w14:textId="6086541B" w:rsidR="0093366E" w:rsidRPr="00E02122" w:rsidRDefault="0093366E" w:rsidP="0093366E">
            <w:pPr>
              <w:suppressAutoHyphens/>
              <w:autoSpaceDN w:val="0"/>
              <w:spacing w:beforeLines="100" w:before="240" w:line="0" w:lineRule="atLeast"/>
              <w:ind w:leftChars="100" w:left="200" w:rightChars="100" w:right="200"/>
              <w:jc w:val="right"/>
              <w:textAlignment w:val="baseline"/>
              <w:rPr>
                <w:b/>
                <w:bCs/>
                <w:sz w:val="26"/>
                <w:szCs w:val="26"/>
              </w:rPr>
            </w:pPr>
            <w:r w:rsidRPr="001E3332">
              <w:rPr>
                <w:rFonts w:cs="Times New Roman"/>
                <w:color w:val="000000"/>
                <w:sz w:val="28"/>
                <w:szCs w:val="28"/>
              </w:rPr>
              <w:t xml:space="preserve">中華民國   </w:t>
            </w:r>
            <w:r w:rsidRPr="001E3332">
              <w:rPr>
                <w:rFonts w:cs="Times New Roman"/>
                <w:color w:val="0000FF"/>
                <w:sz w:val="28"/>
                <w:szCs w:val="28"/>
              </w:rPr>
              <w:t xml:space="preserve"> </w:t>
            </w:r>
            <w:r w:rsidRPr="001E3332">
              <w:rPr>
                <w:rFonts w:cs="Times New Roman"/>
                <w:color w:val="000000"/>
                <w:sz w:val="28"/>
                <w:szCs w:val="28"/>
              </w:rPr>
              <w:t xml:space="preserve"> 年  </w:t>
            </w:r>
            <w:r w:rsidRPr="001E3332">
              <w:rPr>
                <w:rFonts w:cs="Times New Roman"/>
                <w:color w:val="0000FF"/>
                <w:sz w:val="28"/>
                <w:szCs w:val="28"/>
              </w:rPr>
              <w:t xml:space="preserve">   </w:t>
            </w:r>
            <w:r w:rsidRPr="001E3332">
              <w:rPr>
                <w:rFonts w:cs="Times New Roman"/>
                <w:color w:val="000000"/>
                <w:sz w:val="28"/>
                <w:szCs w:val="28"/>
              </w:rPr>
              <w:t xml:space="preserve">月   </w:t>
            </w:r>
            <w:r w:rsidRPr="001E3332">
              <w:rPr>
                <w:rFonts w:cs="Times New Roman"/>
                <w:color w:val="0000FF"/>
                <w:sz w:val="28"/>
                <w:szCs w:val="28"/>
              </w:rPr>
              <w:t xml:space="preserve">  </w:t>
            </w:r>
            <w:r w:rsidRPr="001E3332">
              <w:rPr>
                <w:rFonts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114F1286" w14:textId="389852D1" w:rsidR="00445D8B" w:rsidRDefault="00F77F6F" w:rsidP="008E57BD">
      <w:pPr>
        <w:spacing w:beforeLines="50" w:before="120"/>
        <w:ind w:left="1280" w:hangingChars="400" w:hanging="1280"/>
        <w:jc w:val="center"/>
        <w:rPr>
          <w:sz w:val="40"/>
          <w:szCs w:val="40"/>
        </w:rPr>
      </w:pPr>
      <w:r w:rsidRPr="00EE4460">
        <w:rPr>
          <w:color w:val="FF0000"/>
          <w:sz w:val="32"/>
          <w:szCs w:val="32"/>
          <w:u w:val="single"/>
        </w:rPr>
        <w:t>※</w:t>
      </w:r>
      <w:r w:rsidRPr="00EE4460">
        <w:rPr>
          <w:rFonts w:hint="eastAsia"/>
          <w:color w:val="FF0000"/>
          <w:sz w:val="32"/>
          <w:szCs w:val="32"/>
          <w:u w:val="single"/>
        </w:rPr>
        <w:t>申請前請詳閱後附注意事項</w:t>
      </w:r>
      <w:r w:rsidR="00445D8B">
        <w:rPr>
          <w:sz w:val="40"/>
          <w:szCs w:val="40"/>
        </w:rPr>
        <w:br w:type="page"/>
      </w:r>
    </w:p>
    <w:p w14:paraId="1ABFB955" w14:textId="0C4C9312" w:rsidR="00E02122" w:rsidRPr="00E02122" w:rsidRDefault="00E02122" w:rsidP="00AE4769">
      <w:pPr>
        <w:widowControl/>
        <w:spacing w:afterLines="50" w:after="120"/>
        <w:jc w:val="center"/>
        <w:rPr>
          <w:sz w:val="36"/>
          <w:szCs w:val="36"/>
        </w:rPr>
      </w:pPr>
      <w:r w:rsidRPr="00E02122">
        <w:rPr>
          <w:rFonts w:hint="eastAsia"/>
          <w:sz w:val="36"/>
          <w:szCs w:val="36"/>
        </w:rPr>
        <w:lastRenderedPageBreak/>
        <w:t>【注意事項】</w:t>
      </w:r>
    </w:p>
    <w:p w14:paraId="63B3DC81" w14:textId="77777777" w:rsidR="00487A32" w:rsidRDefault="00991C20" w:rsidP="00487A32">
      <w:pPr>
        <w:pStyle w:val="a4"/>
        <w:numPr>
          <w:ilvl w:val="0"/>
          <w:numId w:val="7"/>
        </w:numPr>
        <w:spacing w:afterLines="50" w:after="120"/>
        <w:ind w:left="357" w:hanging="357"/>
        <w:jc w:val="both"/>
        <w:rPr>
          <w:sz w:val="32"/>
          <w:szCs w:val="32"/>
        </w:rPr>
      </w:pPr>
      <w:r w:rsidRPr="003F4BFC">
        <w:rPr>
          <w:rFonts w:hint="eastAsia"/>
          <w:sz w:val="32"/>
          <w:szCs w:val="32"/>
        </w:rPr>
        <w:t>申請人為無行為能力人或限制行為能力人者，應由法定代理人代理提出申請。</w:t>
      </w:r>
    </w:p>
    <w:p w14:paraId="3D0F13D8" w14:textId="022B95A6" w:rsidR="00487A32" w:rsidRDefault="00B546DF" w:rsidP="00487A32">
      <w:pPr>
        <w:pStyle w:val="a4"/>
        <w:numPr>
          <w:ilvl w:val="0"/>
          <w:numId w:val="7"/>
        </w:numPr>
        <w:spacing w:afterLines="50" w:after="120"/>
        <w:ind w:left="357" w:hanging="35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提出調解申請時，應填妥調解申請書</w:t>
      </w:r>
      <w:r w:rsidR="00487A32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並</w:t>
      </w:r>
      <w:r w:rsidR="00487A32" w:rsidRPr="003749F9">
        <w:rPr>
          <w:rFonts w:hint="eastAsia"/>
          <w:sz w:val="32"/>
          <w:szCs w:val="32"/>
        </w:rPr>
        <w:t>按他造人數</w:t>
      </w:r>
      <w:r w:rsidR="00F2661C">
        <w:rPr>
          <w:rFonts w:hint="eastAsia"/>
          <w:sz w:val="32"/>
          <w:szCs w:val="32"/>
        </w:rPr>
        <w:t>備妥</w:t>
      </w:r>
      <w:r>
        <w:rPr>
          <w:rFonts w:hint="eastAsia"/>
          <w:sz w:val="32"/>
          <w:szCs w:val="32"/>
        </w:rPr>
        <w:t>調解申請書</w:t>
      </w:r>
      <w:proofErr w:type="gramStart"/>
      <w:r w:rsidR="00487A32" w:rsidRPr="003749F9">
        <w:rPr>
          <w:rFonts w:hint="eastAsia"/>
          <w:sz w:val="32"/>
          <w:szCs w:val="32"/>
        </w:rPr>
        <w:t>繕</w:t>
      </w:r>
      <w:proofErr w:type="gramEnd"/>
      <w:r w:rsidR="00487A32" w:rsidRPr="003749F9">
        <w:rPr>
          <w:rFonts w:hint="eastAsia"/>
          <w:sz w:val="32"/>
          <w:szCs w:val="32"/>
        </w:rPr>
        <w:t>本</w:t>
      </w:r>
      <w:r w:rsidR="00F2661C">
        <w:rPr>
          <w:rFonts w:hint="eastAsia"/>
          <w:sz w:val="32"/>
          <w:szCs w:val="32"/>
        </w:rPr>
        <w:t>，</w:t>
      </w:r>
      <w:proofErr w:type="gramStart"/>
      <w:r w:rsidR="009D6D74">
        <w:rPr>
          <w:rFonts w:hint="eastAsia"/>
          <w:sz w:val="32"/>
          <w:szCs w:val="32"/>
        </w:rPr>
        <w:t>併</w:t>
      </w:r>
      <w:proofErr w:type="gramEnd"/>
      <w:r w:rsidR="009D6D74">
        <w:rPr>
          <w:rFonts w:hint="eastAsia"/>
          <w:sz w:val="32"/>
          <w:szCs w:val="32"/>
        </w:rPr>
        <w:t>同正本</w:t>
      </w:r>
      <w:r w:rsidR="00487A32" w:rsidRPr="003749F9">
        <w:rPr>
          <w:rFonts w:hint="eastAsia"/>
          <w:sz w:val="32"/>
          <w:szCs w:val="32"/>
        </w:rPr>
        <w:t>親送或郵寄至本局（</w:t>
      </w:r>
      <w:r w:rsidR="00487A32" w:rsidRPr="003749F9">
        <w:rPr>
          <w:sz w:val="32"/>
          <w:szCs w:val="32"/>
        </w:rPr>
        <w:t>106213臺北市大安區辛亥路二段185號3樓）</w:t>
      </w:r>
      <w:r w:rsidR="00487A32">
        <w:rPr>
          <w:rFonts w:hint="eastAsia"/>
          <w:sz w:val="32"/>
          <w:szCs w:val="32"/>
        </w:rPr>
        <w:t>。</w:t>
      </w:r>
    </w:p>
    <w:p w14:paraId="4C7C6222" w14:textId="0AFB9FD0" w:rsidR="00C76A10" w:rsidRPr="00D55376" w:rsidRDefault="00B546DF" w:rsidP="008A0177">
      <w:pPr>
        <w:pStyle w:val="a4"/>
        <w:numPr>
          <w:ilvl w:val="0"/>
          <w:numId w:val="7"/>
        </w:numPr>
        <w:spacing w:afterLines="50" w:after="120"/>
        <w:ind w:left="357" w:hanging="35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每件調解申請</w:t>
      </w:r>
      <w:r w:rsidR="00F650E4">
        <w:rPr>
          <w:rFonts w:hint="eastAsia"/>
          <w:sz w:val="32"/>
          <w:szCs w:val="32"/>
        </w:rPr>
        <w:t>應</w:t>
      </w:r>
      <w:r w:rsidR="005728BC" w:rsidRPr="00D55376">
        <w:rPr>
          <w:rFonts w:hint="eastAsia"/>
          <w:sz w:val="32"/>
          <w:szCs w:val="32"/>
        </w:rPr>
        <w:t>繳納</w:t>
      </w:r>
      <w:r w:rsidR="00D55376" w:rsidRPr="00D55376">
        <w:rPr>
          <w:rFonts w:hint="eastAsia"/>
          <w:sz w:val="32"/>
          <w:szCs w:val="32"/>
        </w:rPr>
        <w:t>規費</w:t>
      </w:r>
      <w:r w:rsidR="005728BC" w:rsidRPr="00D55376">
        <w:rPr>
          <w:rFonts w:hint="eastAsia"/>
          <w:sz w:val="32"/>
          <w:szCs w:val="32"/>
        </w:rPr>
        <w:t>新臺幣</w:t>
      </w:r>
      <w:r w:rsidR="005728BC" w:rsidRPr="00D55376">
        <w:rPr>
          <w:sz w:val="32"/>
          <w:szCs w:val="32"/>
        </w:rPr>
        <w:t>4,000元</w:t>
      </w:r>
      <w:r>
        <w:rPr>
          <w:rFonts w:hint="eastAsia"/>
          <w:sz w:val="32"/>
          <w:szCs w:val="32"/>
        </w:rPr>
        <w:t>，</w:t>
      </w:r>
      <w:r w:rsidR="005728BC" w:rsidRPr="00D55376">
        <w:rPr>
          <w:rFonts w:hint="eastAsia"/>
          <w:sz w:val="32"/>
          <w:szCs w:val="32"/>
        </w:rPr>
        <w:t>繳費方式如下</w:t>
      </w:r>
      <w:r w:rsidR="00D730F9" w:rsidRPr="00D55376">
        <w:rPr>
          <w:rFonts w:hint="eastAsia"/>
          <w:sz w:val="32"/>
          <w:szCs w:val="32"/>
        </w:rPr>
        <w:t>：</w:t>
      </w:r>
    </w:p>
    <w:p w14:paraId="708623F1" w14:textId="77777777" w:rsidR="00D730F9" w:rsidRDefault="00E9014D" w:rsidP="00D730F9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Lines="50" w:after="120"/>
        <w:ind w:left="1202"/>
        <w:jc w:val="both"/>
        <w:rPr>
          <w:rFonts w:cs="DFKaiShu-SB-Estd-BF"/>
          <w:sz w:val="32"/>
          <w:szCs w:val="32"/>
        </w:rPr>
      </w:pPr>
      <w:r w:rsidRPr="00E02122">
        <w:rPr>
          <w:rFonts w:cs="DFKaiShu-SB-Estd-BF" w:hint="eastAsia"/>
          <w:sz w:val="32"/>
          <w:szCs w:val="32"/>
        </w:rPr>
        <w:t>現金</w:t>
      </w:r>
      <w:r w:rsidR="00931823" w:rsidRPr="00E02122">
        <w:rPr>
          <w:rFonts w:cs="DFKaiShu-SB-Estd-BF" w:hint="eastAsia"/>
          <w:sz w:val="32"/>
          <w:szCs w:val="32"/>
        </w:rPr>
        <w:t>：</w:t>
      </w:r>
      <w:proofErr w:type="gramStart"/>
      <w:r w:rsidRPr="00E02122">
        <w:rPr>
          <w:rFonts w:cs="DFKaiShu-SB-Estd-BF" w:hint="eastAsia"/>
          <w:sz w:val="32"/>
          <w:szCs w:val="32"/>
        </w:rPr>
        <w:t>限臨櫃</w:t>
      </w:r>
      <w:proofErr w:type="gramEnd"/>
      <w:r w:rsidRPr="00E02122">
        <w:rPr>
          <w:rFonts w:cs="DFKaiShu-SB-Estd-BF" w:hint="eastAsia"/>
          <w:sz w:val="32"/>
          <w:szCs w:val="32"/>
        </w:rPr>
        <w:t>繳納，</w:t>
      </w:r>
      <w:r w:rsidRPr="00D730F9">
        <w:rPr>
          <w:rFonts w:cs="DFKaiShu-SB-Estd-BF" w:hint="eastAsia"/>
          <w:b/>
          <w:bCs/>
          <w:sz w:val="32"/>
          <w:szCs w:val="32"/>
        </w:rPr>
        <w:t>不可郵寄</w:t>
      </w:r>
      <w:r w:rsidRPr="00E02122">
        <w:rPr>
          <w:rFonts w:cs="DFKaiShu-SB-Estd-BF" w:hint="eastAsia"/>
          <w:sz w:val="32"/>
          <w:szCs w:val="32"/>
        </w:rPr>
        <w:t>。</w:t>
      </w:r>
    </w:p>
    <w:p w14:paraId="21F1E346" w14:textId="77777777" w:rsidR="008A0177" w:rsidRDefault="008A0177" w:rsidP="008A0177">
      <w:pPr>
        <w:pStyle w:val="a4"/>
        <w:numPr>
          <w:ilvl w:val="1"/>
          <w:numId w:val="7"/>
        </w:numPr>
        <w:autoSpaceDE w:val="0"/>
        <w:autoSpaceDN w:val="0"/>
        <w:adjustRightInd w:val="0"/>
        <w:jc w:val="both"/>
        <w:rPr>
          <w:rFonts w:cs="DFKaiShu-SB-Estd-BF"/>
          <w:sz w:val="32"/>
          <w:szCs w:val="32"/>
        </w:rPr>
      </w:pPr>
      <w:r w:rsidRPr="00E0212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F28881" wp14:editId="391CA4EA">
                <wp:simplePos x="0" y="0"/>
                <wp:positionH relativeFrom="column">
                  <wp:posOffset>789305</wp:posOffset>
                </wp:positionH>
                <wp:positionV relativeFrom="paragraph">
                  <wp:posOffset>577230</wp:posOffset>
                </wp:positionV>
                <wp:extent cx="4340860" cy="775970"/>
                <wp:effectExtent l="0" t="0" r="21590" b="2413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86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9C1F1" w14:textId="52AF8B3A" w:rsidR="00E02122" w:rsidRPr="00E02122" w:rsidRDefault="00E021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21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匯款銀行：合作金庫銀行（銀行代號</w:t>
                            </w:r>
                            <w:r w:rsidRPr="00E02122">
                              <w:rPr>
                                <w:sz w:val="28"/>
                                <w:szCs w:val="28"/>
                              </w:rPr>
                              <w:t>006）古亭分行</w:t>
                            </w:r>
                          </w:p>
                          <w:p w14:paraId="561D8E03" w14:textId="77777777" w:rsidR="00E02122" w:rsidRPr="00E02122" w:rsidRDefault="00E021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21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帳號：</w:t>
                            </w:r>
                            <w:r w:rsidRPr="00E02122">
                              <w:rPr>
                                <w:sz w:val="28"/>
                                <w:szCs w:val="28"/>
                              </w:rPr>
                              <w:t>0877-705-658811</w:t>
                            </w:r>
                          </w:p>
                          <w:p w14:paraId="06E390D8" w14:textId="6025A10A" w:rsidR="00E02122" w:rsidRPr="00E02122" w:rsidRDefault="00E021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2122">
                              <w:rPr>
                                <w:sz w:val="28"/>
                                <w:szCs w:val="28"/>
                              </w:rPr>
                              <w:t>戶名</w:t>
                            </w:r>
                            <w:r w:rsidR="00AE476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E02122">
                              <w:rPr>
                                <w:sz w:val="28"/>
                                <w:szCs w:val="28"/>
                              </w:rPr>
                              <w:t>經濟部智慧財產局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2888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2.15pt;margin-top:45.45pt;width:341.8pt;height:6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">
                <v:textbox>
                  <w:txbxContent>
                    <w:p w14:paraId="3569C1F1" w14:textId="52AF8B3A" w:rsidR="00E02122" w:rsidRPr="00E02122" w:rsidRDefault="00E02122">
                      <w:pPr>
                        <w:rPr>
                          <w:sz w:val="28"/>
                          <w:szCs w:val="28"/>
                        </w:rPr>
                      </w:pPr>
                      <w:r w:rsidRPr="00E02122">
                        <w:rPr>
                          <w:rFonts w:hint="eastAsia"/>
                          <w:sz w:val="28"/>
                          <w:szCs w:val="28"/>
                        </w:rPr>
                        <w:t>匯款銀行：合作金庫銀行（銀行代號</w:t>
                      </w:r>
                      <w:r w:rsidRPr="00E02122">
                        <w:rPr>
                          <w:sz w:val="28"/>
                          <w:szCs w:val="28"/>
                        </w:rPr>
                        <w:t>006）古亭分行</w:t>
                      </w:r>
                    </w:p>
                    <w:p w14:paraId="561D8E03" w14:textId="77777777" w:rsidR="00E02122" w:rsidRPr="00E02122" w:rsidRDefault="00E02122">
                      <w:pPr>
                        <w:rPr>
                          <w:sz w:val="28"/>
                          <w:szCs w:val="28"/>
                        </w:rPr>
                      </w:pPr>
                      <w:r w:rsidRPr="00E02122">
                        <w:rPr>
                          <w:rFonts w:hint="eastAsia"/>
                          <w:sz w:val="28"/>
                          <w:szCs w:val="28"/>
                        </w:rPr>
                        <w:t>帳號：</w:t>
                      </w:r>
                      <w:r w:rsidRPr="00E02122">
                        <w:rPr>
                          <w:sz w:val="28"/>
                          <w:szCs w:val="28"/>
                        </w:rPr>
                        <w:t>0877-705-658811</w:t>
                      </w:r>
                    </w:p>
                    <w:p w14:paraId="06E390D8" w14:textId="6025A10A" w:rsidR="00E02122" w:rsidRPr="00E02122" w:rsidRDefault="00E02122">
                      <w:pPr>
                        <w:rPr>
                          <w:sz w:val="28"/>
                          <w:szCs w:val="28"/>
                        </w:rPr>
                      </w:pPr>
                      <w:r w:rsidRPr="00E02122">
                        <w:rPr>
                          <w:sz w:val="28"/>
                          <w:szCs w:val="28"/>
                        </w:rPr>
                        <w:t>戶名</w:t>
                      </w:r>
                      <w:r w:rsidR="00AE4769"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E02122">
                        <w:rPr>
                          <w:sz w:val="28"/>
                          <w:szCs w:val="28"/>
                        </w:rPr>
                        <w:t>經濟部智慧財產局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9014D" w:rsidRPr="00D730F9">
        <w:rPr>
          <w:rFonts w:cs="DFKaiShu-SB-Estd-BF" w:hint="eastAsia"/>
          <w:sz w:val="32"/>
          <w:szCs w:val="32"/>
        </w:rPr>
        <w:t>轉帳</w:t>
      </w:r>
      <w:r w:rsidR="00EE4460" w:rsidRPr="00D730F9">
        <w:rPr>
          <w:rFonts w:cs="DFKaiShu-SB-Estd-BF" w:hint="eastAsia"/>
          <w:sz w:val="32"/>
          <w:szCs w:val="32"/>
        </w:rPr>
        <w:t>（</w:t>
      </w:r>
      <w:r w:rsidR="00EE4460" w:rsidRPr="00D730F9">
        <w:rPr>
          <w:rFonts w:cs="DFKaiShu-SB-Estd-BF"/>
          <w:sz w:val="32"/>
          <w:szCs w:val="32"/>
        </w:rPr>
        <w:t>ATM、網路ATM、網路轉帳</w:t>
      </w:r>
      <w:r w:rsidR="00EE4460" w:rsidRPr="00D730F9">
        <w:rPr>
          <w:rFonts w:cs="DFKaiShu-SB-Estd-BF" w:hint="eastAsia"/>
          <w:sz w:val="32"/>
          <w:szCs w:val="32"/>
        </w:rPr>
        <w:t>）</w:t>
      </w:r>
      <w:r w:rsidR="003B4597" w:rsidRPr="00D730F9">
        <w:rPr>
          <w:rFonts w:cs="DFKaiShu-SB-Estd-BF"/>
          <w:sz w:val="32"/>
          <w:szCs w:val="32"/>
        </w:rPr>
        <w:t>、電匯或至合作金庫銀行任</w:t>
      </w:r>
      <w:proofErr w:type="gramStart"/>
      <w:r w:rsidR="003B4597" w:rsidRPr="00D730F9">
        <w:rPr>
          <w:rFonts w:cs="DFKaiShu-SB-Estd-BF"/>
          <w:sz w:val="32"/>
          <w:szCs w:val="32"/>
        </w:rPr>
        <w:t>一</w:t>
      </w:r>
      <w:proofErr w:type="gramEnd"/>
      <w:r w:rsidR="003B4597" w:rsidRPr="00D730F9">
        <w:rPr>
          <w:rFonts w:cs="DFKaiShu-SB-Estd-BF"/>
          <w:sz w:val="32"/>
          <w:szCs w:val="32"/>
        </w:rPr>
        <w:t>分行填寫「聯行存款憑條」存款繳納</w:t>
      </w:r>
      <w:r>
        <w:rPr>
          <w:rFonts w:cs="DFKaiShu-SB-Estd-BF" w:hint="eastAsia"/>
          <w:sz w:val="32"/>
          <w:szCs w:val="32"/>
        </w:rPr>
        <w:t>：</w:t>
      </w:r>
    </w:p>
    <w:p w14:paraId="27671065" w14:textId="1731B0CB" w:rsidR="00D730F9" w:rsidRPr="008A0177" w:rsidRDefault="00F650E4" w:rsidP="008A0177">
      <w:pPr>
        <w:pStyle w:val="a4"/>
        <w:autoSpaceDE w:val="0"/>
        <w:autoSpaceDN w:val="0"/>
        <w:adjustRightInd w:val="0"/>
        <w:spacing w:afterLines="50" w:after="120"/>
        <w:ind w:left="1202"/>
        <w:jc w:val="both"/>
        <w:rPr>
          <w:rFonts w:cs="DFKaiShu-SB-Estd-BF"/>
          <w:sz w:val="32"/>
          <w:szCs w:val="32"/>
        </w:rPr>
      </w:pPr>
      <w:proofErr w:type="gramStart"/>
      <w:r>
        <w:rPr>
          <w:rFonts w:cs="DFKaiShu-SB-Estd-BF" w:hint="eastAsia"/>
          <w:b/>
          <w:bCs/>
          <w:sz w:val="32"/>
          <w:szCs w:val="32"/>
        </w:rPr>
        <w:t>＊</w:t>
      </w:r>
      <w:proofErr w:type="gramEnd"/>
      <w:r w:rsidR="00D730F9" w:rsidRPr="008A0177">
        <w:rPr>
          <w:rFonts w:cs="DFKaiShu-SB-Estd-BF" w:hint="eastAsia"/>
          <w:b/>
          <w:bCs/>
          <w:sz w:val="32"/>
          <w:szCs w:val="32"/>
        </w:rPr>
        <w:t>繳費後請務必將繳納之證明文件（如</w:t>
      </w:r>
      <w:r w:rsidR="00D730F9" w:rsidRPr="008A0177">
        <w:rPr>
          <w:rFonts w:cs="DFKaiShu-SB-Estd-BF"/>
          <w:b/>
          <w:bCs/>
          <w:sz w:val="32"/>
          <w:szCs w:val="32"/>
        </w:rPr>
        <w:t>ATM交易明細單、網路轉帳成功資料、電匯單、聯行存款憑條收據聯）隨同申請書送件，以利對帳</w:t>
      </w:r>
      <w:r w:rsidR="00D730F9" w:rsidRPr="008A0177">
        <w:rPr>
          <w:rFonts w:hint="eastAsia"/>
          <w:b/>
          <w:bCs/>
          <w:sz w:val="32"/>
          <w:szCs w:val="32"/>
        </w:rPr>
        <w:t>。</w:t>
      </w:r>
    </w:p>
    <w:p w14:paraId="06386FA3" w14:textId="4F111CCB" w:rsidR="0058567E" w:rsidRPr="008A0177" w:rsidRDefault="00E9014D" w:rsidP="008A0177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Lines="50" w:after="120"/>
        <w:ind w:left="1202"/>
        <w:jc w:val="both"/>
        <w:rPr>
          <w:rFonts w:cs="DFKaiShu-SB-Estd-BF"/>
          <w:sz w:val="32"/>
          <w:szCs w:val="32"/>
        </w:rPr>
      </w:pPr>
      <w:r w:rsidRPr="00E02122">
        <w:rPr>
          <w:rFonts w:cs="DFKaiShu-SB-Estd-BF" w:hint="eastAsia"/>
          <w:sz w:val="32"/>
          <w:szCs w:val="32"/>
        </w:rPr>
        <w:t>票據：</w:t>
      </w:r>
      <w:proofErr w:type="gramStart"/>
      <w:r w:rsidRPr="00E02122">
        <w:rPr>
          <w:rFonts w:cs="DFKaiShu-SB-Estd-BF" w:hint="eastAsia"/>
          <w:sz w:val="32"/>
          <w:szCs w:val="32"/>
        </w:rPr>
        <w:t>限即期票</w:t>
      </w:r>
      <w:proofErr w:type="gramEnd"/>
      <w:r w:rsidRPr="00E02122">
        <w:rPr>
          <w:rFonts w:cs="DFKaiShu-SB-Estd-BF" w:hint="eastAsia"/>
          <w:sz w:val="32"/>
          <w:szCs w:val="32"/>
        </w:rPr>
        <w:t>據</w:t>
      </w:r>
      <w:r w:rsidR="0059567D" w:rsidRPr="00E02122">
        <w:rPr>
          <w:rFonts w:cs="DFKaiShu-SB-Estd-BF" w:hint="eastAsia"/>
          <w:sz w:val="32"/>
          <w:szCs w:val="32"/>
        </w:rPr>
        <w:t>（</w:t>
      </w:r>
      <w:r w:rsidRPr="00E02122">
        <w:rPr>
          <w:rFonts w:cs="DFKaiShu-SB-Estd-BF" w:hint="eastAsia"/>
          <w:sz w:val="32"/>
          <w:szCs w:val="32"/>
        </w:rPr>
        <w:t>支票、匯票、銀行本票，票據上所載日期不可晚於送達本局日期</w:t>
      </w:r>
      <w:r w:rsidR="008A0177">
        <w:rPr>
          <w:rFonts w:cs="DFKaiShu-SB-Estd-BF"/>
          <w:sz w:val="32"/>
          <w:szCs w:val="32"/>
        </w:rPr>
        <w:t>）</w:t>
      </w:r>
      <w:r w:rsidR="005728BC" w:rsidRPr="008A0177">
        <w:rPr>
          <w:rFonts w:cs="DFKaiShu-SB-Estd-BF" w:hint="eastAsia"/>
          <w:sz w:val="32"/>
          <w:szCs w:val="32"/>
        </w:rPr>
        <w:t>，</w:t>
      </w:r>
      <w:r w:rsidRPr="008A0177">
        <w:rPr>
          <w:rFonts w:cs="DFKaiShu-SB-Estd-BF" w:hint="eastAsia"/>
          <w:sz w:val="32"/>
          <w:szCs w:val="32"/>
        </w:rPr>
        <w:t>受款人為「經濟部智慧財產局」並請記載「禁止背書轉讓」。</w:t>
      </w:r>
    </w:p>
    <w:p w14:paraId="0060DCA1" w14:textId="701405DB" w:rsidR="00441EA7" w:rsidRPr="00F77F6F" w:rsidRDefault="00E9014D" w:rsidP="00F77F6F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Lines="50" w:after="120"/>
        <w:ind w:left="1202"/>
        <w:jc w:val="both"/>
        <w:rPr>
          <w:sz w:val="32"/>
          <w:szCs w:val="32"/>
        </w:rPr>
      </w:pPr>
      <w:r w:rsidRPr="00E02122">
        <w:rPr>
          <w:rFonts w:cs="DFKaiShu-SB-Estd-BF" w:hint="eastAsia"/>
          <w:sz w:val="32"/>
          <w:szCs w:val="32"/>
        </w:rPr>
        <w:t>郵政劃撥：劃撥帳號</w:t>
      </w:r>
      <w:r w:rsidRPr="00E02122">
        <w:rPr>
          <w:rFonts w:cs="DFKaiShu-SB-Estd-BF"/>
          <w:sz w:val="32"/>
          <w:szCs w:val="32"/>
        </w:rPr>
        <w:t>00128177</w:t>
      </w:r>
      <w:r w:rsidRPr="00E02122">
        <w:rPr>
          <w:rFonts w:cs="DFKaiShu-SB-Estd-BF" w:hint="eastAsia"/>
          <w:sz w:val="32"/>
          <w:szCs w:val="32"/>
        </w:rPr>
        <w:t>、戶名為「經濟部智慧財產局」，劃撥單通訊</w:t>
      </w:r>
      <w:proofErr w:type="gramStart"/>
      <w:r w:rsidRPr="00E02122">
        <w:rPr>
          <w:rFonts w:cs="DFKaiShu-SB-Estd-BF" w:hint="eastAsia"/>
          <w:sz w:val="32"/>
          <w:szCs w:val="32"/>
        </w:rPr>
        <w:t>欄請加註</w:t>
      </w:r>
      <w:proofErr w:type="gramEnd"/>
      <w:r w:rsidRPr="00E02122">
        <w:rPr>
          <w:rFonts w:cs="DFKaiShu-SB-Estd-BF" w:hint="eastAsia"/>
          <w:sz w:val="32"/>
          <w:szCs w:val="32"/>
        </w:rPr>
        <w:t>繳納事由</w:t>
      </w:r>
      <w:proofErr w:type="gramStart"/>
      <w:r w:rsidR="00C92C8D">
        <w:rPr>
          <w:rFonts w:cs="DFKaiShu-SB-Estd-BF" w:hint="eastAsia"/>
          <w:sz w:val="32"/>
          <w:szCs w:val="32"/>
        </w:rPr>
        <w:t>（</w:t>
      </w:r>
      <w:proofErr w:type="gramEnd"/>
      <w:r w:rsidR="0059567D" w:rsidRPr="00E02122">
        <w:rPr>
          <w:rFonts w:ascii="MS Mincho" w:eastAsia="MS Mincho" w:hAnsi="MS Mincho" w:cs="MS Mincho" w:hint="eastAsia"/>
          <w:sz w:val="32"/>
          <w:szCs w:val="32"/>
        </w:rPr>
        <w:t>◯</w:t>
      </w:r>
      <w:r w:rsidR="0059567D" w:rsidRPr="00E02122">
        <w:rPr>
          <w:rFonts w:ascii="MS Mincho" w:eastAsia="MS Mincho" w:hAnsi="MS Mincho" w:cs="MS Mincho"/>
          <w:sz w:val="32"/>
          <w:szCs w:val="32"/>
        </w:rPr>
        <w:t>◯◯</w:t>
      </w:r>
      <w:r w:rsidRPr="00E02122">
        <w:rPr>
          <w:rFonts w:cs="DFKaiShu-SB-Estd-BF" w:hint="eastAsia"/>
          <w:sz w:val="32"/>
          <w:szCs w:val="32"/>
        </w:rPr>
        <w:t>申請著作權調解</w:t>
      </w:r>
      <w:r w:rsidR="00C92C8D">
        <w:rPr>
          <w:rFonts w:cs="DFKaiShu-SB-Estd-BF" w:hint="eastAsia"/>
          <w:sz w:val="32"/>
          <w:szCs w:val="32"/>
        </w:rPr>
        <w:t>）</w:t>
      </w:r>
      <w:r w:rsidRPr="00E02122">
        <w:rPr>
          <w:rFonts w:cs="DFKaiShu-SB-Estd-BF" w:hint="eastAsia"/>
          <w:sz w:val="32"/>
          <w:szCs w:val="32"/>
        </w:rPr>
        <w:t>，本劃撥帳號請勿以電匯或轉帳方式辦理。</w:t>
      </w:r>
    </w:p>
    <w:sectPr w:rsidR="00441EA7" w:rsidRPr="00F77F6F" w:rsidSect="00E02122">
      <w:pgSz w:w="11906" w:h="16838"/>
      <w:pgMar w:top="851" w:right="992" w:bottom="851" w:left="99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677E" w14:textId="77777777" w:rsidR="006E6E15" w:rsidRDefault="006E6E15" w:rsidP="006868DF">
      <w:r>
        <w:separator/>
      </w:r>
    </w:p>
  </w:endnote>
  <w:endnote w:type="continuationSeparator" w:id="0">
    <w:p w14:paraId="6758B7F2" w14:textId="77777777" w:rsidR="006E6E15" w:rsidRDefault="006E6E15" w:rsidP="0068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2DD4" w14:textId="77777777" w:rsidR="006E6E15" w:rsidRDefault="006E6E15" w:rsidP="006868DF">
      <w:r>
        <w:separator/>
      </w:r>
    </w:p>
  </w:footnote>
  <w:footnote w:type="continuationSeparator" w:id="0">
    <w:p w14:paraId="36D3298B" w14:textId="77777777" w:rsidR="006E6E15" w:rsidRDefault="006E6E15" w:rsidP="00686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2BC2"/>
    <w:multiLevelType w:val="hybridMultilevel"/>
    <w:tmpl w:val="F0B61212"/>
    <w:lvl w:ilvl="0" w:tplc="0409000D">
      <w:start w:val="1"/>
      <w:numFmt w:val="bullet"/>
      <w:lvlText w:val=""/>
      <w:lvlJc w:val="left"/>
      <w:pPr>
        <w:ind w:left="168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6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2" w:hanging="480"/>
      </w:pPr>
      <w:rPr>
        <w:rFonts w:ascii="Wingdings" w:hAnsi="Wingdings" w:hint="default"/>
      </w:rPr>
    </w:lvl>
  </w:abstractNum>
  <w:abstractNum w:abstractNumId="1" w15:restartNumberingAfterBreak="0">
    <w:nsid w:val="154B0C21"/>
    <w:multiLevelType w:val="hybridMultilevel"/>
    <w:tmpl w:val="46A48B70"/>
    <w:lvl w:ilvl="0" w:tplc="BC2C88FA">
      <w:start w:val="1"/>
      <w:numFmt w:val="decimal"/>
      <w:lvlText w:val="%1、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C4D20"/>
    <w:multiLevelType w:val="hybridMultilevel"/>
    <w:tmpl w:val="8FB23FF4"/>
    <w:lvl w:ilvl="0" w:tplc="5DF84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F91174"/>
    <w:multiLevelType w:val="hybridMultilevel"/>
    <w:tmpl w:val="B04ABDCA"/>
    <w:lvl w:ilvl="0" w:tplc="9DB46A22">
      <w:start w:val="1"/>
      <w:numFmt w:val="bullet"/>
      <w:suff w:val="space"/>
      <w:lvlText w:val="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4" w15:restartNumberingAfterBreak="0">
    <w:nsid w:val="2D3F7C4A"/>
    <w:multiLevelType w:val="hybridMultilevel"/>
    <w:tmpl w:val="0E089174"/>
    <w:lvl w:ilvl="0" w:tplc="5DF84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361A12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97BE0192">
      <w:numFmt w:val="bullet"/>
      <w:lvlText w:val="＊"/>
      <w:lvlJc w:val="left"/>
      <w:pPr>
        <w:ind w:left="1320" w:hanging="360"/>
      </w:pPr>
      <w:rPr>
        <w:rFonts w:ascii="標楷體" w:eastAsia="標楷體" w:hAnsi="標楷體" w:cs="DFKaiShu-SB-Estd-BF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931100"/>
    <w:multiLevelType w:val="hybridMultilevel"/>
    <w:tmpl w:val="CFD221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1475D6"/>
    <w:multiLevelType w:val="hybridMultilevel"/>
    <w:tmpl w:val="FE849C2E"/>
    <w:lvl w:ilvl="0" w:tplc="04090001">
      <w:start w:val="1"/>
      <w:numFmt w:val="bullet"/>
      <w:lvlText w:val="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7" w15:restartNumberingAfterBreak="0">
    <w:nsid w:val="4C42533A"/>
    <w:multiLevelType w:val="hybridMultilevel"/>
    <w:tmpl w:val="280CB97A"/>
    <w:lvl w:ilvl="0" w:tplc="FFDEB582">
      <w:start w:val="1"/>
      <w:numFmt w:val="bullet"/>
      <w:lvlText w:val="●"/>
      <w:lvlJc w:val="left"/>
      <w:pPr>
        <w:ind w:left="720" w:hanging="360"/>
      </w:pPr>
    </w:lvl>
    <w:lvl w:ilvl="1" w:tplc="EBE66FEC">
      <w:start w:val="1"/>
      <w:numFmt w:val="bullet"/>
      <w:lvlText w:val="○"/>
      <w:lvlJc w:val="left"/>
      <w:pPr>
        <w:ind w:left="1440" w:hanging="360"/>
      </w:pPr>
    </w:lvl>
    <w:lvl w:ilvl="2" w:tplc="4056913C">
      <w:start w:val="1"/>
      <w:numFmt w:val="bullet"/>
      <w:lvlText w:val="■"/>
      <w:lvlJc w:val="left"/>
      <w:pPr>
        <w:ind w:left="2160" w:hanging="360"/>
      </w:pPr>
    </w:lvl>
    <w:lvl w:ilvl="3" w:tplc="225A32C4">
      <w:start w:val="1"/>
      <w:numFmt w:val="bullet"/>
      <w:lvlText w:val="●"/>
      <w:lvlJc w:val="left"/>
      <w:pPr>
        <w:ind w:left="2880" w:hanging="360"/>
      </w:pPr>
    </w:lvl>
    <w:lvl w:ilvl="4" w:tplc="EEDCF6EE">
      <w:start w:val="1"/>
      <w:numFmt w:val="bullet"/>
      <w:lvlText w:val="○"/>
      <w:lvlJc w:val="left"/>
      <w:pPr>
        <w:ind w:left="3600" w:hanging="360"/>
      </w:pPr>
    </w:lvl>
    <w:lvl w:ilvl="5" w:tplc="BA666C78">
      <w:start w:val="1"/>
      <w:numFmt w:val="bullet"/>
      <w:lvlText w:val="■"/>
      <w:lvlJc w:val="left"/>
      <w:pPr>
        <w:ind w:left="4320" w:hanging="360"/>
      </w:pPr>
    </w:lvl>
    <w:lvl w:ilvl="6" w:tplc="D1FAE0C6">
      <w:start w:val="1"/>
      <w:numFmt w:val="bullet"/>
      <w:lvlText w:val="●"/>
      <w:lvlJc w:val="left"/>
      <w:pPr>
        <w:ind w:left="5040" w:hanging="360"/>
      </w:pPr>
    </w:lvl>
    <w:lvl w:ilvl="7" w:tplc="C9AA1588">
      <w:start w:val="1"/>
      <w:numFmt w:val="bullet"/>
      <w:lvlText w:val="●"/>
      <w:lvlJc w:val="left"/>
      <w:pPr>
        <w:ind w:left="5760" w:hanging="360"/>
      </w:pPr>
    </w:lvl>
    <w:lvl w:ilvl="8" w:tplc="768688CE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59527009"/>
    <w:multiLevelType w:val="hybridMultilevel"/>
    <w:tmpl w:val="14B26B16"/>
    <w:lvl w:ilvl="0" w:tplc="67047B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9" w15:restartNumberingAfterBreak="0">
    <w:nsid w:val="5CE86E32"/>
    <w:multiLevelType w:val="hybridMultilevel"/>
    <w:tmpl w:val="BC627B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5188505">
    <w:abstractNumId w:val="7"/>
    <w:lvlOverride w:ilvl="0">
      <w:startOverride w:val="1"/>
    </w:lvlOverride>
  </w:num>
  <w:num w:numId="2" w16cid:durableId="841624899">
    <w:abstractNumId w:val="2"/>
  </w:num>
  <w:num w:numId="3" w16cid:durableId="1269583491">
    <w:abstractNumId w:val="5"/>
  </w:num>
  <w:num w:numId="4" w16cid:durableId="828906456">
    <w:abstractNumId w:val="1"/>
  </w:num>
  <w:num w:numId="5" w16cid:durableId="1707219394">
    <w:abstractNumId w:val="9"/>
  </w:num>
  <w:num w:numId="6" w16cid:durableId="426269426">
    <w:abstractNumId w:val="6"/>
  </w:num>
  <w:num w:numId="7" w16cid:durableId="1674184985">
    <w:abstractNumId w:val="4"/>
  </w:num>
  <w:num w:numId="8" w16cid:durableId="384185403">
    <w:abstractNumId w:val="0"/>
  </w:num>
  <w:num w:numId="9" w16cid:durableId="2041200117">
    <w:abstractNumId w:val="3"/>
  </w:num>
  <w:num w:numId="10" w16cid:durableId="20305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9C2"/>
    <w:rsid w:val="000028B1"/>
    <w:rsid w:val="00037BD5"/>
    <w:rsid w:val="00070082"/>
    <w:rsid w:val="0009443F"/>
    <w:rsid w:val="000E64D8"/>
    <w:rsid w:val="000F44B6"/>
    <w:rsid w:val="00101AE8"/>
    <w:rsid w:val="0011034B"/>
    <w:rsid w:val="00117C8E"/>
    <w:rsid w:val="00122F93"/>
    <w:rsid w:val="00124039"/>
    <w:rsid w:val="001245E5"/>
    <w:rsid w:val="001405A4"/>
    <w:rsid w:val="001614B9"/>
    <w:rsid w:val="001E3332"/>
    <w:rsid w:val="00236E94"/>
    <w:rsid w:val="00243821"/>
    <w:rsid w:val="0025715D"/>
    <w:rsid w:val="00275D07"/>
    <w:rsid w:val="00280826"/>
    <w:rsid w:val="002B3596"/>
    <w:rsid w:val="002C705C"/>
    <w:rsid w:val="003111A0"/>
    <w:rsid w:val="00367598"/>
    <w:rsid w:val="003749F9"/>
    <w:rsid w:val="003800EC"/>
    <w:rsid w:val="00386962"/>
    <w:rsid w:val="003B1165"/>
    <w:rsid w:val="003B4597"/>
    <w:rsid w:val="003F4BFC"/>
    <w:rsid w:val="004211C1"/>
    <w:rsid w:val="00437C2A"/>
    <w:rsid w:val="00441EA7"/>
    <w:rsid w:val="00445D8B"/>
    <w:rsid w:val="00487A32"/>
    <w:rsid w:val="0049241F"/>
    <w:rsid w:val="004C62A8"/>
    <w:rsid w:val="004D2154"/>
    <w:rsid w:val="004E67BA"/>
    <w:rsid w:val="00507856"/>
    <w:rsid w:val="00507EDB"/>
    <w:rsid w:val="005404EE"/>
    <w:rsid w:val="0054552F"/>
    <w:rsid w:val="00570914"/>
    <w:rsid w:val="005728BC"/>
    <w:rsid w:val="005737F7"/>
    <w:rsid w:val="00573B59"/>
    <w:rsid w:val="00576BF3"/>
    <w:rsid w:val="00584733"/>
    <w:rsid w:val="0058567E"/>
    <w:rsid w:val="0059567D"/>
    <w:rsid w:val="005B5686"/>
    <w:rsid w:val="00602BA9"/>
    <w:rsid w:val="0063659E"/>
    <w:rsid w:val="00636CED"/>
    <w:rsid w:val="00645B88"/>
    <w:rsid w:val="00651EDF"/>
    <w:rsid w:val="006609B2"/>
    <w:rsid w:val="006868DF"/>
    <w:rsid w:val="006A30BB"/>
    <w:rsid w:val="006A7BDE"/>
    <w:rsid w:val="006E6E15"/>
    <w:rsid w:val="006F6431"/>
    <w:rsid w:val="0076657B"/>
    <w:rsid w:val="00766AA8"/>
    <w:rsid w:val="00784178"/>
    <w:rsid w:val="007B133C"/>
    <w:rsid w:val="007D783B"/>
    <w:rsid w:val="007F5E70"/>
    <w:rsid w:val="00815619"/>
    <w:rsid w:val="008162C8"/>
    <w:rsid w:val="0082109A"/>
    <w:rsid w:val="008223A4"/>
    <w:rsid w:val="00822AE7"/>
    <w:rsid w:val="00830DEE"/>
    <w:rsid w:val="008327A1"/>
    <w:rsid w:val="00836CF8"/>
    <w:rsid w:val="008376AF"/>
    <w:rsid w:val="0084322C"/>
    <w:rsid w:val="00843C2A"/>
    <w:rsid w:val="00850AEC"/>
    <w:rsid w:val="008655E5"/>
    <w:rsid w:val="008A0177"/>
    <w:rsid w:val="008E57BD"/>
    <w:rsid w:val="00906BEC"/>
    <w:rsid w:val="009245BB"/>
    <w:rsid w:val="00926CD5"/>
    <w:rsid w:val="00931823"/>
    <w:rsid w:val="0093366E"/>
    <w:rsid w:val="009413F2"/>
    <w:rsid w:val="009569C2"/>
    <w:rsid w:val="00991C20"/>
    <w:rsid w:val="009B4D00"/>
    <w:rsid w:val="009D6D74"/>
    <w:rsid w:val="009E3562"/>
    <w:rsid w:val="009F4E07"/>
    <w:rsid w:val="009F7BF6"/>
    <w:rsid w:val="00A14263"/>
    <w:rsid w:val="00A16267"/>
    <w:rsid w:val="00A36F8E"/>
    <w:rsid w:val="00A61979"/>
    <w:rsid w:val="00A70A02"/>
    <w:rsid w:val="00A86F19"/>
    <w:rsid w:val="00A94D21"/>
    <w:rsid w:val="00A95238"/>
    <w:rsid w:val="00AB0D29"/>
    <w:rsid w:val="00AB7AC0"/>
    <w:rsid w:val="00AE4769"/>
    <w:rsid w:val="00AF0815"/>
    <w:rsid w:val="00B2341F"/>
    <w:rsid w:val="00B504AF"/>
    <w:rsid w:val="00B546DF"/>
    <w:rsid w:val="00B634A9"/>
    <w:rsid w:val="00B6375A"/>
    <w:rsid w:val="00B81716"/>
    <w:rsid w:val="00BA73AB"/>
    <w:rsid w:val="00BC62BD"/>
    <w:rsid w:val="00BC64F4"/>
    <w:rsid w:val="00C076E2"/>
    <w:rsid w:val="00C15BF2"/>
    <w:rsid w:val="00C30161"/>
    <w:rsid w:val="00C30875"/>
    <w:rsid w:val="00C42748"/>
    <w:rsid w:val="00C76A10"/>
    <w:rsid w:val="00C8361F"/>
    <w:rsid w:val="00C92C8D"/>
    <w:rsid w:val="00C931AE"/>
    <w:rsid w:val="00CC6C4D"/>
    <w:rsid w:val="00CD65CA"/>
    <w:rsid w:val="00CE27F8"/>
    <w:rsid w:val="00CF2745"/>
    <w:rsid w:val="00D04A9D"/>
    <w:rsid w:val="00D15372"/>
    <w:rsid w:val="00D34AA0"/>
    <w:rsid w:val="00D55376"/>
    <w:rsid w:val="00D730F9"/>
    <w:rsid w:val="00D9248B"/>
    <w:rsid w:val="00DD4019"/>
    <w:rsid w:val="00DD777A"/>
    <w:rsid w:val="00E02122"/>
    <w:rsid w:val="00E10FF8"/>
    <w:rsid w:val="00E11F9B"/>
    <w:rsid w:val="00E51461"/>
    <w:rsid w:val="00E66D71"/>
    <w:rsid w:val="00E87E8A"/>
    <w:rsid w:val="00E9014D"/>
    <w:rsid w:val="00E923A7"/>
    <w:rsid w:val="00ED166B"/>
    <w:rsid w:val="00EE4460"/>
    <w:rsid w:val="00F2661C"/>
    <w:rsid w:val="00F35F3E"/>
    <w:rsid w:val="00F5532A"/>
    <w:rsid w:val="00F56535"/>
    <w:rsid w:val="00F57454"/>
    <w:rsid w:val="00F650E4"/>
    <w:rsid w:val="00F77F6F"/>
    <w:rsid w:val="00F81455"/>
    <w:rsid w:val="00F931A3"/>
    <w:rsid w:val="00FA0770"/>
    <w:rsid w:val="00FA1C6C"/>
    <w:rsid w:val="00FB1172"/>
    <w:rsid w:val="00FB5CA9"/>
    <w:rsid w:val="00FB694A"/>
    <w:rsid w:val="00FB6FC0"/>
    <w:rsid w:val="00FC044B"/>
    <w:rsid w:val="00FC2A20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43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章節附註文字 字元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868DF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首 字元"/>
    <w:basedOn w:val="a0"/>
    <w:link w:val="ac"/>
    <w:uiPriority w:val="99"/>
    <w:rsid w:val="006868DF"/>
  </w:style>
  <w:style w:type="paragraph" w:styleId="ae">
    <w:name w:val="footer"/>
    <w:basedOn w:val="a"/>
    <w:link w:val="af"/>
    <w:uiPriority w:val="99"/>
    <w:unhideWhenUsed/>
    <w:rsid w:val="006868DF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尾 字元"/>
    <w:basedOn w:val="a0"/>
    <w:link w:val="ae"/>
    <w:uiPriority w:val="99"/>
    <w:rsid w:val="006868DF"/>
  </w:style>
  <w:style w:type="table" w:styleId="af0">
    <w:name w:val="Table Grid"/>
    <w:basedOn w:val="a1"/>
    <w:uiPriority w:val="39"/>
    <w:rsid w:val="00636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2026-05-19T08:45:00Z</dcterms:created>
  <dcterms:modified xsi:type="dcterms:W3CDTF">2026-05-19T08:46:00Z</dcterms:modified>
</cp:coreProperties>
</file>