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2647" w14:textId="58628A95" w:rsidR="00960EE1" w:rsidRDefault="000867F3">
      <w:r>
        <w:rPr>
          <w:noProof/>
        </w:rPr>
        <w:drawing>
          <wp:inline distT="0" distB="0" distL="0" distR="0" wp14:anchorId="18EBBBC4" wp14:editId="2168D751">
            <wp:extent cx="5274310" cy="2704465"/>
            <wp:effectExtent l="0" t="0" r="254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E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F3"/>
    <w:rsid w:val="000867F3"/>
    <w:rsid w:val="00960EE1"/>
    <w:rsid w:val="00A6528F"/>
    <w:rsid w:val="00B7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B342A"/>
  <w15:chartTrackingRefBased/>
  <w15:docId w15:val="{6740355D-9DBF-411C-88A4-15D81CF7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67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7F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7F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7F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7F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7F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7F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867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86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867F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86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867F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867F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867F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867F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86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7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8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7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867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6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867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67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67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6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867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6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00882黃美綾</dc:creator>
  <cp:keywords/>
  <dc:description/>
  <cp:lastModifiedBy>00882黃美綾</cp:lastModifiedBy>
  <cp:revision>1</cp:revision>
  <dcterms:created xsi:type="dcterms:W3CDTF">2026-08-31T02:46:00Z</dcterms:created>
  <dcterms:modified xsi:type="dcterms:W3CDTF">2026-08-31T02:47:00Z</dcterms:modified>
</cp:coreProperties>
</file>